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63BC5" w14:textId="1EE201EA" w:rsidR="007A013B" w:rsidRPr="007A013B" w:rsidRDefault="007A013B" w:rsidP="00CC2D6B">
      <w:pPr>
        <w:spacing w:after="0" w:line="240" w:lineRule="auto"/>
        <w:jc w:val="center"/>
        <w:rPr>
          <w:b/>
        </w:rPr>
      </w:pPr>
      <w:r w:rsidRPr="007A013B">
        <w:rPr>
          <w:b/>
        </w:rPr>
        <w:t>Good Shepherd Catholic Church</w:t>
      </w:r>
      <w:r w:rsidR="00E04354">
        <w:rPr>
          <w:b/>
        </w:rPr>
        <w:t>-</w:t>
      </w:r>
      <w:r w:rsidRPr="007A013B">
        <w:rPr>
          <w:b/>
        </w:rPr>
        <w:t>Finance Minutes</w:t>
      </w:r>
    </w:p>
    <w:p w14:paraId="3D9FF1C6" w14:textId="2781E68C" w:rsidR="00223BD4" w:rsidRDefault="006E69D2" w:rsidP="00CC2D6B">
      <w:pPr>
        <w:spacing w:after="0" w:line="240" w:lineRule="auto"/>
        <w:jc w:val="center"/>
        <w:rPr>
          <w:b/>
        </w:rPr>
      </w:pPr>
      <w:r>
        <w:rPr>
          <w:b/>
        </w:rPr>
        <w:t>January</w:t>
      </w:r>
      <w:r w:rsidR="00DB3859">
        <w:rPr>
          <w:b/>
        </w:rPr>
        <w:t xml:space="preserve"> </w:t>
      </w:r>
      <w:r>
        <w:rPr>
          <w:b/>
        </w:rPr>
        <w:t>12</w:t>
      </w:r>
      <w:r w:rsidR="007A013B">
        <w:rPr>
          <w:b/>
        </w:rPr>
        <w:t>, 20</w:t>
      </w:r>
      <w:r w:rsidR="001E0019">
        <w:rPr>
          <w:b/>
        </w:rPr>
        <w:t>2</w:t>
      </w:r>
      <w:r>
        <w:rPr>
          <w:b/>
        </w:rPr>
        <w:t>3</w:t>
      </w:r>
    </w:p>
    <w:p w14:paraId="726F7504" w14:textId="02FFA812" w:rsidR="00B437E6" w:rsidRDefault="00B437E6" w:rsidP="00CC2D6B">
      <w:pPr>
        <w:spacing w:after="0" w:line="240" w:lineRule="auto"/>
        <w:jc w:val="center"/>
        <w:rPr>
          <w:b/>
        </w:rPr>
      </w:pPr>
    </w:p>
    <w:p w14:paraId="3C6DDD98" w14:textId="77777777" w:rsidR="00BF05C8" w:rsidRDefault="00BF05C8" w:rsidP="00CC2D6B">
      <w:pPr>
        <w:spacing w:after="0" w:line="240" w:lineRule="auto"/>
        <w:jc w:val="center"/>
        <w:rPr>
          <w:b/>
        </w:rPr>
      </w:pPr>
    </w:p>
    <w:p w14:paraId="0D1BA0ED" w14:textId="151513AB" w:rsidR="00F12F3C" w:rsidRDefault="00F12F3C" w:rsidP="00F12F3C">
      <w:r w:rsidRPr="00F12F3C">
        <w:t>Present:  Sarah Gahagen,</w:t>
      </w:r>
      <w:r>
        <w:t xml:space="preserve"> </w:t>
      </w:r>
      <w:r w:rsidRPr="00F12F3C">
        <w:t>Russel</w:t>
      </w:r>
      <w:r w:rsidR="004651EC">
        <w:t>l</w:t>
      </w:r>
      <w:r w:rsidRPr="00F12F3C">
        <w:t xml:space="preserve"> Gerteisen,</w:t>
      </w:r>
      <w:r w:rsidR="001E0019">
        <w:t xml:space="preserve"> </w:t>
      </w:r>
      <w:r w:rsidR="0052355E">
        <w:t>Ken Schenk</w:t>
      </w:r>
      <w:r w:rsidR="003F698D">
        <w:t>, Fr. Zach Etienne, Ruth Becker</w:t>
      </w:r>
      <w:r w:rsidR="00652B4C">
        <w:t>, Brian Lankford</w:t>
      </w:r>
      <w:r w:rsidR="00491D34">
        <w:t xml:space="preserve">, </w:t>
      </w:r>
      <w:r w:rsidR="00DB3859">
        <w:t xml:space="preserve"> Ron Pohl</w:t>
      </w:r>
      <w:r w:rsidR="0091111B">
        <w:t>, Beth Keck,  Ben Joergens</w:t>
      </w:r>
      <w:r w:rsidR="002B1185">
        <w:t>, Brandon Ladley</w:t>
      </w:r>
      <w:r w:rsidR="006E69D2">
        <w:t>.  Absent:  Steve Piper</w:t>
      </w:r>
    </w:p>
    <w:p w14:paraId="4A776FAD" w14:textId="7F6D486C" w:rsidR="00B924C6" w:rsidRDefault="00B924C6" w:rsidP="00F12F3C">
      <w:r>
        <w:t>Small corrections were made to the November 2022 minutes.</w:t>
      </w:r>
    </w:p>
    <w:p w14:paraId="1E804CF3" w14:textId="7E2FA9E3" w:rsidR="00B924C6" w:rsidRDefault="009B54D4" w:rsidP="00F12F3C">
      <w:r w:rsidRPr="00AD14D4">
        <w:rPr>
          <w:u w:val="single"/>
        </w:rPr>
        <w:t>Financial</w:t>
      </w:r>
      <w:r w:rsidR="00AD14D4" w:rsidRPr="00AD14D4">
        <w:rPr>
          <w:u w:val="single"/>
        </w:rPr>
        <w:t xml:space="preserve"> statements</w:t>
      </w:r>
      <w:r w:rsidR="00AD14D4">
        <w:t>:</w:t>
      </w:r>
    </w:p>
    <w:p w14:paraId="2737DAFE" w14:textId="194C0F54" w:rsidR="00B924C6" w:rsidRDefault="003713A3" w:rsidP="00F12F3C">
      <w:r>
        <w:t>Sarah began by handing out September 2022  financials, including balance sheet and income statement.</w:t>
      </w:r>
    </w:p>
    <w:p w14:paraId="31FAE859" w14:textId="208C1254" w:rsidR="00B924C6" w:rsidRDefault="003713A3" w:rsidP="00F12F3C">
      <w:r>
        <w:t>Sunday collection funds look as though we are behind, as does the most curre</w:t>
      </w:r>
      <w:r w:rsidR="009B54D4">
        <w:t xml:space="preserve">nt post in this weekend’s bulletin.  We have two large contributions that still need to be recorded in our system.  After those postings, we should be over budget by $20,000.  </w:t>
      </w:r>
    </w:p>
    <w:p w14:paraId="38A7D8CA" w14:textId="1A69492C" w:rsidR="009B54D4" w:rsidRDefault="009B54D4" w:rsidP="00F12F3C">
      <w:r>
        <w:t xml:space="preserve">Russell discussed school choice and wondered how many families qualify. Sarah said the number is approximately 50%.  Kristen (principal) is very good about reaching out to families to find out if they qualify for school choice. Russell wondered if there was a way to pull information from our system to show those parents who are getting 100% assistance if their tithing has increased.   This needs to be analyzed. </w:t>
      </w:r>
    </w:p>
    <w:p w14:paraId="1F46FAA2" w14:textId="77777777" w:rsidR="009B54D4" w:rsidRDefault="009B54D4" w:rsidP="00F12F3C">
      <w:r>
        <w:t>Ben suggested he may put together and send an “Awareness” video that will discuss the benefits of getting the scholarship and how that allows people to increase donations to the parish. Fr. Zach also mentioned about putting an “ask” in the Constant Contact email that goes to parishioners from the parish office.   It would be nice to get anonymous quotes from families and discuss how they were able to increase their tithe.</w:t>
      </w:r>
    </w:p>
    <w:p w14:paraId="0071EBCC" w14:textId="501ACA8B" w:rsidR="009B54D4" w:rsidRPr="009B54D4" w:rsidRDefault="009B54D4" w:rsidP="00F12F3C">
      <w:pPr>
        <w:rPr>
          <w:u w:val="single"/>
        </w:rPr>
      </w:pPr>
      <w:r w:rsidRPr="00AD14D4">
        <w:rPr>
          <w:u w:val="single"/>
        </w:rPr>
        <w:t>School Tuition</w:t>
      </w:r>
      <w:r>
        <w:rPr>
          <w:u w:val="single"/>
        </w:rPr>
        <w:t>:</w:t>
      </w:r>
    </w:p>
    <w:p w14:paraId="103B3B84" w14:textId="493D696C" w:rsidR="009B54D4" w:rsidRDefault="009B54D4" w:rsidP="00F12F3C">
      <w:r>
        <w:t xml:space="preserve">Beth Keck relayed that school tuition will be discussed at tomorrow night’s school council meeting.  It has been speculated through the media that the governor may mandate an increase in teachers’ pay. </w:t>
      </w:r>
    </w:p>
    <w:p w14:paraId="54023035" w14:textId="2ED904F3" w:rsidR="009B54D4" w:rsidRDefault="009B54D4" w:rsidP="00F12F3C">
      <w:r>
        <w:t xml:space="preserve">Finance will need to have a virtual meeting to decide and approve tuition amounts for 2023-24 school year.  This needs to be approved before February 1. Sarah and Beth will work out a time for the meeting. </w:t>
      </w:r>
    </w:p>
    <w:p w14:paraId="5EC01E75" w14:textId="0AAD0DD6" w:rsidR="00AD14D4" w:rsidRDefault="00AD14D4" w:rsidP="00F12F3C">
      <w:r w:rsidRPr="00AD14D4">
        <w:rPr>
          <w:u w:val="single"/>
        </w:rPr>
        <w:t>Upcoming projects</w:t>
      </w:r>
      <w:r>
        <w:t>:</w:t>
      </w:r>
    </w:p>
    <w:p w14:paraId="066CE1BA" w14:textId="1336623E" w:rsidR="00AD14D4" w:rsidRDefault="006942AB" w:rsidP="00F12F3C">
      <w:r w:rsidRPr="006942AB">
        <w:rPr>
          <w:u w:val="single"/>
        </w:rPr>
        <w:t>School roof</w:t>
      </w:r>
      <w:r>
        <w:t xml:space="preserve">:  </w:t>
      </w:r>
      <w:r w:rsidR="00AD14D4">
        <w:t xml:space="preserve">Brian discussed replacing the </w:t>
      </w:r>
      <w:r>
        <w:t xml:space="preserve">oldest part of school </w:t>
      </w:r>
      <w:r w:rsidR="00AD14D4">
        <w:t>roof</w:t>
      </w:r>
      <w:r>
        <w:t>.</w:t>
      </w:r>
      <w:r w:rsidR="00AD14D4">
        <w:t xml:space="preserve"> Initially was to be started </w:t>
      </w:r>
      <w:r>
        <w:t xml:space="preserve">in fall 2022, then moved to December 2022.  The most recent date is Spring of 2023.   Brian needed finance committee approval in order to proceed.  Ken made a motion to approve and Brandon second the motion, all approved. </w:t>
      </w:r>
    </w:p>
    <w:p w14:paraId="4C24260F" w14:textId="3196BBD0" w:rsidR="006942AB" w:rsidRDefault="006942AB" w:rsidP="00F12F3C">
      <w:pPr>
        <w:rPr>
          <w:u w:val="single"/>
        </w:rPr>
      </w:pPr>
      <w:r w:rsidRPr="006942AB">
        <w:rPr>
          <w:u w:val="single"/>
        </w:rPr>
        <w:t>Rectory Basement:</w:t>
      </w:r>
    </w:p>
    <w:p w14:paraId="7EAFDE4B" w14:textId="2984554F" w:rsidR="006942AB" w:rsidRDefault="006942AB" w:rsidP="00F12F3C">
      <w:r>
        <w:t xml:space="preserve">In April 2018, work was done to waterproof part of the rectory basement, repair east wall and part of north wall.  It has been five years, the remainder of the waterproofing needs to be completed on the west wall and in crawl space.  </w:t>
      </w:r>
      <w:r w:rsidR="00262045">
        <w:t xml:space="preserve"> This will also include waterproof material in the crawlspace and a commercial dehumidifier.  There is nothing structurally wrong with the rectory and basement.  The </w:t>
      </w:r>
      <w:r w:rsidR="00262045">
        <w:lastRenderedPageBreak/>
        <w:t xml:space="preserve">basement is used largely for storage and needs to be waterproof.  This is ongoing maintenance that needs to be done.  </w:t>
      </w:r>
      <w:r w:rsidR="004D0ABF">
        <w:t xml:space="preserve"> Quote for the work is $22,446.</w:t>
      </w:r>
    </w:p>
    <w:p w14:paraId="2DB24687" w14:textId="6907A60A" w:rsidR="0033324C" w:rsidRDefault="0033324C" w:rsidP="00F12F3C">
      <w:r>
        <w:t>Ron Pohl made a motion to proceed with the Healthy Spaces work on the rectory basement</w:t>
      </w:r>
      <w:r w:rsidR="008F4360">
        <w:t xml:space="preserve">, Ken Schenk second the motion, all were in favor. </w:t>
      </w:r>
    </w:p>
    <w:p w14:paraId="6579AC57" w14:textId="2AE219BE" w:rsidR="008F4360" w:rsidRDefault="008F4360" w:rsidP="00F12F3C">
      <w:pPr>
        <w:rPr>
          <w:u w:val="single"/>
        </w:rPr>
      </w:pPr>
      <w:r w:rsidRPr="008F4360">
        <w:rPr>
          <w:u w:val="single"/>
        </w:rPr>
        <w:t>Master plan:</w:t>
      </w:r>
    </w:p>
    <w:p w14:paraId="3F024EB0" w14:textId="2F61A047" w:rsidR="008F4360" w:rsidRDefault="00DA4E06" w:rsidP="00F12F3C">
      <w:r>
        <w:t>The Master Plan committee consists of Fr. Zach Etienne, Brian Lankford, Kristen Girten, Tim McGuire, Amy Barrett</w:t>
      </w:r>
      <w:r w:rsidR="00593B59">
        <w:t>, Mike Schaefer, Steve Witting, Ken Schenk, Chad Groves, and Beth Elpers.</w:t>
      </w:r>
    </w:p>
    <w:p w14:paraId="4F4E910B" w14:textId="6935C1C2" w:rsidR="00593B59" w:rsidRDefault="00593B59" w:rsidP="00F12F3C">
      <w:r>
        <w:t xml:space="preserve">Once an RFP (Request for Proposal) was completed, </w:t>
      </w:r>
      <w:r w:rsidRPr="00593B59">
        <w:t>Brian e-mailed the RFP to three architectural firms – Entheos (later Browning-Day), Veazy, Parrott, and Shoulders (VPS), and Hafer.</w:t>
      </w:r>
      <w:r>
        <w:t xml:space="preserve">  They submitted their proposals and all three were interviewed separately on Jan 9, 2023.  After the committee discussed all proposals, it was decided that Hafer would be the best fit. </w:t>
      </w:r>
    </w:p>
    <w:p w14:paraId="4E571514" w14:textId="57577B34" w:rsidR="006B1B36" w:rsidRDefault="006B1B36" w:rsidP="00F12F3C">
      <w:r>
        <w:t>Costs from each firm:  VPS= $18,000 , Hafer = $38,000,  Browning Day = $54,000</w:t>
      </w:r>
    </w:p>
    <w:p w14:paraId="624A0663" w14:textId="3740C9AE" w:rsidR="00593B59" w:rsidRDefault="006B1B36" w:rsidP="00F12F3C">
      <w:r>
        <w:t xml:space="preserve">They will come up with a Master plan and this may take 5 -10 years to start or complete the plans.  We would also need to allow time for a capital campaign to be sure funds are available.  Hafer will meet with parishioners and other groups within the parish.  Brian is documenting the process and timeline as we proceed through our masterplan.  Brian will ask Hafer to assist in writing something for the bulletin to allow people to know what our process has been and how we will move forward.  Ben J. asked if they come up with “wants” or “needs” from our parishioners.  This allows for Good Shepherd to take care of what we presently have and improving positives. Hafer will make a presentation to our parish after they meet with everyone and come up with a plan that will contain improvements for church and school. </w:t>
      </w:r>
    </w:p>
    <w:p w14:paraId="4B85F5CC" w14:textId="5E7436C8" w:rsidR="006B1B36" w:rsidRDefault="006B1B36" w:rsidP="00F12F3C">
      <w:r>
        <w:t xml:space="preserve">Ron Pohl made a </w:t>
      </w:r>
      <w:r w:rsidRPr="006B1B36">
        <w:t xml:space="preserve">motion and seconded </w:t>
      </w:r>
      <w:r>
        <w:t xml:space="preserve">by Ben Joergens </w:t>
      </w:r>
      <w:r w:rsidRPr="006B1B36">
        <w:t xml:space="preserve">to accept Hafer as the architectural firm for developing a Master Plan for Good Shepherd Catholic Parish.  The motion was approved  </w:t>
      </w:r>
      <w:r w:rsidR="002B1185">
        <w:t>10</w:t>
      </w:r>
      <w:r w:rsidRPr="006B1B36">
        <w:t xml:space="preserve"> to  0.  Funding for the Master Plan will come from endowments.  </w:t>
      </w:r>
    </w:p>
    <w:p w14:paraId="4CADA9FC" w14:textId="06AC8829" w:rsidR="00972AC6" w:rsidRDefault="00972AC6" w:rsidP="00F12F3C">
      <w:r w:rsidRPr="00D276E6">
        <w:rPr>
          <w:u w:val="single"/>
        </w:rPr>
        <w:t>Open position on Finance committee</w:t>
      </w:r>
      <w:r>
        <w:t>:</w:t>
      </w:r>
    </w:p>
    <w:p w14:paraId="23F0386E" w14:textId="2B401E8C" w:rsidR="00972AC6" w:rsidRDefault="00972AC6" w:rsidP="00F12F3C">
      <w:r>
        <w:t xml:space="preserve">Sarah asked for suggestions of names for someone to fill the place of Jay Hargis who has stepped down.  Names were suggested and can be emailed to Sarah and Fr. Zach for consideration. </w:t>
      </w:r>
    </w:p>
    <w:p w14:paraId="55E0A8DD" w14:textId="138F46F6" w:rsidR="00972AC6" w:rsidRDefault="00972AC6" w:rsidP="00F12F3C">
      <w:r>
        <w:t>Ken Schenk asked about the portable preschool classrooms, Sarah said the end of the lease is July 2023.  Can we find out our options between year to year lease or 3-5 year lease again?  Sarah will find contract and look into our options.</w:t>
      </w:r>
    </w:p>
    <w:p w14:paraId="2C6A08B2" w14:textId="74F57468" w:rsidR="00972AC6" w:rsidRDefault="00972AC6" w:rsidP="00F12F3C">
      <w:r w:rsidRPr="00972AC6">
        <w:rPr>
          <w:u w:val="single"/>
        </w:rPr>
        <w:t>Summer Social</w:t>
      </w:r>
      <w:r>
        <w:t>:</w:t>
      </w:r>
    </w:p>
    <w:p w14:paraId="077F9ECA" w14:textId="513398C6" w:rsidR="00972AC6" w:rsidRDefault="00972AC6" w:rsidP="00F12F3C">
      <w:r>
        <w:t>Dates are June 23, 24 and 25, 2023.  Parish council discussed last night and were in agreement that we do not need to find rides but to proceed with Summer social planning as normal without rides.  It may be decided to have a two night social, but still to be determined.  We need to have a presence in our community.  We need to continue with getting sponsors, have kids games, inflatables, possibly theme nights: talent show one night and mud volleyball another night, Jr high dance, karaoke.</w:t>
      </w:r>
    </w:p>
    <w:p w14:paraId="4378CC4E" w14:textId="0C42A727" w:rsidR="00972AC6" w:rsidRDefault="00972AC6" w:rsidP="00F12F3C"/>
    <w:p w14:paraId="74133C56" w14:textId="6AC6766B" w:rsidR="00972AC6" w:rsidRDefault="00972AC6" w:rsidP="00F12F3C">
      <w:r>
        <w:lastRenderedPageBreak/>
        <w:t xml:space="preserve">New </w:t>
      </w:r>
      <w:r w:rsidR="00D276E6">
        <w:t xml:space="preserve">format </w:t>
      </w:r>
      <w:r>
        <w:t xml:space="preserve"> to get social chairs and distribute work level.  Ask 6</w:t>
      </w:r>
      <w:r w:rsidRPr="00972AC6">
        <w:rPr>
          <w:vertAlign w:val="superscript"/>
        </w:rPr>
        <w:t>th</w:t>
      </w:r>
      <w:r>
        <w:t xml:space="preserve"> grade parent</w:t>
      </w:r>
      <w:r w:rsidR="00D276E6">
        <w:t>s</w:t>
      </w:r>
      <w:r>
        <w:t xml:space="preserve"> to job shadow, the</w:t>
      </w:r>
      <w:r w:rsidR="002B1185">
        <w:t xml:space="preserve"> next year</w:t>
      </w:r>
      <w:r>
        <w:t xml:space="preserve">  chair</w:t>
      </w:r>
      <w:r w:rsidR="00EB338E">
        <w:t xml:space="preserve"> social </w:t>
      </w:r>
      <w:r>
        <w:t>when they are 7</w:t>
      </w:r>
      <w:r w:rsidRPr="00972AC6">
        <w:rPr>
          <w:vertAlign w:val="superscript"/>
        </w:rPr>
        <w:t>th</w:t>
      </w:r>
      <w:r>
        <w:t xml:space="preserve"> gr parents, and stay as consultants when they are 8</w:t>
      </w:r>
      <w:r w:rsidRPr="00972AC6">
        <w:rPr>
          <w:vertAlign w:val="superscript"/>
        </w:rPr>
        <w:t>th</w:t>
      </w:r>
      <w:r>
        <w:t xml:space="preserve"> grade parents.  This may help involvement and getting to know people in the parish and school.</w:t>
      </w:r>
    </w:p>
    <w:p w14:paraId="289FBC85" w14:textId="13100CE4" w:rsidR="00972AC6" w:rsidRDefault="00972AC6" w:rsidP="00F12F3C"/>
    <w:p w14:paraId="69CB40BF" w14:textId="3EB5608A" w:rsidR="00972AC6" w:rsidRDefault="00972AC6" w:rsidP="00F12F3C">
      <w:r>
        <w:t>Meeting adjourned 7:45 PM</w:t>
      </w:r>
    </w:p>
    <w:p w14:paraId="4F4554A4" w14:textId="3AF7F938" w:rsidR="00972AC6" w:rsidRDefault="00972AC6" w:rsidP="00F12F3C">
      <w:r>
        <w:t>Respectfully submitted,</w:t>
      </w:r>
    </w:p>
    <w:p w14:paraId="5620ACAA" w14:textId="3E8CCEFF" w:rsidR="00972AC6" w:rsidRDefault="00972AC6" w:rsidP="00F12F3C"/>
    <w:p w14:paraId="3AEDF34A" w14:textId="59B0C557" w:rsidR="00972AC6" w:rsidRDefault="00972AC6" w:rsidP="00F12F3C">
      <w:r>
        <w:t>Ruth Becker</w:t>
      </w:r>
    </w:p>
    <w:p w14:paraId="6D8F89DF" w14:textId="51D9F4BA" w:rsidR="00972AC6" w:rsidRDefault="00972AC6" w:rsidP="00F12F3C">
      <w:r>
        <w:t>Parish office manager</w:t>
      </w:r>
    </w:p>
    <w:p w14:paraId="2C9A7EFF" w14:textId="77777777" w:rsidR="00972AC6" w:rsidRDefault="00972AC6" w:rsidP="00F12F3C"/>
    <w:p w14:paraId="7233D870" w14:textId="77777777" w:rsidR="00972AC6" w:rsidRPr="00DA4E06" w:rsidRDefault="00972AC6" w:rsidP="00F12F3C"/>
    <w:p w14:paraId="27DE4722" w14:textId="77777777" w:rsidR="008F4360" w:rsidRPr="008F4360" w:rsidRDefault="008F4360" w:rsidP="00F12F3C">
      <w:pPr>
        <w:rPr>
          <w:u w:val="single"/>
        </w:rPr>
      </w:pPr>
    </w:p>
    <w:p w14:paraId="10419004" w14:textId="77777777" w:rsidR="00AD14D4" w:rsidRDefault="00AD14D4" w:rsidP="00F12F3C"/>
    <w:p w14:paraId="514B4820" w14:textId="77777777" w:rsidR="00AD14D4" w:rsidRDefault="00AD14D4" w:rsidP="00F12F3C"/>
    <w:p w14:paraId="76DEE901" w14:textId="77777777" w:rsidR="009B54D4" w:rsidRDefault="009B54D4" w:rsidP="00F12F3C"/>
    <w:sectPr w:rsidR="009B54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F149E"/>
    <w:multiLevelType w:val="hybridMultilevel"/>
    <w:tmpl w:val="5178E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B2606E"/>
    <w:multiLevelType w:val="hybridMultilevel"/>
    <w:tmpl w:val="610C6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0B21E2"/>
    <w:multiLevelType w:val="hybridMultilevel"/>
    <w:tmpl w:val="C448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2184597">
    <w:abstractNumId w:val="1"/>
  </w:num>
  <w:num w:numId="2" w16cid:durableId="1473596061">
    <w:abstractNumId w:val="0"/>
  </w:num>
  <w:num w:numId="3" w16cid:durableId="2098598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13B"/>
    <w:rsid w:val="0001719E"/>
    <w:rsid w:val="00023F7F"/>
    <w:rsid w:val="0003014C"/>
    <w:rsid w:val="00032CAF"/>
    <w:rsid w:val="00045E34"/>
    <w:rsid w:val="0005198E"/>
    <w:rsid w:val="000653B1"/>
    <w:rsid w:val="00093079"/>
    <w:rsid w:val="000F01EF"/>
    <w:rsid w:val="000F1786"/>
    <w:rsid w:val="00114D31"/>
    <w:rsid w:val="0011584A"/>
    <w:rsid w:val="00131406"/>
    <w:rsid w:val="00141344"/>
    <w:rsid w:val="00182AD3"/>
    <w:rsid w:val="00186897"/>
    <w:rsid w:val="001A265E"/>
    <w:rsid w:val="001B492F"/>
    <w:rsid w:val="001E0019"/>
    <w:rsid w:val="001E313D"/>
    <w:rsid w:val="001F33C0"/>
    <w:rsid w:val="001F4187"/>
    <w:rsid w:val="002004A9"/>
    <w:rsid w:val="00223BD4"/>
    <w:rsid w:val="0026030D"/>
    <w:rsid w:val="00262045"/>
    <w:rsid w:val="002725F4"/>
    <w:rsid w:val="00273711"/>
    <w:rsid w:val="00273DCD"/>
    <w:rsid w:val="00297BE3"/>
    <w:rsid w:val="002A025B"/>
    <w:rsid w:val="002A1929"/>
    <w:rsid w:val="002A1DC9"/>
    <w:rsid w:val="002A45C2"/>
    <w:rsid w:val="002A4B7C"/>
    <w:rsid w:val="002B1185"/>
    <w:rsid w:val="002B3022"/>
    <w:rsid w:val="002B3493"/>
    <w:rsid w:val="002D5CF2"/>
    <w:rsid w:val="0030125C"/>
    <w:rsid w:val="00317D73"/>
    <w:rsid w:val="00321B53"/>
    <w:rsid w:val="0033001E"/>
    <w:rsid w:val="0033324C"/>
    <w:rsid w:val="00344201"/>
    <w:rsid w:val="00365F1C"/>
    <w:rsid w:val="003713A3"/>
    <w:rsid w:val="0037241B"/>
    <w:rsid w:val="00377239"/>
    <w:rsid w:val="003B632C"/>
    <w:rsid w:val="003E28AF"/>
    <w:rsid w:val="003F698D"/>
    <w:rsid w:val="004018F1"/>
    <w:rsid w:val="004028E7"/>
    <w:rsid w:val="004067E9"/>
    <w:rsid w:val="0041649D"/>
    <w:rsid w:val="0042097D"/>
    <w:rsid w:val="004251C7"/>
    <w:rsid w:val="004319A8"/>
    <w:rsid w:val="0043393F"/>
    <w:rsid w:val="00452950"/>
    <w:rsid w:val="004651EC"/>
    <w:rsid w:val="004744B6"/>
    <w:rsid w:val="00474711"/>
    <w:rsid w:val="004800E7"/>
    <w:rsid w:val="00485256"/>
    <w:rsid w:val="00491D34"/>
    <w:rsid w:val="004C3BFE"/>
    <w:rsid w:val="004C67B8"/>
    <w:rsid w:val="004D0ABF"/>
    <w:rsid w:val="004D438D"/>
    <w:rsid w:val="004F26C7"/>
    <w:rsid w:val="0052355E"/>
    <w:rsid w:val="0053575C"/>
    <w:rsid w:val="00550284"/>
    <w:rsid w:val="00564736"/>
    <w:rsid w:val="00593B59"/>
    <w:rsid w:val="005C246B"/>
    <w:rsid w:val="005D5F6C"/>
    <w:rsid w:val="005D7749"/>
    <w:rsid w:val="006068F8"/>
    <w:rsid w:val="00612016"/>
    <w:rsid w:val="006333C5"/>
    <w:rsid w:val="00634ACA"/>
    <w:rsid w:val="006371F4"/>
    <w:rsid w:val="0064724E"/>
    <w:rsid w:val="00652B4C"/>
    <w:rsid w:val="00666391"/>
    <w:rsid w:val="00676F41"/>
    <w:rsid w:val="0068003F"/>
    <w:rsid w:val="006942AB"/>
    <w:rsid w:val="006B1B36"/>
    <w:rsid w:val="006C5DC6"/>
    <w:rsid w:val="006E52F3"/>
    <w:rsid w:val="006E69D2"/>
    <w:rsid w:val="007212C8"/>
    <w:rsid w:val="00736FE2"/>
    <w:rsid w:val="00737E84"/>
    <w:rsid w:val="00774B05"/>
    <w:rsid w:val="00774D02"/>
    <w:rsid w:val="007814B8"/>
    <w:rsid w:val="007A013B"/>
    <w:rsid w:val="007C224E"/>
    <w:rsid w:val="007D26BE"/>
    <w:rsid w:val="007D3E42"/>
    <w:rsid w:val="007E060F"/>
    <w:rsid w:val="007E1CFF"/>
    <w:rsid w:val="0081516A"/>
    <w:rsid w:val="0083424A"/>
    <w:rsid w:val="00860DDA"/>
    <w:rsid w:val="00880D86"/>
    <w:rsid w:val="0089608E"/>
    <w:rsid w:val="0089787F"/>
    <w:rsid w:val="008A0EFF"/>
    <w:rsid w:val="008B2480"/>
    <w:rsid w:val="008C3F40"/>
    <w:rsid w:val="008E5DB4"/>
    <w:rsid w:val="008F4360"/>
    <w:rsid w:val="00907ABA"/>
    <w:rsid w:val="00910B7B"/>
    <w:rsid w:val="0091111B"/>
    <w:rsid w:val="00912680"/>
    <w:rsid w:val="009503E6"/>
    <w:rsid w:val="00953CCC"/>
    <w:rsid w:val="00957DAD"/>
    <w:rsid w:val="00972AC6"/>
    <w:rsid w:val="00972CD1"/>
    <w:rsid w:val="009A2780"/>
    <w:rsid w:val="009A3BA8"/>
    <w:rsid w:val="009A49ED"/>
    <w:rsid w:val="009B54D4"/>
    <w:rsid w:val="009E0C5C"/>
    <w:rsid w:val="00A00C9B"/>
    <w:rsid w:val="00A11D3B"/>
    <w:rsid w:val="00A2207D"/>
    <w:rsid w:val="00A259A9"/>
    <w:rsid w:val="00A27C6F"/>
    <w:rsid w:val="00A46490"/>
    <w:rsid w:val="00A56731"/>
    <w:rsid w:val="00A76E05"/>
    <w:rsid w:val="00A96248"/>
    <w:rsid w:val="00AA1FB4"/>
    <w:rsid w:val="00AB7D15"/>
    <w:rsid w:val="00AC7C9E"/>
    <w:rsid w:val="00AC7E11"/>
    <w:rsid w:val="00AD14D4"/>
    <w:rsid w:val="00AE318C"/>
    <w:rsid w:val="00B22EE1"/>
    <w:rsid w:val="00B31323"/>
    <w:rsid w:val="00B35BFA"/>
    <w:rsid w:val="00B437E6"/>
    <w:rsid w:val="00B54DD1"/>
    <w:rsid w:val="00B76A34"/>
    <w:rsid w:val="00B910F6"/>
    <w:rsid w:val="00B924C6"/>
    <w:rsid w:val="00B93977"/>
    <w:rsid w:val="00BD5315"/>
    <w:rsid w:val="00BE3852"/>
    <w:rsid w:val="00BF05C8"/>
    <w:rsid w:val="00C33F37"/>
    <w:rsid w:val="00C35DD3"/>
    <w:rsid w:val="00C377AD"/>
    <w:rsid w:val="00C56ABC"/>
    <w:rsid w:val="00C61681"/>
    <w:rsid w:val="00C87B1C"/>
    <w:rsid w:val="00C907CC"/>
    <w:rsid w:val="00CC2D6B"/>
    <w:rsid w:val="00CD736D"/>
    <w:rsid w:val="00CE3921"/>
    <w:rsid w:val="00CE4326"/>
    <w:rsid w:val="00D03A0A"/>
    <w:rsid w:val="00D07196"/>
    <w:rsid w:val="00D128C0"/>
    <w:rsid w:val="00D134D4"/>
    <w:rsid w:val="00D276E6"/>
    <w:rsid w:val="00D3394F"/>
    <w:rsid w:val="00D34BFD"/>
    <w:rsid w:val="00D660AE"/>
    <w:rsid w:val="00D87BFC"/>
    <w:rsid w:val="00DA00CF"/>
    <w:rsid w:val="00DA3B48"/>
    <w:rsid w:val="00DA4E06"/>
    <w:rsid w:val="00DB3859"/>
    <w:rsid w:val="00DB47A9"/>
    <w:rsid w:val="00DD7BA3"/>
    <w:rsid w:val="00DE3AA0"/>
    <w:rsid w:val="00E04354"/>
    <w:rsid w:val="00E22644"/>
    <w:rsid w:val="00E44255"/>
    <w:rsid w:val="00E74C20"/>
    <w:rsid w:val="00E937A9"/>
    <w:rsid w:val="00EA05DD"/>
    <w:rsid w:val="00EB338E"/>
    <w:rsid w:val="00EC0389"/>
    <w:rsid w:val="00EC446D"/>
    <w:rsid w:val="00F12F3C"/>
    <w:rsid w:val="00F55339"/>
    <w:rsid w:val="00F64AB1"/>
    <w:rsid w:val="00F72172"/>
    <w:rsid w:val="00F84BCE"/>
    <w:rsid w:val="00FB0625"/>
    <w:rsid w:val="00FE3145"/>
    <w:rsid w:val="00FE4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DF86F"/>
  <w15:chartTrackingRefBased/>
  <w15:docId w15:val="{422D7E19-58DF-4C9E-82C8-39AEB60D5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831641D5588C4DAA4F2178EB570073" ma:contentTypeVersion="4" ma:contentTypeDescription="Create a new document." ma:contentTypeScope="" ma:versionID="5945b6826762502c3a97203e71902c13">
  <xsd:schema xmlns:xsd="http://www.w3.org/2001/XMLSchema" xmlns:xs="http://www.w3.org/2001/XMLSchema" xmlns:p="http://schemas.microsoft.com/office/2006/metadata/properties" xmlns:ns3="ca2e05eb-0b93-46bb-8838-22856c9e50b6" targetNamespace="http://schemas.microsoft.com/office/2006/metadata/properties" ma:root="true" ma:fieldsID="da631bf19624b41e7c0a6e3ea36dfc17" ns3:_="">
    <xsd:import namespace="ca2e05eb-0b93-46bb-8838-22856c9e50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e05eb-0b93-46bb-8838-22856c9e5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9D8204-2FE1-44DE-B67F-6C3455443F32}">
  <ds:schemaRefs>
    <ds:schemaRef ds:uri="http://schemas.microsoft.com/sharepoint/v3/contenttype/forms"/>
  </ds:schemaRefs>
</ds:datastoreItem>
</file>

<file path=customXml/itemProps2.xml><?xml version="1.0" encoding="utf-8"?>
<ds:datastoreItem xmlns:ds="http://schemas.openxmlformats.org/officeDocument/2006/customXml" ds:itemID="{1CA0423C-CB98-4B5D-B1BE-F034422AB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e05eb-0b93-46bb-8838-22856c9e5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45741D-0A70-48E3-8907-BBEE419E6B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3</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Becker Ruth</dc:creator>
  <cp:keywords/>
  <dc:description/>
  <cp:lastModifiedBy>Ruth Becker</cp:lastModifiedBy>
  <cp:revision>6</cp:revision>
  <cp:lastPrinted>2022-07-27T21:12:00Z</cp:lastPrinted>
  <dcterms:created xsi:type="dcterms:W3CDTF">2023-01-12T16:29:00Z</dcterms:created>
  <dcterms:modified xsi:type="dcterms:W3CDTF">2023-02-06T20:43:00Z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0x01010033831641D5588C4DAA4F2178EB570073</vt:lpwstr>
  </property>
</Properties>
</file>