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63BC5" w14:textId="1EE201EA" w:rsidR="007A013B" w:rsidRPr="007A013B" w:rsidRDefault="007A013B" w:rsidP="00CC2D6B">
      <w:pPr>
        <w:spacing w:after="0" w:line="240" w:lineRule="auto"/>
        <w:jc w:val="center"/>
        <w:rPr>
          <w:b/>
        </w:rPr>
      </w:pPr>
      <w:r w:rsidRPr="007A013B">
        <w:rPr>
          <w:b/>
        </w:rPr>
        <w:t>Good Shepherd Catholic Church</w:t>
      </w:r>
      <w:r w:rsidR="00E04354">
        <w:rPr>
          <w:b/>
        </w:rPr>
        <w:t>-</w:t>
      </w:r>
      <w:r w:rsidRPr="007A013B">
        <w:rPr>
          <w:b/>
        </w:rPr>
        <w:t>Finance Minutes</w:t>
      </w:r>
    </w:p>
    <w:p w14:paraId="3D9FF1C6" w14:textId="5CEB976B" w:rsidR="00223BD4" w:rsidRDefault="008B5C34" w:rsidP="00CC2D6B">
      <w:pPr>
        <w:spacing w:after="0" w:line="240" w:lineRule="auto"/>
        <w:jc w:val="center"/>
        <w:rPr>
          <w:b/>
        </w:rPr>
      </w:pPr>
      <w:r>
        <w:rPr>
          <w:b/>
        </w:rPr>
        <w:t>January 25</w:t>
      </w:r>
      <w:r w:rsidR="007A013B">
        <w:rPr>
          <w:b/>
        </w:rPr>
        <w:t>, 20</w:t>
      </w:r>
      <w:r w:rsidR="001E0019">
        <w:rPr>
          <w:b/>
        </w:rPr>
        <w:t>2</w:t>
      </w:r>
      <w:r>
        <w:rPr>
          <w:b/>
        </w:rPr>
        <w:t>3</w:t>
      </w:r>
    </w:p>
    <w:p w14:paraId="726F7504" w14:textId="02FFA812" w:rsidR="00B437E6" w:rsidRDefault="00B437E6" w:rsidP="00CC2D6B">
      <w:pPr>
        <w:spacing w:after="0" w:line="240" w:lineRule="auto"/>
        <w:jc w:val="center"/>
        <w:rPr>
          <w:b/>
        </w:rPr>
      </w:pPr>
    </w:p>
    <w:p w14:paraId="3C6DDD98" w14:textId="77777777" w:rsidR="00BF05C8" w:rsidRDefault="00BF05C8" w:rsidP="00CC2D6B">
      <w:pPr>
        <w:spacing w:after="0" w:line="240" w:lineRule="auto"/>
        <w:jc w:val="center"/>
        <w:rPr>
          <w:b/>
        </w:rPr>
      </w:pPr>
    </w:p>
    <w:p w14:paraId="0D1BA0ED" w14:textId="7E873412" w:rsidR="00F12F3C" w:rsidRDefault="00F12F3C" w:rsidP="00F12F3C">
      <w:r w:rsidRPr="00F12F3C">
        <w:t xml:space="preserve">Present:  Sarah </w:t>
      </w:r>
      <w:proofErr w:type="spellStart"/>
      <w:r w:rsidRPr="00F12F3C">
        <w:t>Gahagen</w:t>
      </w:r>
      <w:proofErr w:type="spellEnd"/>
      <w:r w:rsidRPr="00F12F3C">
        <w:t>,</w:t>
      </w:r>
      <w:r>
        <w:t xml:space="preserve"> </w:t>
      </w:r>
      <w:r w:rsidRPr="00F12F3C">
        <w:t>Russel</w:t>
      </w:r>
      <w:r w:rsidR="004651EC">
        <w:t>l</w:t>
      </w:r>
      <w:r w:rsidRPr="00F12F3C">
        <w:t xml:space="preserve"> </w:t>
      </w:r>
      <w:proofErr w:type="spellStart"/>
      <w:r w:rsidRPr="00F12F3C">
        <w:t>Gerteisen</w:t>
      </w:r>
      <w:proofErr w:type="spellEnd"/>
      <w:r w:rsidRPr="00F12F3C">
        <w:t>,</w:t>
      </w:r>
      <w:r w:rsidR="001E0019">
        <w:t xml:space="preserve"> </w:t>
      </w:r>
      <w:r w:rsidR="0052355E">
        <w:t>Ken Schenk</w:t>
      </w:r>
      <w:r w:rsidR="003F698D">
        <w:t>, Fr. Zach Etienne, Ruth Becker</w:t>
      </w:r>
      <w:r w:rsidR="00652B4C">
        <w:t>,</w:t>
      </w:r>
      <w:r w:rsidR="00491D34">
        <w:t xml:space="preserve"> Steve Piper</w:t>
      </w:r>
      <w:r w:rsidR="00DB3859">
        <w:t>, Ron Pohl</w:t>
      </w:r>
      <w:r w:rsidR="0091111B">
        <w:t xml:space="preserve">, Beth Keck, Ben </w:t>
      </w:r>
      <w:proofErr w:type="spellStart"/>
      <w:r w:rsidR="0091111B">
        <w:t>Joergens</w:t>
      </w:r>
      <w:proofErr w:type="spellEnd"/>
      <w:r w:rsidR="008B5C34">
        <w:t xml:space="preserve">, Brandon </w:t>
      </w:r>
      <w:proofErr w:type="spellStart"/>
      <w:r w:rsidR="008B5C34">
        <w:t>Ladley</w:t>
      </w:r>
      <w:proofErr w:type="spellEnd"/>
    </w:p>
    <w:p w14:paraId="23E59EFC" w14:textId="5D11FF10" w:rsidR="009E0E22" w:rsidRDefault="009E0E22" w:rsidP="00F12F3C">
      <w:r>
        <w:t xml:space="preserve">Meeting was held via Zoom </w:t>
      </w:r>
      <w:r w:rsidR="00E750D8">
        <w:t>starting at 6:00 pm.</w:t>
      </w:r>
    </w:p>
    <w:p w14:paraId="15688DE6" w14:textId="77777777" w:rsidR="009E0E22" w:rsidRDefault="009E0E22" w:rsidP="00F12F3C"/>
    <w:p w14:paraId="65C822B1" w14:textId="03DABB73" w:rsidR="00131406" w:rsidRDefault="009E0E22" w:rsidP="00737E84">
      <w:pPr>
        <w:rPr>
          <w:u w:val="single"/>
        </w:rPr>
      </w:pPr>
      <w:r>
        <w:rPr>
          <w:u w:val="single"/>
        </w:rPr>
        <w:t>T</w:t>
      </w:r>
      <w:r w:rsidR="00EA05DD">
        <w:rPr>
          <w:u w:val="single"/>
        </w:rPr>
        <w:t>uition proposal</w:t>
      </w:r>
      <w:r w:rsidR="00131406" w:rsidRPr="00131406">
        <w:rPr>
          <w:u w:val="single"/>
        </w:rPr>
        <w:t>:</w:t>
      </w:r>
    </w:p>
    <w:p w14:paraId="593CFE2A" w14:textId="0D63E458" w:rsidR="002725F4" w:rsidRDefault="009E0C5C" w:rsidP="00737E84">
      <w:r>
        <w:t>Proposal #1 – No change in tuition</w:t>
      </w:r>
    </w:p>
    <w:p w14:paraId="27BC075D" w14:textId="5AD46A86" w:rsidR="009E0C5C" w:rsidRDefault="009E0C5C" w:rsidP="00737E84">
      <w:r>
        <w:t xml:space="preserve">Proposal #2 – </w:t>
      </w:r>
      <w:r w:rsidR="00E750D8">
        <w:t>3</w:t>
      </w:r>
      <w:r>
        <w:t>% increase</w:t>
      </w:r>
    </w:p>
    <w:p w14:paraId="00666B0A" w14:textId="6FE6236F" w:rsidR="009E0C5C" w:rsidRDefault="009E0C5C" w:rsidP="00737E84">
      <w:r>
        <w:t xml:space="preserve">Proposal #3 – </w:t>
      </w:r>
      <w:r w:rsidR="00E750D8">
        <w:t>$</w:t>
      </w:r>
      <w:r>
        <w:t>3</w:t>
      </w:r>
      <w:r w:rsidR="00E750D8">
        <w:t>00</w:t>
      </w:r>
      <w:r>
        <w:t xml:space="preserve"> increase</w:t>
      </w:r>
      <w:r w:rsidR="00E750D8">
        <w:t xml:space="preserve"> across the board (each category 1 child, 2 children, 3 children, </w:t>
      </w:r>
      <w:proofErr w:type="spellStart"/>
      <w:r w:rsidR="00E750D8">
        <w:t>non-catholic</w:t>
      </w:r>
      <w:proofErr w:type="spellEnd"/>
      <w:r w:rsidR="00E750D8">
        <w:t>, etc.)</w:t>
      </w:r>
    </w:p>
    <w:p w14:paraId="6AEA4C0A" w14:textId="217AA5E5" w:rsidR="00E750D8" w:rsidRDefault="00E750D8" w:rsidP="00737E84">
      <w:r>
        <w:t xml:space="preserve">Beth presented three options that were discussed by School Board.  These scenarios were under the consideration of no change in the number of students.   School board recommended option #2.  There are a few spots available in </w:t>
      </w:r>
      <w:proofErr w:type="gramStart"/>
      <w:r>
        <w:t>Kindergarten</w:t>
      </w:r>
      <w:proofErr w:type="gramEnd"/>
      <w:r>
        <w:t xml:space="preserve">.  </w:t>
      </w:r>
    </w:p>
    <w:p w14:paraId="60B29F8E" w14:textId="1B9686AF" w:rsidR="00E750D8" w:rsidRDefault="00E750D8" w:rsidP="00737E84">
      <w:r>
        <w:t xml:space="preserve">School expenses do keep Little Rams (Preschool &amp; </w:t>
      </w:r>
      <w:r w:rsidR="008C3458">
        <w:t>PreK</w:t>
      </w:r>
      <w:r>
        <w:t xml:space="preserve">) expenses separate.   With Salary raises at 3.7% and inflation at 7%, people do not have the same disposable income available to spend.  Salary increases are expected to be 2-3 %, but in general the result would be family income of -4%.  We also need to be aware if we are within the 50% subsidy from church funds.  The second proposal is close to Holy Rosary school tuition. We need to encourage school families to apply for school choice or assistance.  </w:t>
      </w:r>
      <w:r w:rsidR="008C3458">
        <w:t>Non-Catholic</w:t>
      </w:r>
      <w:r>
        <w:t xml:space="preserve"> students</w:t>
      </w:r>
      <w:r w:rsidR="008C3458">
        <w:t xml:space="preserve"> consist of 31 students (24 families.)</w:t>
      </w:r>
    </w:p>
    <w:p w14:paraId="0C860F76" w14:textId="2813AC1A" w:rsidR="008C3458" w:rsidRDefault="008C3458" w:rsidP="00737E84">
      <w:r>
        <w:t xml:space="preserve">Discussion of paperwork being included in registration </w:t>
      </w:r>
      <w:proofErr w:type="gramStart"/>
      <w:r>
        <w:t>packet?</w:t>
      </w:r>
      <w:proofErr w:type="gramEnd"/>
      <w:r>
        <w:t xml:space="preserve"> Or have some type of wording that allows people to read and be aware if they do qualify.   They would be highly encouraged to apply for school choice if they are in the qualification.  We do not need to know everyone’s AGI (adjusted gross income), but just know if they qualify – yes/no and do you wish to be contacted? Yes/no.</w:t>
      </w:r>
    </w:p>
    <w:p w14:paraId="15BE38AA" w14:textId="002CEEF6" w:rsidR="008C3458" w:rsidRDefault="008C3458" w:rsidP="00737E84">
      <w:r>
        <w:t xml:space="preserve">Ben offered to talk to families at next PTO meeting. </w:t>
      </w:r>
    </w:p>
    <w:p w14:paraId="56D7FD1A" w14:textId="741D8CCE" w:rsidR="008C3458" w:rsidRDefault="008C3458" w:rsidP="00737E84">
      <w:r>
        <w:t xml:space="preserve">Steve Piper motioned to approved 3% increase, Ron Pohl second the motion.  Two members voted against.  </w:t>
      </w:r>
    </w:p>
    <w:p w14:paraId="27BAD255" w14:textId="2355F739" w:rsidR="00D34BFD" w:rsidRDefault="00D34BFD" w:rsidP="001E313D">
      <w:pPr>
        <w:spacing w:after="0"/>
      </w:pPr>
      <w:r>
        <w:t xml:space="preserve">Meeting ended at </w:t>
      </w:r>
      <w:r w:rsidR="008C3458">
        <w:t>6:30</w:t>
      </w:r>
      <w:r>
        <w:t xml:space="preserve"> PM</w:t>
      </w:r>
    </w:p>
    <w:p w14:paraId="7D80238D" w14:textId="3922A911" w:rsidR="0011584A" w:rsidRPr="00737E84" w:rsidRDefault="00023F7F" w:rsidP="00737E84">
      <w:r>
        <w:t>Respectfully Submitted, Ruth Becker</w:t>
      </w:r>
    </w:p>
    <w:sectPr w:rsidR="0011584A" w:rsidRPr="00737E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F149E"/>
    <w:multiLevelType w:val="hybridMultilevel"/>
    <w:tmpl w:val="5178E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B2606E"/>
    <w:multiLevelType w:val="hybridMultilevel"/>
    <w:tmpl w:val="610C6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0B21E2"/>
    <w:multiLevelType w:val="hybridMultilevel"/>
    <w:tmpl w:val="C448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2953928">
    <w:abstractNumId w:val="1"/>
  </w:num>
  <w:num w:numId="2" w16cid:durableId="51779979">
    <w:abstractNumId w:val="0"/>
  </w:num>
  <w:num w:numId="3" w16cid:durableId="1360886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13B"/>
    <w:rsid w:val="0001719E"/>
    <w:rsid w:val="00023F7F"/>
    <w:rsid w:val="0003014C"/>
    <w:rsid w:val="00032CAF"/>
    <w:rsid w:val="00045E34"/>
    <w:rsid w:val="0005198E"/>
    <w:rsid w:val="000653B1"/>
    <w:rsid w:val="00093079"/>
    <w:rsid w:val="000F01EF"/>
    <w:rsid w:val="000F1786"/>
    <w:rsid w:val="00114D31"/>
    <w:rsid w:val="0011584A"/>
    <w:rsid w:val="00131406"/>
    <w:rsid w:val="00141344"/>
    <w:rsid w:val="00182AD3"/>
    <w:rsid w:val="00186897"/>
    <w:rsid w:val="001A265E"/>
    <w:rsid w:val="001B492F"/>
    <w:rsid w:val="001E0019"/>
    <w:rsid w:val="001E313D"/>
    <w:rsid w:val="001F33C0"/>
    <w:rsid w:val="001F4187"/>
    <w:rsid w:val="002004A9"/>
    <w:rsid w:val="00223BD4"/>
    <w:rsid w:val="0026030D"/>
    <w:rsid w:val="002725F4"/>
    <w:rsid w:val="00273711"/>
    <w:rsid w:val="00273DCD"/>
    <w:rsid w:val="00297BE3"/>
    <w:rsid w:val="002A025B"/>
    <w:rsid w:val="002A1929"/>
    <w:rsid w:val="002A1DC9"/>
    <w:rsid w:val="002A45C2"/>
    <w:rsid w:val="002A4B7C"/>
    <w:rsid w:val="002B3022"/>
    <w:rsid w:val="002B3493"/>
    <w:rsid w:val="002D5CF2"/>
    <w:rsid w:val="0030125C"/>
    <w:rsid w:val="00317D73"/>
    <w:rsid w:val="00321B53"/>
    <w:rsid w:val="0033001E"/>
    <w:rsid w:val="00344201"/>
    <w:rsid w:val="00365F1C"/>
    <w:rsid w:val="0037241B"/>
    <w:rsid w:val="00377239"/>
    <w:rsid w:val="003B632C"/>
    <w:rsid w:val="003E28AF"/>
    <w:rsid w:val="003F698D"/>
    <w:rsid w:val="004018F1"/>
    <w:rsid w:val="004028E7"/>
    <w:rsid w:val="004067E9"/>
    <w:rsid w:val="0041649D"/>
    <w:rsid w:val="0042097D"/>
    <w:rsid w:val="004251C7"/>
    <w:rsid w:val="004319A8"/>
    <w:rsid w:val="0043393F"/>
    <w:rsid w:val="00452950"/>
    <w:rsid w:val="004651EC"/>
    <w:rsid w:val="004744B6"/>
    <w:rsid w:val="00474711"/>
    <w:rsid w:val="004800E7"/>
    <w:rsid w:val="00485256"/>
    <w:rsid w:val="00491D34"/>
    <w:rsid w:val="004C3BFE"/>
    <w:rsid w:val="004C67B8"/>
    <w:rsid w:val="004F26C7"/>
    <w:rsid w:val="0052355E"/>
    <w:rsid w:val="0053575C"/>
    <w:rsid w:val="00550284"/>
    <w:rsid w:val="00564736"/>
    <w:rsid w:val="005C246B"/>
    <w:rsid w:val="005D5F6C"/>
    <w:rsid w:val="005D7749"/>
    <w:rsid w:val="006068F8"/>
    <w:rsid w:val="00612016"/>
    <w:rsid w:val="006333C5"/>
    <w:rsid w:val="00634ACA"/>
    <w:rsid w:val="006371F4"/>
    <w:rsid w:val="0064724E"/>
    <w:rsid w:val="00652B4C"/>
    <w:rsid w:val="00666391"/>
    <w:rsid w:val="00676F41"/>
    <w:rsid w:val="0068003F"/>
    <w:rsid w:val="006C5DC6"/>
    <w:rsid w:val="006E52F3"/>
    <w:rsid w:val="007212C8"/>
    <w:rsid w:val="00736FE2"/>
    <w:rsid w:val="00737E84"/>
    <w:rsid w:val="00774B05"/>
    <w:rsid w:val="00774D02"/>
    <w:rsid w:val="007814B8"/>
    <w:rsid w:val="007A013B"/>
    <w:rsid w:val="007C224E"/>
    <w:rsid w:val="007D26BE"/>
    <w:rsid w:val="007D3E42"/>
    <w:rsid w:val="007E060F"/>
    <w:rsid w:val="007E1CFF"/>
    <w:rsid w:val="0081516A"/>
    <w:rsid w:val="0083424A"/>
    <w:rsid w:val="00860DDA"/>
    <w:rsid w:val="00880D86"/>
    <w:rsid w:val="0089608E"/>
    <w:rsid w:val="0089787F"/>
    <w:rsid w:val="008A0EFF"/>
    <w:rsid w:val="008B2480"/>
    <w:rsid w:val="008B5C34"/>
    <w:rsid w:val="008C3458"/>
    <w:rsid w:val="008C3F40"/>
    <w:rsid w:val="008E5DB4"/>
    <w:rsid w:val="00907ABA"/>
    <w:rsid w:val="00910B7B"/>
    <w:rsid w:val="0091111B"/>
    <w:rsid w:val="00912680"/>
    <w:rsid w:val="009503E6"/>
    <w:rsid w:val="00953CCC"/>
    <w:rsid w:val="00957DAD"/>
    <w:rsid w:val="00972CD1"/>
    <w:rsid w:val="009A2780"/>
    <w:rsid w:val="009A3BA8"/>
    <w:rsid w:val="009A49ED"/>
    <w:rsid w:val="009E0C5C"/>
    <w:rsid w:val="009E0E22"/>
    <w:rsid w:val="00A00C9B"/>
    <w:rsid w:val="00A11D3B"/>
    <w:rsid w:val="00A2207D"/>
    <w:rsid w:val="00A259A9"/>
    <w:rsid w:val="00A27C6F"/>
    <w:rsid w:val="00A46490"/>
    <w:rsid w:val="00A56731"/>
    <w:rsid w:val="00A76E05"/>
    <w:rsid w:val="00A96248"/>
    <w:rsid w:val="00AA1FB4"/>
    <w:rsid w:val="00AB7D15"/>
    <w:rsid w:val="00AC7C9E"/>
    <w:rsid w:val="00AC7E11"/>
    <w:rsid w:val="00AE318C"/>
    <w:rsid w:val="00B22EE1"/>
    <w:rsid w:val="00B31323"/>
    <w:rsid w:val="00B35BFA"/>
    <w:rsid w:val="00B437E6"/>
    <w:rsid w:val="00B54DD1"/>
    <w:rsid w:val="00B62C1C"/>
    <w:rsid w:val="00B76A34"/>
    <w:rsid w:val="00B910F6"/>
    <w:rsid w:val="00B93977"/>
    <w:rsid w:val="00BD5315"/>
    <w:rsid w:val="00BE3852"/>
    <w:rsid w:val="00BF05C8"/>
    <w:rsid w:val="00C33F37"/>
    <w:rsid w:val="00C35DD3"/>
    <w:rsid w:val="00C377AD"/>
    <w:rsid w:val="00C56ABC"/>
    <w:rsid w:val="00C61681"/>
    <w:rsid w:val="00C87B1C"/>
    <w:rsid w:val="00C907CC"/>
    <w:rsid w:val="00CC2D6B"/>
    <w:rsid w:val="00CD736D"/>
    <w:rsid w:val="00CE3921"/>
    <w:rsid w:val="00CE4326"/>
    <w:rsid w:val="00D03A0A"/>
    <w:rsid w:val="00D07196"/>
    <w:rsid w:val="00D128C0"/>
    <w:rsid w:val="00D134D4"/>
    <w:rsid w:val="00D3394F"/>
    <w:rsid w:val="00D34BFD"/>
    <w:rsid w:val="00D660AE"/>
    <w:rsid w:val="00D87BFC"/>
    <w:rsid w:val="00DA00CF"/>
    <w:rsid w:val="00DA3B48"/>
    <w:rsid w:val="00DB3859"/>
    <w:rsid w:val="00DB47A9"/>
    <w:rsid w:val="00DD7BA3"/>
    <w:rsid w:val="00DE3AA0"/>
    <w:rsid w:val="00E04354"/>
    <w:rsid w:val="00E22644"/>
    <w:rsid w:val="00E44255"/>
    <w:rsid w:val="00E74C20"/>
    <w:rsid w:val="00E750D8"/>
    <w:rsid w:val="00E937A9"/>
    <w:rsid w:val="00EA05DD"/>
    <w:rsid w:val="00EC0389"/>
    <w:rsid w:val="00EC446D"/>
    <w:rsid w:val="00F12F3C"/>
    <w:rsid w:val="00F55339"/>
    <w:rsid w:val="00F64AB1"/>
    <w:rsid w:val="00F72172"/>
    <w:rsid w:val="00F84BCE"/>
    <w:rsid w:val="00FB0625"/>
    <w:rsid w:val="00FE3145"/>
    <w:rsid w:val="00FE4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DF86F"/>
  <w15:chartTrackingRefBased/>
  <w15:docId w15:val="{422D7E19-58DF-4C9E-82C8-39AEB60D5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C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831641D5588C4DAA4F2178EB570073" ma:contentTypeVersion="4" ma:contentTypeDescription="Create a new document." ma:contentTypeScope="" ma:versionID="5945b6826762502c3a97203e71902c13">
  <xsd:schema xmlns:xsd="http://www.w3.org/2001/XMLSchema" xmlns:xs="http://www.w3.org/2001/XMLSchema" xmlns:p="http://schemas.microsoft.com/office/2006/metadata/properties" xmlns:ns3="ca2e05eb-0b93-46bb-8838-22856c9e50b6" targetNamespace="http://schemas.microsoft.com/office/2006/metadata/properties" ma:root="true" ma:fieldsID="da631bf19624b41e7c0a6e3ea36dfc17" ns3:_="">
    <xsd:import namespace="ca2e05eb-0b93-46bb-8838-22856c9e50b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e05eb-0b93-46bb-8838-22856c9e5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45741D-0A70-48E3-8907-BBEE419E6BAD}">
  <ds:schemaRefs>
    <ds:schemaRef ds:uri="http://purl.org/dc/elements/1.1/"/>
    <ds:schemaRef ds:uri="http://schemas.microsoft.com/office/infopath/2007/PartnerControls"/>
    <ds:schemaRef ds:uri="ca2e05eb-0b93-46bb-8838-22856c9e50b6"/>
    <ds:schemaRef ds:uri="http://purl.org/dc/terms/"/>
    <ds:schemaRef ds:uri="http://schemas.microsoft.com/office/2006/documentManagement/types"/>
    <ds:schemaRef ds:uri="http://www.w3.org/XML/1998/namespace"/>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1CA0423C-CB98-4B5D-B1BE-F034422AB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e05eb-0b93-46bb-8838-22856c9e5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9D8204-2FE1-44DE-B67F-6C3455443F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Becker Ruth</dc:creator>
  <cp:keywords/>
  <dc:description/>
  <cp:lastModifiedBy>Ruth Becker</cp:lastModifiedBy>
  <cp:revision>3</cp:revision>
  <cp:lastPrinted>2022-07-27T21:12:00Z</cp:lastPrinted>
  <dcterms:created xsi:type="dcterms:W3CDTF">2023-02-02T19:01:00Z</dcterms:created>
  <dcterms:modified xsi:type="dcterms:W3CDTF">2023-02-02T19:28:00Z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0x01010033831641D5588C4DAA4F2178EB570073</vt:lpwstr>
  </property>
</Properties>
</file>