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3BC5" w14:textId="1EE201EA" w:rsidR="007A013B" w:rsidRPr="007A013B" w:rsidRDefault="007A013B" w:rsidP="00CC2D6B">
      <w:pPr>
        <w:spacing w:after="0" w:line="240" w:lineRule="auto"/>
        <w:jc w:val="center"/>
        <w:rPr>
          <w:b/>
        </w:rPr>
      </w:pPr>
      <w:r w:rsidRPr="007A013B">
        <w:rPr>
          <w:b/>
        </w:rPr>
        <w:t>Good Shepherd Catholic Church</w:t>
      </w:r>
      <w:r w:rsidR="00E04354">
        <w:rPr>
          <w:b/>
        </w:rPr>
        <w:t>-</w:t>
      </w:r>
      <w:r w:rsidRPr="007A013B">
        <w:rPr>
          <w:b/>
        </w:rPr>
        <w:t>Finance Minutes</w:t>
      </w:r>
    </w:p>
    <w:p w14:paraId="3D9FF1C6" w14:textId="4CEB4C12" w:rsidR="00223BD4" w:rsidRDefault="00DB3859" w:rsidP="00CC2D6B">
      <w:pPr>
        <w:spacing w:after="0" w:line="240" w:lineRule="auto"/>
        <w:jc w:val="center"/>
        <w:rPr>
          <w:b/>
        </w:rPr>
      </w:pPr>
      <w:r>
        <w:rPr>
          <w:b/>
        </w:rPr>
        <w:t>July 27</w:t>
      </w:r>
      <w:r w:rsidR="007A013B">
        <w:rPr>
          <w:b/>
        </w:rPr>
        <w:t>, 20</w:t>
      </w:r>
      <w:r w:rsidR="001E0019">
        <w:rPr>
          <w:b/>
        </w:rPr>
        <w:t>2</w:t>
      </w:r>
      <w:r w:rsidR="00B437E6">
        <w:rPr>
          <w:b/>
        </w:rPr>
        <w:t>2</w:t>
      </w:r>
    </w:p>
    <w:p w14:paraId="726F7504" w14:textId="02FFA812" w:rsidR="00B437E6" w:rsidRDefault="00B437E6" w:rsidP="00CC2D6B">
      <w:pPr>
        <w:spacing w:after="0" w:line="240" w:lineRule="auto"/>
        <w:jc w:val="center"/>
        <w:rPr>
          <w:b/>
        </w:rPr>
      </w:pPr>
    </w:p>
    <w:p w14:paraId="3C6DDD98" w14:textId="77777777" w:rsidR="00BF05C8" w:rsidRDefault="00BF05C8" w:rsidP="00CC2D6B">
      <w:pPr>
        <w:spacing w:after="0" w:line="240" w:lineRule="auto"/>
        <w:jc w:val="center"/>
        <w:rPr>
          <w:b/>
        </w:rPr>
      </w:pPr>
    </w:p>
    <w:p w14:paraId="0D1BA0ED" w14:textId="32A027F8" w:rsidR="00F12F3C" w:rsidRDefault="00F12F3C" w:rsidP="00F12F3C">
      <w:r w:rsidRPr="00F12F3C">
        <w:t>Present:  Sarah Gahagen,</w:t>
      </w:r>
      <w:r>
        <w:t xml:space="preserve"> </w:t>
      </w:r>
      <w:r w:rsidRPr="00F12F3C">
        <w:t>Russel</w:t>
      </w:r>
      <w:r w:rsidR="004651EC">
        <w:t>l</w:t>
      </w:r>
      <w:r w:rsidRPr="00F12F3C">
        <w:t xml:space="preserve"> Gerteisen,</w:t>
      </w:r>
      <w:r w:rsidR="001E0019">
        <w:t xml:space="preserve"> </w:t>
      </w:r>
      <w:r w:rsidR="0052355E">
        <w:t>Ken Schenk</w:t>
      </w:r>
      <w:r w:rsidR="003F698D">
        <w:t>, Fr. Zach Etienne, Ruth Becker</w:t>
      </w:r>
      <w:r w:rsidR="00652B4C">
        <w:t>, Brian Lankford</w:t>
      </w:r>
      <w:r w:rsidR="00491D34">
        <w:t>, Steve Piper</w:t>
      </w:r>
      <w:r w:rsidR="00DB3859">
        <w:t>, Ron Pohl, and Tyler Underhill (summer Seminarian.)</w:t>
      </w:r>
      <w:r w:rsidR="003F698D">
        <w:t xml:space="preserve"> </w:t>
      </w:r>
    </w:p>
    <w:p w14:paraId="6FC9E7A4" w14:textId="4EF6BDD2" w:rsidR="00BD5315" w:rsidRDefault="00BD5315" w:rsidP="00BD5315">
      <w:pPr>
        <w:spacing w:after="0"/>
      </w:pPr>
      <w:r w:rsidRPr="00BD5315">
        <w:rPr>
          <w:u w:val="single"/>
        </w:rPr>
        <w:t>Budget</w:t>
      </w:r>
      <w:r>
        <w:t>:</w:t>
      </w:r>
    </w:p>
    <w:p w14:paraId="6ADCF894" w14:textId="3A39370F" w:rsidR="00BD5315" w:rsidRDefault="00BD5315" w:rsidP="00BD5315">
      <w:pPr>
        <w:spacing w:after="0"/>
      </w:pPr>
    </w:p>
    <w:p w14:paraId="40020680" w14:textId="574E7C83" w:rsidR="00BD5315" w:rsidRDefault="00BD5315" w:rsidP="00BD5315">
      <w:pPr>
        <w:spacing w:after="0"/>
      </w:pPr>
      <w:r>
        <w:t>Sarah shared and reviewed the 2022/2023 budget</w:t>
      </w:r>
      <w:r w:rsidR="00DB3859">
        <w:t xml:space="preserve"> and summery sheet.  Net is $27,685.00 for proposed.  School income is 1.78 million up from 1.6 million.  We have 349 students enrolled for the fall.  We need to subtract $25,000</w:t>
      </w:r>
      <w:r w:rsidR="00C87B1C">
        <w:t xml:space="preserve"> from tuition income to account for the SGO funds and assistance we give to families.  This puts the budget to balance at $0.</w:t>
      </w:r>
    </w:p>
    <w:p w14:paraId="790B9390" w14:textId="4C2903AE" w:rsidR="00C87B1C" w:rsidRDefault="00C87B1C" w:rsidP="00BD5315">
      <w:pPr>
        <w:spacing w:after="0"/>
      </w:pPr>
    </w:p>
    <w:p w14:paraId="5C7F1A87" w14:textId="716C3854" w:rsidR="00C87B1C" w:rsidRDefault="00C87B1C" w:rsidP="00BD5315">
      <w:pPr>
        <w:spacing w:after="0"/>
      </w:pPr>
      <w:r>
        <w:t>With Little Rams included, we have 425 total students (Preschool – 8</w:t>
      </w:r>
      <w:r w:rsidRPr="00C87B1C">
        <w:rPr>
          <w:vertAlign w:val="superscript"/>
        </w:rPr>
        <w:t>th</w:t>
      </w:r>
      <w:r>
        <w:t xml:space="preserve"> gr); many of the lower grades are full due to the fact we started have two classes of Preschool and Pre-K.   This has allowed growth throughout the classes. 5</w:t>
      </w:r>
      <w:r w:rsidRPr="00C87B1C">
        <w:rPr>
          <w:vertAlign w:val="superscript"/>
        </w:rPr>
        <w:t>th</w:t>
      </w:r>
      <w:r>
        <w:t xml:space="preserve"> grade is the smallest class with 14 &amp; 15 students.  Bryce Fonner and Joe Mayer teach 5</w:t>
      </w:r>
      <w:r w:rsidRPr="00C87B1C">
        <w:rPr>
          <w:vertAlign w:val="superscript"/>
        </w:rPr>
        <w:t>th</w:t>
      </w:r>
      <w:r>
        <w:t xml:space="preserve"> grade.  </w:t>
      </w:r>
    </w:p>
    <w:p w14:paraId="5FB9DD7C" w14:textId="7872B855" w:rsidR="002A45C2" w:rsidRDefault="002A45C2" w:rsidP="00BD5315">
      <w:pPr>
        <w:spacing w:after="0"/>
      </w:pPr>
    </w:p>
    <w:p w14:paraId="614530F9" w14:textId="77777777" w:rsidR="00273DCD" w:rsidRDefault="002A45C2" w:rsidP="00BD5315">
      <w:pPr>
        <w:spacing w:after="0"/>
      </w:pPr>
      <w:r>
        <w:t>Sunday collection is proposed at $1,292,000 ($24,000 x 53 weeks), the fiscal year that ended June 30, 2022 ended in $7,000 over budget.  We still need a letter and words from the pulpit from Fr. Zach to all parishioners explaining giving needs to increase to allow for ongoing expenses and larger projects.  This all can be done with a positive tone.  We have not had an “ask” or capital campaign since the Stewards of God’s Grace (2017).</w:t>
      </w:r>
    </w:p>
    <w:p w14:paraId="3729EF6A" w14:textId="77777777" w:rsidR="00273DCD" w:rsidRDefault="00273DCD" w:rsidP="00BD5315">
      <w:pPr>
        <w:spacing w:after="0"/>
      </w:pPr>
    </w:p>
    <w:p w14:paraId="6416905C" w14:textId="4534868A" w:rsidR="002A45C2" w:rsidRDefault="002A45C2" w:rsidP="00BD5315">
      <w:pPr>
        <w:spacing w:after="0"/>
      </w:pPr>
      <w:r>
        <w:t xml:space="preserve">Bingo started again in June and helps with extra </w:t>
      </w:r>
      <w:r w:rsidR="00344201">
        <w:t>fundraising but</w:t>
      </w:r>
      <w:r>
        <w:t xml:space="preserve"> could possibly gain $200,000 per fiscal year. Bingo attendance numbers are </w:t>
      </w:r>
      <w:r w:rsidR="00273DCD">
        <w:t>increasing,</w:t>
      </w:r>
      <w:r>
        <w:t xml:space="preserve"> an</w:t>
      </w:r>
      <w:r w:rsidR="00273DCD">
        <w:t xml:space="preserve">d </w:t>
      </w:r>
      <w:r>
        <w:t>word is getting out that our bingo is open again.</w:t>
      </w:r>
      <w:r w:rsidR="00273DCD">
        <w:t xml:space="preserve">  </w:t>
      </w:r>
      <w:r>
        <w:t xml:space="preserve">  </w:t>
      </w:r>
      <w:r w:rsidR="00273DCD">
        <w:t>Bingo is not a line item in the budget, but outside the budget as “Extraordinary Income.”</w:t>
      </w:r>
    </w:p>
    <w:p w14:paraId="4E7D4822" w14:textId="13D8E1AB" w:rsidR="00BD5315" w:rsidRDefault="00BD5315" w:rsidP="00BD5315">
      <w:pPr>
        <w:spacing w:after="0"/>
      </w:pPr>
    </w:p>
    <w:p w14:paraId="025606CA" w14:textId="0F14844E" w:rsidR="002A45C2" w:rsidRDefault="002A45C2" w:rsidP="00BD5315">
      <w:pPr>
        <w:spacing w:after="0"/>
      </w:pPr>
      <w:r>
        <w:t xml:space="preserve">School roof needs to be replaced and can be done with bingo funds or </w:t>
      </w:r>
      <w:r w:rsidR="00273DCD">
        <w:t xml:space="preserve">interest income </w:t>
      </w:r>
      <w:r>
        <w:t>from endowments.  We received a</w:t>
      </w:r>
      <w:r w:rsidR="00273DCD">
        <w:t xml:space="preserve">n estimate, work will begin in the fall.  Rectory windows need to </w:t>
      </w:r>
      <w:r w:rsidR="004744B6">
        <w:t>be replaced;</w:t>
      </w:r>
      <w:r w:rsidR="00273DCD">
        <w:t xml:space="preserve"> they are estimated at 30-40 years old. Brian is getting a quote for two windows or all windows to be replaced to see what the cost of the project is.  Front door needs to be repainted, and back door replaced. </w:t>
      </w:r>
    </w:p>
    <w:p w14:paraId="6496C2DC" w14:textId="06BE4DDD" w:rsidR="002A45C2" w:rsidRDefault="002A45C2" w:rsidP="00BD5315">
      <w:pPr>
        <w:spacing w:after="0"/>
      </w:pPr>
    </w:p>
    <w:p w14:paraId="4DBDC5E4" w14:textId="7435F076" w:rsidR="002A45C2" w:rsidRDefault="002A45C2" w:rsidP="00BD5315">
      <w:pPr>
        <w:spacing w:after="0"/>
      </w:pPr>
      <w:r>
        <w:t xml:space="preserve">Steve appreciated that the amount the parish subsidizes the school for is at 50% --where is should be. </w:t>
      </w:r>
    </w:p>
    <w:p w14:paraId="5456C4EB" w14:textId="1FCD547F" w:rsidR="002A45C2" w:rsidRDefault="002A45C2" w:rsidP="00BD5315">
      <w:pPr>
        <w:spacing w:after="0"/>
      </w:pPr>
    </w:p>
    <w:p w14:paraId="232F5FE9" w14:textId="076A2D71" w:rsidR="002A45C2" w:rsidRDefault="002A45C2" w:rsidP="00BD5315">
      <w:pPr>
        <w:spacing w:after="0"/>
      </w:pPr>
      <w:r>
        <w:t xml:space="preserve">Technology needs to be spent out of technology restricted fund (20706) instead of computer expense account. </w:t>
      </w:r>
    </w:p>
    <w:p w14:paraId="0F5DF071" w14:textId="21DDCEDB" w:rsidR="00273DCD" w:rsidRDefault="00273DCD" w:rsidP="00BD5315">
      <w:pPr>
        <w:spacing w:after="0"/>
      </w:pPr>
    </w:p>
    <w:p w14:paraId="55557D0D" w14:textId="244F54C5" w:rsidR="00273DCD" w:rsidRDefault="00273DCD" w:rsidP="00BD5315">
      <w:pPr>
        <w:spacing w:after="0"/>
      </w:pPr>
      <w:r>
        <w:t xml:space="preserve">Brian will call Skanska to find out how to get land Good Shepherd owns deeded over to Skanska.  We only pay property taxes on this land that was donated to us many years ago and it is not suitable for anything.  </w:t>
      </w:r>
      <w:r w:rsidR="002725F4">
        <w:t xml:space="preserve">Brian will work on this again. </w:t>
      </w:r>
    </w:p>
    <w:p w14:paraId="2A39D2A0" w14:textId="72E892DF" w:rsidR="002A45C2" w:rsidRDefault="002A45C2" w:rsidP="00BD5315">
      <w:pPr>
        <w:spacing w:after="0"/>
      </w:pPr>
    </w:p>
    <w:p w14:paraId="5F577237" w14:textId="77777777" w:rsidR="004744B6" w:rsidRDefault="004744B6" w:rsidP="00BD5315">
      <w:pPr>
        <w:spacing w:after="0"/>
      </w:pPr>
    </w:p>
    <w:p w14:paraId="65C822B1" w14:textId="5B8D67DD" w:rsidR="00131406" w:rsidRDefault="00131406" w:rsidP="00737E84">
      <w:pPr>
        <w:rPr>
          <w:u w:val="single"/>
        </w:rPr>
      </w:pPr>
      <w:r w:rsidRPr="00131406">
        <w:rPr>
          <w:u w:val="single"/>
        </w:rPr>
        <w:lastRenderedPageBreak/>
        <w:t>Summer Social:</w:t>
      </w:r>
    </w:p>
    <w:p w14:paraId="0809676C" w14:textId="77777777" w:rsidR="002725F4" w:rsidRDefault="00BD5315" w:rsidP="00737E84">
      <w:r>
        <w:t xml:space="preserve">Summer social </w:t>
      </w:r>
      <w:r w:rsidR="002725F4">
        <w:t>net income is projected to be between $50,000 - $60,000.  Gross income was over $80,000.   We assume we will have a 3 day summer social in 2023.  Brian, Ron and several others felt strongly that a three day social would be successful even though we may not have rides.   People still enjoy the comradery that happens during the social.  Beth &amp; Troy Keck were very involved this year and will be great in the future.  We need to get younger families involved and motivated to help chair the social, even for a year or two. Families can rotate through who are Chairs of the social.   In 2019, gross income was $184,000 and Net was $129,000.</w:t>
      </w:r>
    </w:p>
    <w:p w14:paraId="593CFE2A" w14:textId="77777777" w:rsidR="002725F4" w:rsidRDefault="002725F4" w:rsidP="00737E84"/>
    <w:p w14:paraId="32CF2FCD" w14:textId="77777777" w:rsidR="002725F4" w:rsidRDefault="002725F4" w:rsidP="00737E84">
      <w:r>
        <w:t xml:space="preserve">Endowment income has increased over the year, due to several different reasons:  Stock market, more endowment donations, etc. </w:t>
      </w:r>
    </w:p>
    <w:p w14:paraId="04F2ADC1" w14:textId="0456CFC9" w:rsidR="00DA3B48" w:rsidRDefault="002725F4" w:rsidP="00737E84">
      <w:r>
        <w:t>Brian explained the Long</w:t>
      </w:r>
      <w:r w:rsidR="00344201">
        <w:t>-</w:t>
      </w:r>
      <w:r>
        <w:t xml:space="preserve"> Term Strategic Planning group that is comprised of Tim McGuire, Brian, Fr. Zach, Amy Barrett and Kristen.  This allows us to come up with a plan, gain input from parishioners and outside our parish community.  Start with a RFP – Request for Proposal that goes to outside companies.  Amy is </w:t>
      </w:r>
      <w:r w:rsidR="00DA3B48">
        <w:t>writing a RFP that will project and facilitate this process.  Outside group would be experienced and unbiased.  Trailers for Preschool lease will be ending soon:  Do we buy? Do we build?</w:t>
      </w:r>
    </w:p>
    <w:p w14:paraId="2E009471" w14:textId="380EB1BF" w:rsidR="00F64AB1" w:rsidRDefault="00DA3B48" w:rsidP="00737E84">
      <w:r>
        <w:t xml:space="preserve">Mr. Sudsy will come to clean our sidewalk and front of gym and church. </w:t>
      </w:r>
      <w:r w:rsidR="00BD5315">
        <w:t xml:space="preserve"> </w:t>
      </w:r>
    </w:p>
    <w:p w14:paraId="27BAD255" w14:textId="4A3BCB06" w:rsidR="00D34BFD" w:rsidRDefault="00D34BFD" w:rsidP="001E313D">
      <w:pPr>
        <w:spacing w:after="0"/>
      </w:pPr>
      <w:r>
        <w:t>Meeting ended at 7:1</w:t>
      </w:r>
      <w:r w:rsidR="00273DCD">
        <w:t>5</w:t>
      </w:r>
      <w:r>
        <w:t xml:space="preserve"> PM</w:t>
      </w:r>
    </w:p>
    <w:p w14:paraId="7D80238D" w14:textId="3922A911" w:rsidR="0011584A" w:rsidRPr="00737E84" w:rsidRDefault="00023F7F" w:rsidP="00737E84">
      <w:r>
        <w:t>Respectfully Submitted, Ruth Becker</w:t>
      </w:r>
    </w:p>
    <w:sectPr w:rsidR="0011584A" w:rsidRPr="00737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F149E"/>
    <w:multiLevelType w:val="hybridMultilevel"/>
    <w:tmpl w:val="5178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2606E"/>
    <w:multiLevelType w:val="hybridMultilevel"/>
    <w:tmpl w:val="610C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0B21E2"/>
    <w:multiLevelType w:val="hybridMultilevel"/>
    <w:tmpl w:val="C448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13B"/>
    <w:rsid w:val="0001719E"/>
    <w:rsid w:val="00023F7F"/>
    <w:rsid w:val="0003014C"/>
    <w:rsid w:val="00032CAF"/>
    <w:rsid w:val="00045E34"/>
    <w:rsid w:val="0005198E"/>
    <w:rsid w:val="000653B1"/>
    <w:rsid w:val="00093079"/>
    <w:rsid w:val="000F1786"/>
    <w:rsid w:val="00114D31"/>
    <w:rsid w:val="0011584A"/>
    <w:rsid w:val="00131406"/>
    <w:rsid w:val="00141344"/>
    <w:rsid w:val="00182AD3"/>
    <w:rsid w:val="00186897"/>
    <w:rsid w:val="001A265E"/>
    <w:rsid w:val="001B492F"/>
    <w:rsid w:val="001E0019"/>
    <w:rsid w:val="001E313D"/>
    <w:rsid w:val="001F33C0"/>
    <w:rsid w:val="001F4187"/>
    <w:rsid w:val="002004A9"/>
    <w:rsid w:val="00223BD4"/>
    <w:rsid w:val="0026030D"/>
    <w:rsid w:val="002725F4"/>
    <w:rsid w:val="00273711"/>
    <w:rsid w:val="00273DCD"/>
    <w:rsid w:val="00297BE3"/>
    <w:rsid w:val="002A025B"/>
    <w:rsid w:val="002A1929"/>
    <w:rsid w:val="002A1DC9"/>
    <w:rsid w:val="002A45C2"/>
    <w:rsid w:val="002A4B7C"/>
    <w:rsid w:val="002B3022"/>
    <w:rsid w:val="002B3493"/>
    <w:rsid w:val="0030125C"/>
    <w:rsid w:val="00317D73"/>
    <w:rsid w:val="00321B53"/>
    <w:rsid w:val="0033001E"/>
    <w:rsid w:val="00344201"/>
    <w:rsid w:val="00365F1C"/>
    <w:rsid w:val="0037241B"/>
    <w:rsid w:val="00377239"/>
    <w:rsid w:val="003B632C"/>
    <w:rsid w:val="003E28AF"/>
    <w:rsid w:val="003F698D"/>
    <w:rsid w:val="004018F1"/>
    <w:rsid w:val="004028E7"/>
    <w:rsid w:val="004067E9"/>
    <w:rsid w:val="0041649D"/>
    <w:rsid w:val="0042097D"/>
    <w:rsid w:val="004251C7"/>
    <w:rsid w:val="004319A8"/>
    <w:rsid w:val="0043393F"/>
    <w:rsid w:val="00452950"/>
    <w:rsid w:val="004651EC"/>
    <w:rsid w:val="004744B6"/>
    <w:rsid w:val="00474711"/>
    <w:rsid w:val="004800E7"/>
    <w:rsid w:val="00485256"/>
    <w:rsid w:val="00491D34"/>
    <w:rsid w:val="004C3BFE"/>
    <w:rsid w:val="004C67B8"/>
    <w:rsid w:val="004F26C7"/>
    <w:rsid w:val="0052355E"/>
    <w:rsid w:val="0053575C"/>
    <w:rsid w:val="00550284"/>
    <w:rsid w:val="00564736"/>
    <w:rsid w:val="005C246B"/>
    <w:rsid w:val="005D5F6C"/>
    <w:rsid w:val="005D7749"/>
    <w:rsid w:val="006068F8"/>
    <w:rsid w:val="00612016"/>
    <w:rsid w:val="006333C5"/>
    <w:rsid w:val="00634ACA"/>
    <w:rsid w:val="006371F4"/>
    <w:rsid w:val="0064724E"/>
    <w:rsid w:val="00652B4C"/>
    <w:rsid w:val="00666391"/>
    <w:rsid w:val="00676F41"/>
    <w:rsid w:val="0068003F"/>
    <w:rsid w:val="006C5DC6"/>
    <w:rsid w:val="006E52F3"/>
    <w:rsid w:val="007212C8"/>
    <w:rsid w:val="00736FE2"/>
    <w:rsid w:val="00737E84"/>
    <w:rsid w:val="00774B05"/>
    <w:rsid w:val="00774D02"/>
    <w:rsid w:val="007814B8"/>
    <w:rsid w:val="007A013B"/>
    <w:rsid w:val="007C224E"/>
    <w:rsid w:val="007D26BE"/>
    <w:rsid w:val="007D3E42"/>
    <w:rsid w:val="007E060F"/>
    <w:rsid w:val="007E1CFF"/>
    <w:rsid w:val="0081516A"/>
    <w:rsid w:val="0083424A"/>
    <w:rsid w:val="00860DDA"/>
    <w:rsid w:val="00880D86"/>
    <w:rsid w:val="0089608E"/>
    <w:rsid w:val="0089787F"/>
    <w:rsid w:val="008A0EFF"/>
    <w:rsid w:val="008B2480"/>
    <w:rsid w:val="008C3F40"/>
    <w:rsid w:val="008E5DB4"/>
    <w:rsid w:val="00907ABA"/>
    <w:rsid w:val="00910B7B"/>
    <w:rsid w:val="00912680"/>
    <w:rsid w:val="009503E6"/>
    <w:rsid w:val="00953CCC"/>
    <w:rsid w:val="00957DAD"/>
    <w:rsid w:val="00972CD1"/>
    <w:rsid w:val="009A2780"/>
    <w:rsid w:val="009A3BA8"/>
    <w:rsid w:val="009A49ED"/>
    <w:rsid w:val="00A00C9B"/>
    <w:rsid w:val="00A11D3B"/>
    <w:rsid w:val="00A2207D"/>
    <w:rsid w:val="00A259A9"/>
    <w:rsid w:val="00A27C6F"/>
    <w:rsid w:val="00A46490"/>
    <w:rsid w:val="00A56731"/>
    <w:rsid w:val="00A76E05"/>
    <w:rsid w:val="00A96248"/>
    <w:rsid w:val="00AA1FB4"/>
    <w:rsid w:val="00AC7C9E"/>
    <w:rsid w:val="00AC7E11"/>
    <w:rsid w:val="00AE318C"/>
    <w:rsid w:val="00B22EE1"/>
    <w:rsid w:val="00B31323"/>
    <w:rsid w:val="00B35BFA"/>
    <w:rsid w:val="00B437E6"/>
    <w:rsid w:val="00B54DD1"/>
    <w:rsid w:val="00B76A34"/>
    <w:rsid w:val="00B910F6"/>
    <w:rsid w:val="00B93977"/>
    <w:rsid w:val="00BD5315"/>
    <w:rsid w:val="00BE3852"/>
    <w:rsid w:val="00BF05C8"/>
    <w:rsid w:val="00C33F37"/>
    <w:rsid w:val="00C35DD3"/>
    <w:rsid w:val="00C377AD"/>
    <w:rsid w:val="00C56ABC"/>
    <w:rsid w:val="00C61681"/>
    <w:rsid w:val="00C87B1C"/>
    <w:rsid w:val="00C907CC"/>
    <w:rsid w:val="00CC2D6B"/>
    <w:rsid w:val="00CD736D"/>
    <w:rsid w:val="00CE3921"/>
    <w:rsid w:val="00CE4326"/>
    <w:rsid w:val="00D03A0A"/>
    <w:rsid w:val="00D07196"/>
    <w:rsid w:val="00D128C0"/>
    <w:rsid w:val="00D134D4"/>
    <w:rsid w:val="00D3394F"/>
    <w:rsid w:val="00D34BFD"/>
    <w:rsid w:val="00D660AE"/>
    <w:rsid w:val="00D87BFC"/>
    <w:rsid w:val="00DA00CF"/>
    <w:rsid w:val="00DA3B48"/>
    <w:rsid w:val="00DB3859"/>
    <w:rsid w:val="00DB47A9"/>
    <w:rsid w:val="00DD7BA3"/>
    <w:rsid w:val="00DE3AA0"/>
    <w:rsid w:val="00E04354"/>
    <w:rsid w:val="00E22644"/>
    <w:rsid w:val="00E44255"/>
    <w:rsid w:val="00E74C20"/>
    <w:rsid w:val="00E937A9"/>
    <w:rsid w:val="00F12F3C"/>
    <w:rsid w:val="00F55339"/>
    <w:rsid w:val="00F64AB1"/>
    <w:rsid w:val="00F72172"/>
    <w:rsid w:val="00F84BCE"/>
    <w:rsid w:val="00FB0625"/>
    <w:rsid w:val="00FE3145"/>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F86F"/>
  <w15:chartTrackingRefBased/>
  <w15:docId w15:val="{422D7E19-58DF-4C9E-82C8-39AEB60D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31641D5588C4DAA4F2178EB570073" ma:contentTypeVersion="4" ma:contentTypeDescription="Create a new document." ma:contentTypeScope="" ma:versionID="5945b6826762502c3a97203e71902c13">
  <xsd:schema xmlns:xsd="http://www.w3.org/2001/XMLSchema" xmlns:xs="http://www.w3.org/2001/XMLSchema" xmlns:p="http://schemas.microsoft.com/office/2006/metadata/properties" xmlns:ns3="ca2e05eb-0b93-46bb-8838-22856c9e50b6" targetNamespace="http://schemas.microsoft.com/office/2006/metadata/properties" ma:root="true" ma:fieldsID="da631bf19624b41e7c0a6e3ea36dfc17" ns3:_="">
    <xsd:import namespace="ca2e05eb-0b93-46bb-8838-22856c9e50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e05eb-0b93-46bb-8838-22856c9e5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A0423C-CB98-4B5D-B1BE-F034422AB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e05eb-0b93-46bb-8838-22856c9e5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D8204-2FE1-44DE-B67F-6C3455443F32}">
  <ds:schemaRefs>
    <ds:schemaRef ds:uri="http://schemas.microsoft.com/sharepoint/v3/contenttype/forms"/>
  </ds:schemaRefs>
</ds:datastoreItem>
</file>

<file path=customXml/itemProps3.xml><?xml version="1.0" encoding="utf-8"?>
<ds:datastoreItem xmlns:ds="http://schemas.openxmlformats.org/officeDocument/2006/customXml" ds:itemID="{4945741D-0A70-48E3-8907-BBEE419E6BAD}">
  <ds:schemaRefs>
    <ds:schemaRef ds:uri="http://purl.org/dc/elements/1.1/"/>
    <ds:schemaRef ds:uri="http://schemas.microsoft.com/office/infopath/2007/PartnerControls"/>
    <ds:schemaRef ds:uri="ca2e05eb-0b93-46bb-8838-22856c9e50b6"/>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Ruth</dc:creator>
  <cp:keywords/>
  <dc:description/>
  <cp:lastModifiedBy>Ruth Becker</cp:lastModifiedBy>
  <cp:revision>5</cp:revision>
  <cp:lastPrinted>2022-07-27T21:12:00Z</cp:lastPrinted>
  <dcterms:created xsi:type="dcterms:W3CDTF">2022-07-28T16:24:00Z</dcterms:created>
  <dcterms:modified xsi:type="dcterms:W3CDTF">2022-10-13T14:25:00Z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0x01010033831641D5588C4DAA4F2178EB570073</vt:lpwstr>
  </property>
</Properties>
</file>