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22FD" w14:textId="0DB411E3" w:rsidR="00914C1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Good Shepherd Catholic Church – Finance Minutes</w:t>
      </w:r>
    </w:p>
    <w:p w14:paraId="4B504E16" w14:textId="111B78CA" w:rsidR="00DA615A" w:rsidRPr="00AE5470" w:rsidRDefault="006E588E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July 9, 2025</w:t>
      </w:r>
    </w:p>
    <w:p w14:paraId="65813188" w14:textId="2D898E2B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6:</w:t>
      </w:r>
      <w:r w:rsidR="00D22E91">
        <w:rPr>
          <w:rFonts w:ascii="Calibri" w:hAnsi="Calibri" w:cs="Calibri"/>
          <w:b/>
          <w:bCs/>
          <w:sz w:val="24"/>
          <w:szCs w:val="24"/>
        </w:rPr>
        <w:t>00</w:t>
      </w:r>
      <w:r w:rsidRPr="00AE5470">
        <w:rPr>
          <w:rFonts w:ascii="Calibri" w:hAnsi="Calibri" w:cs="Calibri"/>
          <w:b/>
          <w:bCs/>
          <w:sz w:val="24"/>
          <w:szCs w:val="24"/>
        </w:rPr>
        <w:t xml:space="preserve"> PM</w:t>
      </w:r>
    </w:p>
    <w:p w14:paraId="26B6A6BD" w14:textId="77777777" w:rsidR="00E02840" w:rsidRDefault="00E02840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C0C63C3" w14:textId="77777777" w:rsidR="00E02840" w:rsidRDefault="00E02840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D9C0486" w14:textId="77777777" w:rsidR="00E02840" w:rsidRPr="00AE5470" w:rsidRDefault="00E02840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0E0B79D" w14:textId="77777777" w:rsidR="00DA615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81FB7E3" w14:textId="77777777" w:rsidR="00DA615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EA6BAB4" w14:textId="77777777" w:rsidR="00840380" w:rsidRDefault="00DA615A" w:rsidP="00A210A5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  <w:u w:val="single"/>
        </w:rPr>
        <w:t>Present</w:t>
      </w:r>
      <w:proofErr w:type="gramStart"/>
      <w:r w:rsidR="00697EC0" w:rsidRPr="00AE5470">
        <w:rPr>
          <w:rFonts w:ascii="Calibri" w:hAnsi="Calibri" w:cs="Calibri"/>
          <w:sz w:val="24"/>
          <w:szCs w:val="24"/>
          <w:u w:val="single"/>
        </w:rPr>
        <w:t>:</w:t>
      </w:r>
      <w:r w:rsidR="00697EC0" w:rsidRPr="00AE5470">
        <w:rPr>
          <w:rFonts w:ascii="Calibri" w:hAnsi="Calibri" w:cs="Calibri"/>
          <w:sz w:val="24"/>
          <w:szCs w:val="24"/>
        </w:rPr>
        <w:t xml:space="preserve">  </w:t>
      </w:r>
      <w:r w:rsidR="006E588E">
        <w:rPr>
          <w:rFonts w:ascii="Calibri" w:hAnsi="Calibri" w:cs="Calibri"/>
          <w:sz w:val="24"/>
          <w:szCs w:val="24"/>
        </w:rPr>
        <w:t>Brandon</w:t>
      </w:r>
      <w:proofErr w:type="gramEnd"/>
      <w:r w:rsidR="006E588E">
        <w:rPr>
          <w:rFonts w:ascii="Calibri" w:hAnsi="Calibri" w:cs="Calibri"/>
          <w:sz w:val="24"/>
          <w:szCs w:val="24"/>
        </w:rPr>
        <w:t xml:space="preserve"> Ladley, Cheryl Wathen, Ruth Becker, Steve Piper, Russell Gerteisen, </w:t>
      </w:r>
    </w:p>
    <w:p w14:paraId="3E4F597B" w14:textId="087FECA9" w:rsidR="00DA615A" w:rsidRPr="00AE5470" w:rsidRDefault="006E588E" w:rsidP="00A210A5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Ethan Broerman, Ken Schenk, Dianne Thomas &amp; Ron Pohl</w:t>
      </w:r>
    </w:p>
    <w:p w14:paraId="2AE76519" w14:textId="77777777" w:rsidR="00E80943" w:rsidRPr="00AE5470" w:rsidRDefault="00E80943" w:rsidP="00A210A5">
      <w:pPr>
        <w:pStyle w:val="NoSpacing"/>
        <w:rPr>
          <w:rFonts w:ascii="Calibri" w:hAnsi="Calibri" w:cs="Calibri"/>
          <w:sz w:val="24"/>
          <w:szCs w:val="24"/>
        </w:rPr>
      </w:pPr>
    </w:p>
    <w:p w14:paraId="43521F15" w14:textId="10DC8379" w:rsidR="00E80943" w:rsidRPr="00AE5470" w:rsidRDefault="00E80943" w:rsidP="00A210A5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Opening Praying – </w:t>
      </w:r>
      <w:r w:rsidR="006E588E">
        <w:rPr>
          <w:rFonts w:ascii="Calibri" w:hAnsi="Calibri" w:cs="Calibri"/>
          <w:sz w:val="24"/>
          <w:szCs w:val="24"/>
        </w:rPr>
        <w:t>Ruth Becker</w:t>
      </w:r>
    </w:p>
    <w:p w14:paraId="4FEF4AD3" w14:textId="77777777" w:rsidR="00F6029F" w:rsidRPr="00AE5470" w:rsidRDefault="00F6029F" w:rsidP="00DA615A">
      <w:pPr>
        <w:pStyle w:val="NoSpacing"/>
        <w:rPr>
          <w:rFonts w:ascii="Calibri" w:hAnsi="Calibri" w:cs="Calibri"/>
          <w:sz w:val="24"/>
          <w:szCs w:val="24"/>
        </w:rPr>
      </w:pPr>
    </w:p>
    <w:p w14:paraId="4046E51E" w14:textId="24627850" w:rsidR="000A57C6" w:rsidRDefault="00512A37" w:rsidP="00DA615A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Minutes from </w:t>
      </w:r>
      <w:r w:rsidR="006E588E">
        <w:rPr>
          <w:rFonts w:ascii="Calibri" w:hAnsi="Calibri" w:cs="Calibri"/>
          <w:sz w:val="24"/>
          <w:szCs w:val="24"/>
        </w:rPr>
        <w:t>May</w:t>
      </w:r>
      <w:r w:rsidRPr="00AE5470">
        <w:rPr>
          <w:rFonts w:ascii="Calibri" w:hAnsi="Calibri" w:cs="Calibri"/>
          <w:sz w:val="24"/>
          <w:szCs w:val="24"/>
        </w:rPr>
        <w:t xml:space="preserve"> Meeting approved by </w:t>
      </w:r>
      <w:r w:rsidR="00D22E91">
        <w:rPr>
          <w:rFonts w:ascii="Calibri" w:hAnsi="Calibri" w:cs="Calibri"/>
          <w:sz w:val="24"/>
          <w:szCs w:val="24"/>
        </w:rPr>
        <w:t>Ken Schenk,</w:t>
      </w:r>
      <w:r w:rsidRPr="00AE5470">
        <w:rPr>
          <w:rFonts w:ascii="Calibri" w:hAnsi="Calibri" w:cs="Calibri"/>
          <w:sz w:val="24"/>
          <w:szCs w:val="24"/>
        </w:rPr>
        <w:t xml:space="preserve"> with 2</w:t>
      </w:r>
      <w:r w:rsidRPr="00AE5470">
        <w:rPr>
          <w:rFonts w:ascii="Calibri" w:hAnsi="Calibri" w:cs="Calibri"/>
          <w:sz w:val="24"/>
          <w:szCs w:val="24"/>
          <w:vertAlign w:val="superscript"/>
        </w:rPr>
        <w:t>nd</w:t>
      </w:r>
      <w:r w:rsidRPr="00AE5470">
        <w:rPr>
          <w:rFonts w:ascii="Calibri" w:hAnsi="Calibri" w:cs="Calibri"/>
          <w:sz w:val="24"/>
          <w:szCs w:val="24"/>
        </w:rPr>
        <w:t xml:space="preserve"> </w:t>
      </w:r>
      <w:r w:rsidR="006E588E">
        <w:rPr>
          <w:rFonts w:ascii="Calibri" w:hAnsi="Calibri" w:cs="Calibri"/>
          <w:sz w:val="24"/>
          <w:szCs w:val="24"/>
        </w:rPr>
        <w:t>by Brandon Ladley</w:t>
      </w:r>
    </w:p>
    <w:p w14:paraId="59FBFDC6" w14:textId="77777777" w:rsidR="006E588E" w:rsidRDefault="006E588E" w:rsidP="00DA615A">
      <w:pPr>
        <w:pStyle w:val="NoSpacing"/>
        <w:rPr>
          <w:rFonts w:ascii="Calibri" w:hAnsi="Calibri" w:cs="Calibri"/>
          <w:sz w:val="24"/>
          <w:szCs w:val="24"/>
        </w:rPr>
      </w:pPr>
    </w:p>
    <w:p w14:paraId="40AF02B1" w14:textId="4D5564C8" w:rsidR="006E588E" w:rsidRDefault="00E02840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 xml:space="preserve">School Choice: </w:t>
      </w:r>
      <w:r>
        <w:rPr>
          <w:rFonts w:ascii="Calibri" w:hAnsi="Calibri" w:cs="Calibri"/>
          <w:sz w:val="24"/>
          <w:szCs w:val="24"/>
        </w:rPr>
        <w:t>Final payment</w:t>
      </w:r>
      <w:r w:rsidR="006E588E">
        <w:rPr>
          <w:rFonts w:ascii="Calibri" w:hAnsi="Calibri" w:cs="Calibri"/>
          <w:sz w:val="24"/>
          <w:szCs w:val="24"/>
        </w:rPr>
        <w:t xml:space="preserve"> received in May</w:t>
      </w:r>
      <w:r w:rsidR="00840380">
        <w:rPr>
          <w:rFonts w:ascii="Calibri" w:hAnsi="Calibri" w:cs="Calibri"/>
          <w:sz w:val="24"/>
          <w:szCs w:val="24"/>
        </w:rPr>
        <w:t>.</w:t>
      </w:r>
    </w:p>
    <w:p w14:paraId="46685D0F" w14:textId="5CCBC0AA" w:rsidR="006E588E" w:rsidRDefault="006E588E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 xml:space="preserve">Capital Campaign </w:t>
      </w:r>
      <w:r w:rsidR="00E02840" w:rsidRPr="00E02840">
        <w:rPr>
          <w:rFonts w:ascii="Calibri" w:hAnsi="Calibri" w:cs="Calibri"/>
          <w:b/>
          <w:bCs/>
          <w:sz w:val="24"/>
          <w:szCs w:val="24"/>
        </w:rPr>
        <w:t>Update</w:t>
      </w:r>
      <w:proofErr w:type="gramStart"/>
      <w:r w:rsidR="00E02840">
        <w:rPr>
          <w:rFonts w:ascii="Calibri" w:hAnsi="Calibri" w:cs="Calibri"/>
          <w:sz w:val="24"/>
          <w:szCs w:val="24"/>
        </w:rPr>
        <w:t xml:space="preserve">:  </w:t>
      </w:r>
      <w:r>
        <w:rPr>
          <w:rFonts w:ascii="Calibri" w:hAnsi="Calibri" w:cs="Calibri"/>
          <w:sz w:val="24"/>
          <w:szCs w:val="24"/>
        </w:rPr>
        <w:t>Money</w:t>
      </w:r>
      <w:proofErr w:type="gramEnd"/>
      <w:r>
        <w:rPr>
          <w:rFonts w:ascii="Calibri" w:hAnsi="Calibri" w:cs="Calibri"/>
          <w:sz w:val="24"/>
          <w:szCs w:val="24"/>
        </w:rPr>
        <w:t xml:space="preserve"> being put </w:t>
      </w:r>
      <w:proofErr w:type="gramStart"/>
      <w:r>
        <w:rPr>
          <w:rFonts w:ascii="Calibri" w:hAnsi="Calibri" w:cs="Calibri"/>
          <w:sz w:val="24"/>
          <w:szCs w:val="24"/>
        </w:rPr>
        <w:t>in</w:t>
      </w:r>
      <w:proofErr w:type="gramEnd"/>
      <w:r>
        <w:rPr>
          <w:rFonts w:ascii="Calibri" w:hAnsi="Calibri" w:cs="Calibri"/>
          <w:sz w:val="24"/>
          <w:szCs w:val="24"/>
        </w:rPr>
        <w:t xml:space="preserve"> accounts 20700,10048 &amp; 10085 at Diocese</w:t>
      </w:r>
      <w:r w:rsidR="004E2856">
        <w:rPr>
          <w:rFonts w:ascii="Calibri" w:hAnsi="Calibri" w:cs="Calibri"/>
          <w:sz w:val="24"/>
          <w:szCs w:val="24"/>
        </w:rPr>
        <w:t>. We are currently at $5,071,000 in pledges.</w:t>
      </w:r>
      <w:r w:rsidR="00E02840">
        <w:rPr>
          <w:rFonts w:ascii="Calibri" w:hAnsi="Calibri" w:cs="Calibri"/>
          <w:sz w:val="24"/>
          <w:szCs w:val="24"/>
        </w:rPr>
        <w:t xml:space="preserve"> Questions asked if we are getting matching donations. </w:t>
      </w:r>
      <w:proofErr w:type="gramStart"/>
      <w:r w:rsidR="00E02840">
        <w:rPr>
          <w:rFonts w:ascii="Calibri" w:hAnsi="Calibri" w:cs="Calibri"/>
          <w:sz w:val="24"/>
          <w:szCs w:val="24"/>
        </w:rPr>
        <w:t>Yes</w:t>
      </w:r>
      <w:proofErr w:type="gramEnd"/>
      <w:r w:rsidR="00E02840">
        <w:rPr>
          <w:rFonts w:ascii="Calibri" w:hAnsi="Calibri" w:cs="Calibri"/>
          <w:sz w:val="24"/>
          <w:szCs w:val="24"/>
        </w:rPr>
        <w:t xml:space="preserve"> we are! Still waiting on some. Construction bidding came in at $6.8 million which was on target. Construction will begin in early August.</w:t>
      </w:r>
      <w:r w:rsidR="00840380">
        <w:rPr>
          <w:rFonts w:ascii="Calibri" w:hAnsi="Calibri" w:cs="Calibri"/>
          <w:sz w:val="24"/>
          <w:szCs w:val="24"/>
        </w:rPr>
        <w:t xml:space="preserve"> Church expected to be finished in March 2026 and school May of 2026.</w:t>
      </w:r>
    </w:p>
    <w:p w14:paraId="65A33847" w14:textId="690C65E2" w:rsidR="006E588E" w:rsidRDefault="006E588E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>Summer Social</w:t>
      </w:r>
      <w:proofErr w:type="gramStart"/>
      <w:r w:rsidR="00E02840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 Gross</w:t>
      </w:r>
      <w:proofErr w:type="gramEnd"/>
      <w:r>
        <w:rPr>
          <w:rFonts w:ascii="Calibri" w:hAnsi="Calibri" w:cs="Calibri"/>
          <w:sz w:val="24"/>
          <w:szCs w:val="24"/>
        </w:rPr>
        <w:t xml:space="preserve"> Income $139,736.70. After expenses </w:t>
      </w:r>
      <w:proofErr w:type="gramStart"/>
      <w:r>
        <w:rPr>
          <w:rFonts w:ascii="Calibri" w:hAnsi="Calibri" w:cs="Calibri"/>
          <w:sz w:val="24"/>
          <w:szCs w:val="24"/>
        </w:rPr>
        <w:t>net</w:t>
      </w:r>
      <w:proofErr w:type="gramEnd"/>
      <w:r>
        <w:rPr>
          <w:rFonts w:ascii="Calibri" w:hAnsi="Calibri" w:cs="Calibri"/>
          <w:sz w:val="24"/>
          <w:szCs w:val="24"/>
        </w:rPr>
        <w:t xml:space="preserve"> was about $105,000</w:t>
      </w:r>
      <w:r w:rsidR="004E2856">
        <w:rPr>
          <w:rFonts w:ascii="Calibri" w:hAnsi="Calibri" w:cs="Calibri"/>
          <w:sz w:val="24"/>
          <w:szCs w:val="24"/>
        </w:rPr>
        <w:t>.</w:t>
      </w:r>
    </w:p>
    <w:p w14:paraId="7C8BCF21" w14:textId="34C45A4F" w:rsidR="006E588E" w:rsidRDefault="006E588E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>Sunday Collection</w:t>
      </w:r>
      <w:r w:rsidR="00E02840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E02840" w:rsidRPr="00E02840">
        <w:rPr>
          <w:rFonts w:ascii="Calibri" w:hAnsi="Calibri" w:cs="Calibri"/>
          <w:sz w:val="24"/>
          <w:szCs w:val="24"/>
        </w:rPr>
        <w:t>Collection</w:t>
      </w:r>
      <w:r>
        <w:rPr>
          <w:rFonts w:ascii="Calibri" w:hAnsi="Calibri" w:cs="Calibri"/>
          <w:sz w:val="24"/>
          <w:szCs w:val="24"/>
        </w:rPr>
        <w:t xml:space="preserve"> was $62,000 over budget. Increased new budget from $1,335,000 to $1,382,000</w:t>
      </w:r>
      <w:r w:rsidR="004E2856">
        <w:rPr>
          <w:rFonts w:ascii="Calibri" w:hAnsi="Calibri" w:cs="Calibri"/>
          <w:sz w:val="24"/>
          <w:szCs w:val="24"/>
        </w:rPr>
        <w:t>.</w:t>
      </w:r>
    </w:p>
    <w:p w14:paraId="259A51BB" w14:textId="31FC1BDB" w:rsidR="006E588E" w:rsidRDefault="006E588E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>Staff Updates</w:t>
      </w:r>
      <w:r>
        <w:rPr>
          <w:rFonts w:ascii="Calibri" w:hAnsi="Calibri" w:cs="Calibri"/>
          <w:sz w:val="24"/>
          <w:szCs w:val="24"/>
        </w:rPr>
        <w:t xml:space="preserve">:  Melanie leaving for new position at St. Joe Jasper. Jenny Stuart will be taking over as Coordinator of Worship. She is now full time at Good </w:t>
      </w:r>
      <w:r w:rsidR="00840380">
        <w:rPr>
          <w:rFonts w:ascii="Calibri" w:hAnsi="Calibri" w:cs="Calibri"/>
          <w:sz w:val="24"/>
          <w:szCs w:val="24"/>
        </w:rPr>
        <w:t>Shepherd with</w:t>
      </w:r>
      <w:r>
        <w:rPr>
          <w:rFonts w:ascii="Calibri" w:hAnsi="Calibri" w:cs="Calibri"/>
          <w:sz w:val="24"/>
          <w:szCs w:val="24"/>
        </w:rPr>
        <w:t xml:space="preserve"> half time as Art teacher and other half as Coordinator of Worship. </w:t>
      </w:r>
    </w:p>
    <w:p w14:paraId="6E5B3309" w14:textId="2FC56C8A" w:rsidR="006E588E" w:rsidRDefault="006E588E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>Technology</w:t>
      </w:r>
      <w:r>
        <w:rPr>
          <w:rFonts w:ascii="Calibri" w:hAnsi="Calibri" w:cs="Calibri"/>
          <w:sz w:val="24"/>
          <w:szCs w:val="24"/>
        </w:rPr>
        <w:t xml:space="preserve">: Mark Schuler will be present at the next meeting in September to keep </w:t>
      </w:r>
      <w:proofErr w:type="gramStart"/>
      <w:r>
        <w:rPr>
          <w:rFonts w:ascii="Calibri" w:hAnsi="Calibri" w:cs="Calibri"/>
          <w:sz w:val="24"/>
          <w:szCs w:val="24"/>
        </w:rPr>
        <w:t>finance</w:t>
      </w:r>
      <w:proofErr w:type="gramEnd"/>
      <w:r>
        <w:rPr>
          <w:rFonts w:ascii="Calibri" w:hAnsi="Calibri" w:cs="Calibri"/>
          <w:sz w:val="24"/>
          <w:szCs w:val="24"/>
        </w:rPr>
        <w:t xml:space="preserve"> committee updated on his </w:t>
      </w:r>
      <w:proofErr w:type="gramStart"/>
      <w:r>
        <w:rPr>
          <w:rFonts w:ascii="Calibri" w:hAnsi="Calibri" w:cs="Calibri"/>
          <w:sz w:val="24"/>
          <w:szCs w:val="24"/>
        </w:rPr>
        <w:t>3 year</w:t>
      </w:r>
      <w:proofErr w:type="gramEnd"/>
      <w:r>
        <w:rPr>
          <w:rFonts w:ascii="Calibri" w:hAnsi="Calibri" w:cs="Calibri"/>
          <w:sz w:val="24"/>
          <w:szCs w:val="24"/>
        </w:rPr>
        <w:t xml:space="preserve"> plan</w:t>
      </w:r>
      <w:r w:rsidR="00840380">
        <w:rPr>
          <w:rFonts w:ascii="Calibri" w:hAnsi="Calibri" w:cs="Calibri"/>
          <w:sz w:val="24"/>
          <w:szCs w:val="24"/>
        </w:rPr>
        <w:t>.</w:t>
      </w:r>
    </w:p>
    <w:p w14:paraId="2A9F5CA6" w14:textId="3FD25FA8" w:rsidR="006E588E" w:rsidRDefault="004E2856" w:rsidP="006E588E">
      <w:pPr>
        <w:pStyle w:val="NoSpacing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02840">
        <w:rPr>
          <w:rFonts w:ascii="Calibri" w:hAnsi="Calibri" w:cs="Calibri"/>
          <w:b/>
          <w:bCs/>
          <w:sz w:val="24"/>
          <w:szCs w:val="24"/>
        </w:rPr>
        <w:t>School</w:t>
      </w:r>
      <w:proofErr w:type="gramStart"/>
      <w:r>
        <w:rPr>
          <w:rFonts w:ascii="Calibri" w:hAnsi="Calibri" w:cs="Calibri"/>
          <w:sz w:val="24"/>
          <w:szCs w:val="24"/>
        </w:rPr>
        <w:t>:  2</w:t>
      </w:r>
      <w:proofErr w:type="gramEnd"/>
      <w:r>
        <w:rPr>
          <w:rFonts w:ascii="Calibri" w:hAnsi="Calibri" w:cs="Calibri"/>
          <w:sz w:val="24"/>
          <w:szCs w:val="24"/>
        </w:rPr>
        <w:t xml:space="preserve"> Maternity leaves coming up this fall.</w:t>
      </w:r>
    </w:p>
    <w:p w14:paraId="5D5907DD" w14:textId="77777777" w:rsidR="00DE6AC2" w:rsidRDefault="00DE6AC2" w:rsidP="00DA615A">
      <w:pPr>
        <w:pStyle w:val="NoSpacing"/>
        <w:rPr>
          <w:rFonts w:ascii="Calibri" w:hAnsi="Calibri" w:cs="Calibri"/>
          <w:sz w:val="24"/>
          <w:szCs w:val="24"/>
        </w:rPr>
      </w:pPr>
    </w:p>
    <w:p w14:paraId="6447FF3D" w14:textId="6E90E935" w:rsidR="00D22E91" w:rsidRDefault="006E588E" w:rsidP="00055F9B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674D035" w14:textId="77777777" w:rsidR="00DE6AC2" w:rsidRDefault="00DE6AC2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2D2F10DA" w14:textId="484F9675" w:rsidR="00D60EEC" w:rsidRPr="00AE5470" w:rsidRDefault="006E588E" w:rsidP="00055F9B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65BCE491" w14:textId="63106F05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>Meeting adjourned</w:t>
      </w:r>
      <w:r w:rsidR="00840380">
        <w:rPr>
          <w:rFonts w:ascii="Calibri" w:hAnsi="Calibri" w:cs="Calibri"/>
          <w:sz w:val="24"/>
          <w:szCs w:val="24"/>
        </w:rPr>
        <w:t>.</w:t>
      </w:r>
    </w:p>
    <w:p w14:paraId="3FCEF4AB" w14:textId="77777777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3DE23CEC" w14:textId="304BD841" w:rsidR="00D60EEC" w:rsidRPr="00AE5470" w:rsidRDefault="006E588E" w:rsidP="00055F9B">
      <w:pPr>
        <w:pStyle w:val="NoSpacing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4897E2ED" w14:textId="77777777" w:rsidR="00055F9B" w:rsidRPr="00AE5470" w:rsidRDefault="00055F9B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3E8178B5" w14:textId="2DF90B1E" w:rsidR="005442FE" w:rsidRPr="00AE5470" w:rsidRDefault="00E80943" w:rsidP="00FD631A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 </w:t>
      </w:r>
    </w:p>
    <w:sectPr w:rsidR="005442FE" w:rsidRPr="00AE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90881"/>
    <w:multiLevelType w:val="hybridMultilevel"/>
    <w:tmpl w:val="796A3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07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4A"/>
    <w:rsid w:val="00017B27"/>
    <w:rsid w:val="00027ECA"/>
    <w:rsid w:val="0003501F"/>
    <w:rsid w:val="00045E2D"/>
    <w:rsid w:val="00055F9B"/>
    <w:rsid w:val="000A57C6"/>
    <w:rsid w:val="000D4235"/>
    <w:rsid w:val="000E5BCC"/>
    <w:rsid w:val="000F0AFC"/>
    <w:rsid w:val="00125FC2"/>
    <w:rsid w:val="00144F1A"/>
    <w:rsid w:val="00152E4A"/>
    <w:rsid w:val="001848A1"/>
    <w:rsid w:val="001B4548"/>
    <w:rsid w:val="001F6C00"/>
    <w:rsid w:val="0021775E"/>
    <w:rsid w:val="00266348"/>
    <w:rsid w:val="00312952"/>
    <w:rsid w:val="0032510D"/>
    <w:rsid w:val="003360DA"/>
    <w:rsid w:val="0036234A"/>
    <w:rsid w:val="00383642"/>
    <w:rsid w:val="003879E8"/>
    <w:rsid w:val="003E3928"/>
    <w:rsid w:val="003F5096"/>
    <w:rsid w:val="00431E89"/>
    <w:rsid w:val="00443FC6"/>
    <w:rsid w:val="004C3863"/>
    <w:rsid w:val="004E2856"/>
    <w:rsid w:val="004F60F6"/>
    <w:rsid w:val="00501EC2"/>
    <w:rsid w:val="00512A37"/>
    <w:rsid w:val="005442FE"/>
    <w:rsid w:val="005873C1"/>
    <w:rsid w:val="005B1B33"/>
    <w:rsid w:val="00620186"/>
    <w:rsid w:val="00677E44"/>
    <w:rsid w:val="00697EC0"/>
    <w:rsid w:val="006A0BC4"/>
    <w:rsid w:val="006A30D1"/>
    <w:rsid w:val="006A630F"/>
    <w:rsid w:val="006E588E"/>
    <w:rsid w:val="00736BAA"/>
    <w:rsid w:val="007E039C"/>
    <w:rsid w:val="0080553D"/>
    <w:rsid w:val="00840380"/>
    <w:rsid w:val="008626C1"/>
    <w:rsid w:val="008C506D"/>
    <w:rsid w:val="00912AF3"/>
    <w:rsid w:val="00914C1A"/>
    <w:rsid w:val="00956D4A"/>
    <w:rsid w:val="0096572B"/>
    <w:rsid w:val="00965A8F"/>
    <w:rsid w:val="0099536D"/>
    <w:rsid w:val="009D6A79"/>
    <w:rsid w:val="009E7D41"/>
    <w:rsid w:val="00A210A5"/>
    <w:rsid w:val="00A70A54"/>
    <w:rsid w:val="00AE5470"/>
    <w:rsid w:val="00AE79A3"/>
    <w:rsid w:val="00B03F25"/>
    <w:rsid w:val="00B45324"/>
    <w:rsid w:val="00BB4B06"/>
    <w:rsid w:val="00C645AF"/>
    <w:rsid w:val="00C816AC"/>
    <w:rsid w:val="00CB50CC"/>
    <w:rsid w:val="00D05BB5"/>
    <w:rsid w:val="00D14267"/>
    <w:rsid w:val="00D22E91"/>
    <w:rsid w:val="00D60EEC"/>
    <w:rsid w:val="00DA615A"/>
    <w:rsid w:val="00DC7B98"/>
    <w:rsid w:val="00DE61DF"/>
    <w:rsid w:val="00DE6AC2"/>
    <w:rsid w:val="00E02840"/>
    <w:rsid w:val="00E27743"/>
    <w:rsid w:val="00E67DDE"/>
    <w:rsid w:val="00E80943"/>
    <w:rsid w:val="00E8477B"/>
    <w:rsid w:val="00E97CD2"/>
    <w:rsid w:val="00EC458A"/>
    <w:rsid w:val="00F148CD"/>
    <w:rsid w:val="00F200A1"/>
    <w:rsid w:val="00F6029F"/>
    <w:rsid w:val="00F71411"/>
    <w:rsid w:val="00F91FC3"/>
    <w:rsid w:val="00FA7EA5"/>
    <w:rsid w:val="00FD631A"/>
    <w:rsid w:val="00FE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FC8B"/>
  <w15:chartTrackingRefBased/>
  <w15:docId w15:val="{F5AFC5EC-D578-4F38-94F3-889164BB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4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61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Thomas</dc:creator>
  <cp:keywords/>
  <dc:description/>
  <cp:lastModifiedBy>Thomas, Diane</cp:lastModifiedBy>
  <cp:revision>2</cp:revision>
  <cp:lastPrinted>2025-07-11T15:10:00Z</cp:lastPrinted>
  <dcterms:created xsi:type="dcterms:W3CDTF">2025-07-11T15:24:00Z</dcterms:created>
  <dcterms:modified xsi:type="dcterms:W3CDTF">2025-07-11T15:24:00Z</dcterms:modified>
</cp:coreProperties>
</file>