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D22FD" w14:textId="0DB411E3" w:rsidR="00914C1A" w:rsidRP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 w:rsidRPr="00DA615A">
        <w:rPr>
          <w:rFonts w:ascii="Calibri" w:hAnsi="Calibri" w:cs="Calibri"/>
          <w:b/>
          <w:bCs/>
          <w:sz w:val="28"/>
          <w:szCs w:val="28"/>
        </w:rPr>
        <w:t>Good Shepherd Catholic Church – Finance Minutes</w:t>
      </w:r>
    </w:p>
    <w:p w14:paraId="4B504E16" w14:textId="2328B07C" w:rsidR="00DA615A" w:rsidRPr="00DA615A" w:rsidRDefault="00A210A5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November 18, 2024</w:t>
      </w:r>
    </w:p>
    <w:p w14:paraId="65813188" w14:textId="1A2F8DEA" w:rsid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 w:rsidRPr="00DA615A">
        <w:rPr>
          <w:rFonts w:ascii="Calibri" w:hAnsi="Calibri" w:cs="Calibri"/>
          <w:b/>
          <w:bCs/>
          <w:sz w:val="28"/>
          <w:szCs w:val="28"/>
        </w:rPr>
        <w:t>6:00 PM</w:t>
      </w:r>
    </w:p>
    <w:p w14:paraId="10E0B79D" w14:textId="77777777" w:rsid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81FB7E3" w14:textId="77777777" w:rsid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E4F597B" w14:textId="2B577D3E" w:rsidR="00DA615A" w:rsidRDefault="00DA615A" w:rsidP="00A210A5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u w:val="single"/>
        </w:rPr>
        <w:t>Present</w:t>
      </w:r>
      <w:r w:rsidR="00697EC0">
        <w:rPr>
          <w:rFonts w:ascii="Calibri" w:hAnsi="Calibri" w:cs="Calibri"/>
          <w:sz w:val="28"/>
          <w:szCs w:val="28"/>
          <w:u w:val="single"/>
        </w:rPr>
        <w:t>:</w:t>
      </w:r>
      <w:r w:rsidR="00697EC0">
        <w:rPr>
          <w:rFonts w:ascii="Calibri" w:hAnsi="Calibri" w:cs="Calibri"/>
          <w:sz w:val="28"/>
          <w:szCs w:val="28"/>
        </w:rPr>
        <w:t xml:space="preserve">  Ruth Becker, </w:t>
      </w:r>
      <w:r w:rsidR="005873C1">
        <w:rPr>
          <w:rFonts w:ascii="Calibri" w:hAnsi="Calibri" w:cs="Calibri"/>
          <w:sz w:val="28"/>
          <w:szCs w:val="28"/>
        </w:rPr>
        <w:t xml:space="preserve">Ron Pohl, Brandon Ladley, </w:t>
      </w:r>
      <w:r w:rsidR="00A210A5">
        <w:rPr>
          <w:rFonts w:ascii="Calibri" w:hAnsi="Calibri" w:cs="Calibri"/>
          <w:sz w:val="28"/>
          <w:szCs w:val="28"/>
        </w:rPr>
        <w:t>Ken Schenk, Russell Gerteisen, Brian Lankford, Cheryl Wathen, Steve Piper, Ethan Broerman, Fr. Zach Etienne &amp; Dianne Thomas.</w:t>
      </w:r>
    </w:p>
    <w:p w14:paraId="4FEF4AD3" w14:textId="77777777" w:rsidR="00F6029F" w:rsidRDefault="00F6029F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3A299C73" w14:textId="76850A9C" w:rsidR="00F6029F" w:rsidRDefault="000F0AFC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 w:rsidRPr="000F0AFC">
        <w:rPr>
          <w:rFonts w:ascii="Calibri" w:hAnsi="Calibri" w:cs="Calibri"/>
          <w:b/>
          <w:bCs/>
          <w:sz w:val="28"/>
          <w:szCs w:val="28"/>
        </w:rPr>
        <w:t>Preschool:</w:t>
      </w:r>
    </w:p>
    <w:p w14:paraId="189932DA" w14:textId="77777777" w:rsidR="000F0AFC" w:rsidRPr="000F0AFC" w:rsidRDefault="000F0AFC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254A8B95" w14:textId="108B2E67" w:rsidR="00C645AF" w:rsidRDefault="00A210A5" w:rsidP="00DA615A">
      <w:pPr>
        <w:pStyle w:val="NoSpacing"/>
        <w:rPr>
          <w:rFonts w:ascii="Calibri" w:hAnsi="Calibri" w:cs="Calibri"/>
          <w:sz w:val="28"/>
          <w:szCs w:val="28"/>
        </w:rPr>
      </w:pPr>
      <w:r w:rsidRPr="00A210A5">
        <w:rPr>
          <w:rFonts w:ascii="Calibri" w:hAnsi="Calibri" w:cs="Calibri"/>
          <w:sz w:val="28"/>
          <w:szCs w:val="28"/>
        </w:rPr>
        <w:t>Preschool Tuition Increase Proposal</w:t>
      </w:r>
      <w:r>
        <w:rPr>
          <w:rFonts w:ascii="Calibri" w:hAnsi="Calibri" w:cs="Calibri"/>
          <w:sz w:val="28"/>
          <w:szCs w:val="28"/>
        </w:rPr>
        <w:t xml:space="preserve"> presented by Brandon Ladley. Three scenarios were presented. An increase of $100 per month was approved by Fr. Zach. Ken &amp; Russell both approved the motion.</w:t>
      </w:r>
    </w:p>
    <w:p w14:paraId="33A4C45D" w14:textId="77777777" w:rsidR="00A210A5" w:rsidRDefault="00A210A5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56BCE35A" w14:textId="5154DCB6" w:rsidR="00A210A5" w:rsidRDefault="00A210A5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Talked about the possibility of</w:t>
      </w:r>
      <w:r w:rsidR="00055F9B">
        <w:rPr>
          <w:rFonts w:ascii="Calibri" w:hAnsi="Calibri" w:cs="Calibri"/>
          <w:sz w:val="28"/>
          <w:szCs w:val="28"/>
        </w:rPr>
        <w:t xml:space="preserve"> giving 5 Day Full Day students top priority. Not all parishioners want this option. We have some stay at home moms that might prefer the 3 day and half day options, but this reduces our tuition income. </w:t>
      </w:r>
    </w:p>
    <w:p w14:paraId="16906378" w14:textId="77777777" w:rsidR="00055F9B" w:rsidRDefault="00055F9B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700711CC" w14:textId="258AF7E4" w:rsidR="000F0AFC" w:rsidRDefault="000F0AFC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 w:rsidRPr="000F0AFC">
        <w:rPr>
          <w:rFonts w:ascii="Calibri" w:hAnsi="Calibri" w:cs="Calibri"/>
          <w:b/>
          <w:bCs/>
          <w:sz w:val="28"/>
          <w:szCs w:val="28"/>
        </w:rPr>
        <w:t>School Choice:</w:t>
      </w:r>
    </w:p>
    <w:p w14:paraId="4BA9B596" w14:textId="77777777" w:rsidR="000F0AFC" w:rsidRPr="000F0AFC" w:rsidRDefault="000F0AFC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5B787546" w14:textId="722A9C5A" w:rsidR="00055F9B" w:rsidRPr="00A210A5" w:rsidRDefault="00055F9B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We received the first School Choice Deposit on October 29 in the amount of $977,313.36. We will receive the next payment in March, and the last in May.</w:t>
      </w:r>
    </w:p>
    <w:p w14:paraId="17B12F6D" w14:textId="77777777" w:rsidR="000A57C6" w:rsidRPr="00A210A5" w:rsidRDefault="000A57C6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4046E51E" w14:textId="2CAD2469" w:rsidR="000A57C6" w:rsidRDefault="000A57C6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426FA2E5" w14:textId="0712FE5E" w:rsidR="003E3928" w:rsidRDefault="005873C1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Technology Update:</w:t>
      </w:r>
    </w:p>
    <w:p w14:paraId="1310A8E9" w14:textId="77777777" w:rsidR="0096572B" w:rsidRDefault="0096572B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7403C706" w14:textId="20E1978B" w:rsidR="00BB4B06" w:rsidRDefault="00055F9B" w:rsidP="00055F9B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All would like to see a 3 year </w:t>
      </w:r>
      <w:r w:rsidR="000F0AFC">
        <w:rPr>
          <w:rFonts w:ascii="Calibri" w:hAnsi="Calibri" w:cs="Calibri"/>
          <w:sz w:val="28"/>
          <w:szCs w:val="28"/>
        </w:rPr>
        <w:t>plan</w:t>
      </w:r>
      <w:r>
        <w:rPr>
          <w:rFonts w:ascii="Calibri" w:hAnsi="Calibri" w:cs="Calibri"/>
          <w:sz w:val="28"/>
          <w:szCs w:val="28"/>
        </w:rPr>
        <w:t xml:space="preserve"> from Mark on Technology needs. </w:t>
      </w:r>
      <w:r w:rsidR="001255C4">
        <w:rPr>
          <w:rFonts w:ascii="Calibri" w:hAnsi="Calibri" w:cs="Calibri"/>
          <w:sz w:val="28"/>
          <w:szCs w:val="28"/>
        </w:rPr>
        <w:t>Council would like to know more detail on expenses.</w:t>
      </w:r>
    </w:p>
    <w:p w14:paraId="17DEC66E" w14:textId="77777777" w:rsidR="00055F9B" w:rsidRDefault="00055F9B" w:rsidP="00055F9B">
      <w:pPr>
        <w:pStyle w:val="NoSpacing"/>
        <w:rPr>
          <w:rFonts w:ascii="Calibri" w:hAnsi="Calibri" w:cs="Calibri"/>
          <w:sz w:val="28"/>
          <w:szCs w:val="28"/>
        </w:rPr>
      </w:pPr>
    </w:p>
    <w:p w14:paraId="3E49CF80" w14:textId="0508DF0B" w:rsidR="00055F9B" w:rsidRDefault="00055F9B" w:rsidP="00055F9B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Mark would like to purchase 4-5 Smartboards for grades 5-8. He is trying to get some of the funds from PTO. Russell suggested that we need to see his 3 year plan before spending any more money at this point. Chery</w:t>
      </w:r>
      <w:r w:rsidR="000F0AFC">
        <w:rPr>
          <w:rFonts w:ascii="Calibri" w:hAnsi="Calibri" w:cs="Calibri"/>
          <w:sz w:val="28"/>
          <w:szCs w:val="28"/>
        </w:rPr>
        <w:t>l</w:t>
      </w:r>
      <w:r>
        <w:rPr>
          <w:rFonts w:ascii="Calibri" w:hAnsi="Calibri" w:cs="Calibri"/>
          <w:sz w:val="28"/>
          <w:szCs w:val="28"/>
        </w:rPr>
        <w:t xml:space="preserve"> stated that the Smartboards are very nice to have, but not a requirement.</w:t>
      </w:r>
    </w:p>
    <w:p w14:paraId="077347E1" w14:textId="77777777" w:rsidR="000F0AFC" w:rsidRDefault="000F0AFC" w:rsidP="00055F9B">
      <w:pPr>
        <w:pStyle w:val="NoSpacing"/>
        <w:rPr>
          <w:rFonts w:ascii="Calibri" w:hAnsi="Calibri" w:cs="Calibri"/>
          <w:sz w:val="28"/>
          <w:szCs w:val="28"/>
        </w:rPr>
      </w:pPr>
    </w:p>
    <w:p w14:paraId="4FA74C49" w14:textId="322E811E" w:rsidR="000F0AFC" w:rsidRDefault="000F0AFC" w:rsidP="00055F9B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Do we still need 20% to go to the restricted account? Russell says yes, but Steve Piper think we need to leave it in income.</w:t>
      </w:r>
    </w:p>
    <w:p w14:paraId="44263FC8" w14:textId="33E53270" w:rsidR="000F0AFC" w:rsidRDefault="000F0AFC" w:rsidP="00055F9B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 w:rsidRPr="000F0AFC">
        <w:rPr>
          <w:rFonts w:ascii="Calibri" w:hAnsi="Calibri" w:cs="Calibri"/>
          <w:b/>
          <w:bCs/>
          <w:sz w:val="28"/>
          <w:szCs w:val="28"/>
        </w:rPr>
        <w:lastRenderedPageBreak/>
        <w:t>Financials:</w:t>
      </w:r>
    </w:p>
    <w:p w14:paraId="712E7BB8" w14:textId="77777777" w:rsidR="000F0AFC" w:rsidRDefault="000F0AFC" w:rsidP="00055F9B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700B8DA0" w14:textId="5FB9F105" w:rsidR="000F0AFC" w:rsidRDefault="000F0AFC" w:rsidP="00055F9B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All school checking accounts (Student Council, 8</w:t>
      </w:r>
      <w:r w:rsidRPr="000F0AFC">
        <w:rPr>
          <w:rFonts w:ascii="Calibri" w:hAnsi="Calibri" w:cs="Calibri"/>
          <w:sz w:val="28"/>
          <w:szCs w:val="28"/>
          <w:vertAlign w:val="superscript"/>
        </w:rPr>
        <w:t>th</w:t>
      </w:r>
      <w:r>
        <w:rPr>
          <w:rFonts w:ascii="Calibri" w:hAnsi="Calibri" w:cs="Calibri"/>
          <w:sz w:val="28"/>
          <w:szCs w:val="28"/>
        </w:rPr>
        <w:t xml:space="preserve"> Grade, &amp; PTO) have all been moved to the church office.</w:t>
      </w:r>
    </w:p>
    <w:p w14:paraId="347558A9" w14:textId="77777777" w:rsidR="000F0AFC" w:rsidRDefault="000F0AFC" w:rsidP="00055F9B">
      <w:pPr>
        <w:pStyle w:val="NoSpacing"/>
        <w:rPr>
          <w:rFonts w:ascii="Calibri" w:hAnsi="Calibri" w:cs="Calibri"/>
          <w:sz w:val="28"/>
          <w:szCs w:val="28"/>
        </w:rPr>
      </w:pPr>
    </w:p>
    <w:p w14:paraId="18F0AC2F" w14:textId="7164B398" w:rsidR="000F0AFC" w:rsidRDefault="000F0AFC" w:rsidP="00055F9B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Donation of the West Side land parcel is complete. We did receive a $500 donation from the new owner.</w:t>
      </w:r>
    </w:p>
    <w:p w14:paraId="314B94AC" w14:textId="77777777" w:rsidR="000F0AFC" w:rsidRDefault="000F0AFC" w:rsidP="00055F9B">
      <w:pPr>
        <w:pStyle w:val="NoSpacing"/>
        <w:rPr>
          <w:rFonts w:ascii="Calibri" w:hAnsi="Calibri" w:cs="Calibri"/>
          <w:sz w:val="28"/>
          <w:szCs w:val="28"/>
        </w:rPr>
      </w:pPr>
    </w:p>
    <w:p w14:paraId="538F19FF" w14:textId="77777777" w:rsidR="000F0AFC" w:rsidRDefault="000F0AFC" w:rsidP="00055F9B">
      <w:pPr>
        <w:pStyle w:val="NoSpacing"/>
        <w:rPr>
          <w:rFonts w:ascii="Calibri" w:hAnsi="Calibri" w:cs="Calibri"/>
          <w:sz w:val="28"/>
          <w:szCs w:val="28"/>
        </w:rPr>
      </w:pPr>
    </w:p>
    <w:p w14:paraId="5B2068BD" w14:textId="413F1C31" w:rsidR="00E97CD2" w:rsidRPr="00E97CD2" w:rsidRDefault="00E97CD2" w:rsidP="00055F9B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 w:rsidRPr="00E97CD2">
        <w:rPr>
          <w:rFonts w:ascii="Calibri" w:hAnsi="Calibri" w:cs="Calibri"/>
          <w:b/>
          <w:bCs/>
          <w:sz w:val="28"/>
          <w:szCs w:val="28"/>
        </w:rPr>
        <w:t>CMA Upate:</w:t>
      </w:r>
    </w:p>
    <w:p w14:paraId="4897E2ED" w14:textId="77777777" w:rsidR="00055F9B" w:rsidRDefault="00055F9B" w:rsidP="00055F9B">
      <w:pPr>
        <w:pStyle w:val="NoSpacing"/>
        <w:rPr>
          <w:rFonts w:ascii="Calibri" w:hAnsi="Calibri" w:cs="Calibri"/>
          <w:sz w:val="28"/>
          <w:szCs w:val="28"/>
        </w:rPr>
      </w:pPr>
    </w:p>
    <w:p w14:paraId="28479F40" w14:textId="46A26C5F" w:rsidR="00E97CD2" w:rsidRDefault="00E97CD2" w:rsidP="00055F9B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Our goal is $284,103. We are up to 60.2% which is $171,047.73 with 33.8 % participation. All agreed that after Thanksgiving phone calls should be made to parishioners that have not yet responded. Ken, Cheryl, Brandon, Ron &amp; Steve all volunteered to make calls on the evenings Dec. 2 &amp; 3.</w:t>
      </w:r>
    </w:p>
    <w:p w14:paraId="6B1F27E2" w14:textId="77777777" w:rsidR="00E97CD2" w:rsidRDefault="00E97CD2" w:rsidP="00055F9B">
      <w:pPr>
        <w:pStyle w:val="NoSpacing"/>
        <w:rPr>
          <w:rFonts w:ascii="Calibri" w:hAnsi="Calibri" w:cs="Calibri"/>
          <w:sz w:val="28"/>
          <w:szCs w:val="28"/>
        </w:rPr>
      </w:pPr>
    </w:p>
    <w:p w14:paraId="23A18F1A" w14:textId="49A04181" w:rsidR="00E97CD2" w:rsidRDefault="00E97CD2" w:rsidP="00055F9B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 w:rsidRPr="00E97CD2">
        <w:rPr>
          <w:rFonts w:ascii="Calibri" w:hAnsi="Calibri" w:cs="Calibri"/>
          <w:b/>
          <w:bCs/>
          <w:sz w:val="28"/>
          <w:szCs w:val="28"/>
        </w:rPr>
        <w:t>Feasibility Study:</w:t>
      </w:r>
    </w:p>
    <w:p w14:paraId="5DA72597" w14:textId="77777777" w:rsidR="00E97CD2" w:rsidRDefault="00E97CD2" w:rsidP="00055F9B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48B32F4C" w14:textId="6DBEC7F2" w:rsidR="00E97CD2" w:rsidRDefault="00E97CD2" w:rsidP="00055F9B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Arthur from Walsh &amp; Associates has finished the parishioner interviews &amp; Feasibility Study and will be meeting with staff &amp; council members on Wednesday, Dec. 4 to discuss the outcome and how to now proceed forward.</w:t>
      </w:r>
    </w:p>
    <w:p w14:paraId="46883D4E" w14:textId="77777777" w:rsidR="00E97CD2" w:rsidRDefault="00E97CD2" w:rsidP="00055F9B">
      <w:pPr>
        <w:pStyle w:val="NoSpacing"/>
        <w:rPr>
          <w:rFonts w:ascii="Calibri" w:hAnsi="Calibri" w:cs="Calibri"/>
          <w:sz w:val="28"/>
          <w:szCs w:val="28"/>
        </w:rPr>
      </w:pPr>
    </w:p>
    <w:p w14:paraId="12941ED7" w14:textId="77777777" w:rsidR="00E97CD2" w:rsidRDefault="00E97CD2" w:rsidP="00055F9B">
      <w:pPr>
        <w:pStyle w:val="NoSpacing"/>
        <w:rPr>
          <w:rFonts w:ascii="Calibri" w:hAnsi="Calibri" w:cs="Calibri"/>
          <w:sz w:val="28"/>
          <w:szCs w:val="28"/>
        </w:rPr>
      </w:pPr>
    </w:p>
    <w:p w14:paraId="3E8178B5" w14:textId="73A3C5A8" w:rsidR="005442FE" w:rsidRPr="005442FE" w:rsidRDefault="00E97CD2" w:rsidP="00FD631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Closing prayer by Fr. Zach and meeting adjourned.</w:t>
      </w:r>
    </w:p>
    <w:sectPr w:rsidR="005442FE" w:rsidRPr="00544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4A"/>
    <w:rsid w:val="00017B27"/>
    <w:rsid w:val="00027ECA"/>
    <w:rsid w:val="0003501F"/>
    <w:rsid w:val="00045E2D"/>
    <w:rsid w:val="00055F9B"/>
    <w:rsid w:val="000A57C6"/>
    <w:rsid w:val="000D4235"/>
    <w:rsid w:val="000F0AFC"/>
    <w:rsid w:val="001255C4"/>
    <w:rsid w:val="00125FC2"/>
    <w:rsid w:val="00144F1A"/>
    <w:rsid w:val="00152E4A"/>
    <w:rsid w:val="001B4548"/>
    <w:rsid w:val="001F6C00"/>
    <w:rsid w:val="00266348"/>
    <w:rsid w:val="00312952"/>
    <w:rsid w:val="0032510D"/>
    <w:rsid w:val="003360DA"/>
    <w:rsid w:val="0036234A"/>
    <w:rsid w:val="003879E8"/>
    <w:rsid w:val="003E3928"/>
    <w:rsid w:val="003F5096"/>
    <w:rsid w:val="00431E89"/>
    <w:rsid w:val="00443FC6"/>
    <w:rsid w:val="004C3863"/>
    <w:rsid w:val="004F60F6"/>
    <w:rsid w:val="00501EC2"/>
    <w:rsid w:val="005442FE"/>
    <w:rsid w:val="005873C1"/>
    <w:rsid w:val="005B1B33"/>
    <w:rsid w:val="00620186"/>
    <w:rsid w:val="00677E44"/>
    <w:rsid w:val="00697EC0"/>
    <w:rsid w:val="006A30D1"/>
    <w:rsid w:val="006A630F"/>
    <w:rsid w:val="007E039C"/>
    <w:rsid w:val="008626C1"/>
    <w:rsid w:val="008B0DAB"/>
    <w:rsid w:val="008C506D"/>
    <w:rsid w:val="00912AF3"/>
    <w:rsid w:val="00914C1A"/>
    <w:rsid w:val="00956D4A"/>
    <w:rsid w:val="0096572B"/>
    <w:rsid w:val="00965A8F"/>
    <w:rsid w:val="0099536D"/>
    <w:rsid w:val="009E7D41"/>
    <w:rsid w:val="00A210A5"/>
    <w:rsid w:val="00A70A54"/>
    <w:rsid w:val="00AE79A3"/>
    <w:rsid w:val="00B03F25"/>
    <w:rsid w:val="00B45324"/>
    <w:rsid w:val="00BB4B06"/>
    <w:rsid w:val="00C645AF"/>
    <w:rsid w:val="00C816AC"/>
    <w:rsid w:val="00CB50CC"/>
    <w:rsid w:val="00D14267"/>
    <w:rsid w:val="00DA615A"/>
    <w:rsid w:val="00DE61DF"/>
    <w:rsid w:val="00E67DDE"/>
    <w:rsid w:val="00E8477B"/>
    <w:rsid w:val="00E97CD2"/>
    <w:rsid w:val="00EC458A"/>
    <w:rsid w:val="00F148CD"/>
    <w:rsid w:val="00F200A1"/>
    <w:rsid w:val="00F6029F"/>
    <w:rsid w:val="00F71411"/>
    <w:rsid w:val="00FA7EA5"/>
    <w:rsid w:val="00FD631A"/>
    <w:rsid w:val="00FE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BFC8B"/>
  <w15:chartTrackingRefBased/>
  <w15:docId w15:val="{F5AFC5EC-D578-4F38-94F3-889164BBF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D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D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D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D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D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D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D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D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D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D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D4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A61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Thomas</dc:creator>
  <cp:keywords/>
  <dc:description/>
  <cp:lastModifiedBy>Ruth Becker</cp:lastModifiedBy>
  <cp:revision>3</cp:revision>
  <dcterms:created xsi:type="dcterms:W3CDTF">2025-01-09T18:18:00Z</dcterms:created>
  <dcterms:modified xsi:type="dcterms:W3CDTF">2025-01-09T18:20:00Z</dcterms:modified>
</cp:coreProperties>
</file>