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22FD" w14:textId="0DB411E3" w:rsidR="00914C1A" w:rsidRP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DA615A">
        <w:rPr>
          <w:rFonts w:ascii="Calibri" w:hAnsi="Calibri" w:cs="Calibri"/>
          <w:b/>
          <w:bCs/>
          <w:sz w:val="28"/>
          <w:szCs w:val="28"/>
        </w:rPr>
        <w:t>Good Shepherd Catholic Church – Finance Minutes</w:t>
      </w:r>
    </w:p>
    <w:p w14:paraId="4B504E16" w14:textId="010B1B91" w:rsidR="00DA615A" w:rsidRPr="00DA615A" w:rsidRDefault="005873C1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Sept. 11, 2024</w:t>
      </w:r>
    </w:p>
    <w:p w14:paraId="65813188" w14:textId="1A2F8DEA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DA615A">
        <w:rPr>
          <w:rFonts w:ascii="Calibri" w:hAnsi="Calibri" w:cs="Calibri"/>
          <w:b/>
          <w:bCs/>
          <w:sz w:val="28"/>
          <w:szCs w:val="28"/>
        </w:rPr>
        <w:t>6:00 PM</w:t>
      </w:r>
    </w:p>
    <w:p w14:paraId="10E0B79D" w14:textId="77777777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81FB7E3" w14:textId="77777777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BEECE05" w14:textId="77777777" w:rsidR="005873C1" w:rsidRDefault="00DA615A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>Present</w:t>
      </w:r>
      <w:r w:rsidR="00697EC0">
        <w:rPr>
          <w:rFonts w:ascii="Calibri" w:hAnsi="Calibri" w:cs="Calibri"/>
          <w:sz w:val="28"/>
          <w:szCs w:val="28"/>
          <w:u w:val="single"/>
        </w:rPr>
        <w:t>:</w:t>
      </w:r>
      <w:r w:rsidR="00697EC0">
        <w:rPr>
          <w:rFonts w:ascii="Calibri" w:hAnsi="Calibri" w:cs="Calibri"/>
          <w:sz w:val="28"/>
          <w:szCs w:val="28"/>
        </w:rPr>
        <w:t xml:space="preserve">  Ruth Becker, </w:t>
      </w:r>
      <w:r w:rsidR="005873C1">
        <w:rPr>
          <w:rFonts w:ascii="Calibri" w:hAnsi="Calibri" w:cs="Calibri"/>
          <w:sz w:val="28"/>
          <w:szCs w:val="28"/>
        </w:rPr>
        <w:t xml:space="preserve">Ron Pohl, Brandon Ladley, Kristen Girten, Mark Schuler, </w:t>
      </w:r>
      <w:r w:rsidR="00697EC0">
        <w:rPr>
          <w:rFonts w:ascii="Calibri" w:hAnsi="Calibri" w:cs="Calibri"/>
          <w:sz w:val="28"/>
          <w:szCs w:val="28"/>
        </w:rPr>
        <w:t xml:space="preserve">Steve Piper, Ken Schenk, </w:t>
      </w:r>
      <w:r w:rsidR="005873C1">
        <w:rPr>
          <w:rFonts w:ascii="Calibri" w:hAnsi="Calibri" w:cs="Calibri"/>
          <w:sz w:val="28"/>
          <w:szCs w:val="28"/>
        </w:rPr>
        <w:t>Brian Lankford</w:t>
      </w:r>
      <w:r w:rsidR="00697EC0">
        <w:rPr>
          <w:rFonts w:ascii="Calibri" w:hAnsi="Calibri" w:cs="Calibri"/>
          <w:sz w:val="28"/>
          <w:szCs w:val="28"/>
        </w:rPr>
        <w:t xml:space="preserve">, </w:t>
      </w:r>
      <w:r w:rsidR="005873C1">
        <w:rPr>
          <w:rFonts w:ascii="Calibri" w:hAnsi="Calibri" w:cs="Calibri"/>
          <w:sz w:val="28"/>
          <w:szCs w:val="28"/>
        </w:rPr>
        <w:t>Russell Gerteisen, Cheryl Wathen,</w:t>
      </w:r>
    </w:p>
    <w:p w14:paraId="3E4F597B" w14:textId="63625EDF" w:rsidR="00DA615A" w:rsidRDefault="005873C1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Ethan Broerman, </w:t>
      </w:r>
      <w:r w:rsidR="00697EC0">
        <w:rPr>
          <w:rFonts w:ascii="Calibri" w:hAnsi="Calibri" w:cs="Calibri"/>
          <w:sz w:val="28"/>
          <w:szCs w:val="28"/>
        </w:rPr>
        <w:t>Fr. Zach E</w:t>
      </w:r>
      <w:r w:rsidR="001B4548">
        <w:rPr>
          <w:rFonts w:ascii="Calibri" w:hAnsi="Calibri" w:cs="Calibri"/>
          <w:sz w:val="28"/>
          <w:szCs w:val="28"/>
        </w:rPr>
        <w:t>t</w:t>
      </w:r>
      <w:r w:rsidR="00697EC0">
        <w:rPr>
          <w:rFonts w:ascii="Calibri" w:hAnsi="Calibri" w:cs="Calibri"/>
          <w:sz w:val="28"/>
          <w:szCs w:val="28"/>
        </w:rPr>
        <w:t>ienne</w:t>
      </w:r>
      <w:r w:rsidR="00F6029F">
        <w:rPr>
          <w:rFonts w:ascii="Calibri" w:hAnsi="Calibri" w:cs="Calibri"/>
          <w:sz w:val="28"/>
          <w:szCs w:val="28"/>
        </w:rPr>
        <w:t xml:space="preserve"> &amp; Dianne Thomas</w:t>
      </w:r>
    </w:p>
    <w:p w14:paraId="3A299C73" w14:textId="77777777" w:rsidR="00F6029F" w:rsidRDefault="00F6029F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254A8B95" w14:textId="07ABFF75" w:rsidR="00C645AF" w:rsidRDefault="00C645AF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Minutes from previous meeting approved with motion by </w:t>
      </w:r>
      <w:r w:rsidR="005873C1">
        <w:rPr>
          <w:rFonts w:ascii="Calibri" w:hAnsi="Calibri" w:cs="Calibri"/>
          <w:sz w:val="28"/>
          <w:szCs w:val="28"/>
        </w:rPr>
        <w:t>Cheryl Wathen, 2</w:t>
      </w:r>
      <w:r w:rsidR="005873C1" w:rsidRPr="005873C1">
        <w:rPr>
          <w:rFonts w:ascii="Calibri" w:hAnsi="Calibri" w:cs="Calibri"/>
          <w:sz w:val="28"/>
          <w:szCs w:val="28"/>
          <w:vertAlign w:val="superscript"/>
        </w:rPr>
        <w:t>nd</w:t>
      </w:r>
      <w:r w:rsidR="005873C1">
        <w:rPr>
          <w:rFonts w:ascii="Calibri" w:hAnsi="Calibri" w:cs="Calibri"/>
          <w:sz w:val="28"/>
          <w:szCs w:val="28"/>
        </w:rPr>
        <w:t xml:space="preserve"> by Brandon Ladley</w:t>
      </w:r>
    </w:p>
    <w:p w14:paraId="4046E51E" w14:textId="2CAD2469" w:rsidR="000A57C6" w:rsidRDefault="000A57C6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426FA2E5" w14:textId="0712FE5E" w:rsidR="003E3928" w:rsidRDefault="005873C1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Technology Update:</w:t>
      </w:r>
    </w:p>
    <w:p w14:paraId="1310A8E9" w14:textId="77777777" w:rsidR="0096572B" w:rsidRDefault="0096572B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2C210014" w14:textId="13B241CD" w:rsidR="0096572B" w:rsidRDefault="005873C1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Why have we used much of our budgeted money so far this year?</w:t>
      </w:r>
    </w:p>
    <w:p w14:paraId="12E2A998" w14:textId="3AC660EA" w:rsidR="005873C1" w:rsidRDefault="005873C1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This is due to Licensure and Security Features costs going up every year. Student numbers/quantities</w:t>
      </w:r>
      <w:r w:rsidR="008C506D">
        <w:rPr>
          <w:rFonts w:ascii="Calibri" w:hAnsi="Calibri" w:cs="Calibri"/>
          <w:sz w:val="28"/>
          <w:szCs w:val="28"/>
        </w:rPr>
        <w:t xml:space="preserve"> are</w:t>
      </w:r>
      <w:r>
        <w:rPr>
          <w:rFonts w:ascii="Calibri" w:hAnsi="Calibri" w:cs="Calibri"/>
          <w:sz w:val="28"/>
          <w:szCs w:val="28"/>
        </w:rPr>
        <w:t xml:space="preserve"> going up. Also</w:t>
      </w:r>
      <w:r w:rsidR="008C506D">
        <w:rPr>
          <w:rFonts w:ascii="Calibri" w:hAnsi="Calibri" w:cs="Calibri"/>
          <w:sz w:val="28"/>
          <w:szCs w:val="28"/>
        </w:rPr>
        <w:t>, equipment</w:t>
      </w:r>
      <w:r>
        <w:rPr>
          <w:rFonts w:ascii="Calibri" w:hAnsi="Calibri" w:cs="Calibri"/>
          <w:sz w:val="28"/>
          <w:szCs w:val="28"/>
        </w:rPr>
        <w:t xml:space="preserve"> need</w:t>
      </w:r>
      <w:r w:rsidR="008C506D">
        <w:rPr>
          <w:rFonts w:ascii="Calibri" w:hAnsi="Calibri" w:cs="Calibri"/>
          <w:sz w:val="28"/>
          <w:szCs w:val="28"/>
        </w:rPr>
        <w:t>ed</w:t>
      </w:r>
      <w:r>
        <w:rPr>
          <w:rFonts w:ascii="Calibri" w:hAnsi="Calibri" w:cs="Calibri"/>
          <w:sz w:val="28"/>
          <w:szCs w:val="28"/>
        </w:rPr>
        <w:t xml:space="preserve"> updated along with New Chromebooks purchase</w:t>
      </w:r>
      <w:r w:rsidR="008C506D">
        <w:rPr>
          <w:rFonts w:ascii="Calibri" w:hAnsi="Calibri" w:cs="Calibri"/>
          <w:sz w:val="28"/>
          <w:szCs w:val="28"/>
        </w:rPr>
        <w:t>d</w:t>
      </w:r>
      <w:r>
        <w:rPr>
          <w:rFonts w:ascii="Calibri" w:hAnsi="Calibri" w:cs="Calibri"/>
          <w:sz w:val="28"/>
          <w:szCs w:val="28"/>
        </w:rPr>
        <w:t xml:space="preserve"> for ILearn.</w:t>
      </w:r>
    </w:p>
    <w:p w14:paraId="49AEA1AA" w14:textId="77777777" w:rsidR="0096572B" w:rsidRDefault="0096572B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111E6F71" w14:textId="11434AB7" w:rsidR="0096572B" w:rsidRDefault="005873C1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Should we raise the Tech</w:t>
      </w:r>
      <w:r w:rsidR="001F6C00">
        <w:rPr>
          <w:rFonts w:ascii="Calibri" w:hAnsi="Calibri" w:cs="Calibri"/>
          <w:sz w:val="28"/>
          <w:szCs w:val="28"/>
        </w:rPr>
        <w:t xml:space="preserve">nology </w:t>
      </w:r>
      <w:r>
        <w:rPr>
          <w:rFonts w:ascii="Calibri" w:hAnsi="Calibri" w:cs="Calibri"/>
          <w:sz w:val="28"/>
          <w:szCs w:val="28"/>
        </w:rPr>
        <w:t xml:space="preserve">Fee &amp; Book Fee for next year to cover the increase in technology costs? </w:t>
      </w:r>
      <w:r w:rsidR="001F6C00">
        <w:rPr>
          <w:rFonts w:ascii="Calibri" w:hAnsi="Calibri" w:cs="Calibri"/>
          <w:sz w:val="28"/>
          <w:szCs w:val="28"/>
        </w:rPr>
        <w:t xml:space="preserve">Possibly start charging grades K-2 technology fee </w:t>
      </w:r>
      <w:r w:rsidR="008C506D">
        <w:rPr>
          <w:rFonts w:ascii="Calibri" w:hAnsi="Calibri" w:cs="Calibri"/>
          <w:sz w:val="28"/>
          <w:szCs w:val="28"/>
        </w:rPr>
        <w:t xml:space="preserve">as </w:t>
      </w:r>
      <w:r w:rsidR="001F6C00">
        <w:rPr>
          <w:rFonts w:ascii="Calibri" w:hAnsi="Calibri" w:cs="Calibri"/>
          <w:sz w:val="28"/>
          <w:szCs w:val="28"/>
        </w:rPr>
        <w:t xml:space="preserve">they are using the iPads more. </w:t>
      </w:r>
    </w:p>
    <w:p w14:paraId="1457DA36" w14:textId="77777777" w:rsidR="001F6C00" w:rsidRDefault="001F6C00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018FCE91" w14:textId="59B11511" w:rsidR="001F6C00" w:rsidRDefault="001F6C00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It was asked if other Elementary school</w:t>
      </w:r>
      <w:r w:rsidR="008C506D">
        <w:rPr>
          <w:rFonts w:ascii="Calibri" w:hAnsi="Calibri" w:cs="Calibri"/>
          <w:sz w:val="28"/>
          <w:szCs w:val="28"/>
        </w:rPr>
        <w:t xml:space="preserve">s </w:t>
      </w:r>
      <w:r>
        <w:rPr>
          <w:rFonts w:ascii="Calibri" w:hAnsi="Calibri" w:cs="Calibri"/>
          <w:sz w:val="28"/>
          <w:szCs w:val="28"/>
        </w:rPr>
        <w:t>in the Diocese prov</w:t>
      </w:r>
      <w:r w:rsidR="008C506D">
        <w:rPr>
          <w:rFonts w:ascii="Calibri" w:hAnsi="Calibri" w:cs="Calibri"/>
          <w:sz w:val="28"/>
          <w:szCs w:val="28"/>
        </w:rPr>
        <w:t xml:space="preserve">ide </w:t>
      </w:r>
      <w:r>
        <w:rPr>
          <w:rFonts w:ascii="Calibri" w:hAnsi="Calibri" w:cs="Calibri"/>
          <w:sz w:val="28"/>
          <w:szCs w:val="28"/>
        </w:rPr>
        <w:t>devices or do some schools require students to provide their own. It was answered that all school</w:t>
      </w:r>
      <w:r w:rsidR="008C506D">
        <w:rPr>
          <w:rFonts w:ascii="Calibri" w:hAnsi="Calibri" w:cs="Calibri"/>
          <w:sz w:val="28"/>
          <w:szCs w:val="28"/>
        </w:rPr>
        <w:t>s</w:t>
      </w:r>
      <w:r>
        <w:rPr>
          <w:rFonts w:ascii="Calibri" w:hAnsi="Calibri" w:cs="Calibri"/>
          <w:sz w:val="28"/>
          <w:szCs w:val="28"/>
        </w:rPr>
        <w:t xml:space="preserve"> provide the devices. This way we have more control/security wit</w:t>
      </w:r>
      <w:r w:rsidR="008C506D">
        <w:rPr>
          <w:rFonts w:ascii="Calibri" w:hAnsi="Calibri" w:cs="Calibri"/>
          <w:sz w:val="28"/>
          <w:szCs w:val="28"/>
        </w:rPr>
        <w:t>h</w:t>
      </w:r>
      <w:r>
        <w:rPr>
          <w:rFonts w:ascii="Calibri" w:hAnsi="Calibri" w:cs="Calibri"/>
          <w:sz w:val="28"/>
          <w:szCs w:val="28"/>
        </w:rPr>
        <w:t xml:space="preserve"> the devices.</w:t>
      </w:r>
    </w:p>
    <w:p w14:paraId="716E36E6" w14:textId="77777777" w:rsidR="001F6C00" w:rsidRDefault="001F6C00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F2D9D27" w14:textId="3893031B" w:rsidR="001F6C00" w:rsidRDefault="001F6C00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 are on the 6</w:t>
      </w:r>
      <w:r w:rsidRPr="001F6C00">
        <w:rPr>
          <w:rFonts w:ascii="Calibri" w:hAnsi="Calibri" w:cs="Calibri"/>
          <w:sz w:val="28"/>
          <w:szCs w:val="28"/>
          <w:vertAlign w:val="superscript"/>
        </w:rPr>
        <w:t>th</w:t>
      </w:r>
      <w:r>
        <w:rPr>
          <w:rFonts w:ascii="Calibri" w:hAnsi="Calibri" w:cs="Calibri"/>
          <w:sz w:val="28"/>
          <w:szCs w:val="28"/>
        </w:rPr>
        <w:t xml:space="preserve"> year for teacher laptops so they will need replacement</w:t>
      </w:r>
      <w:r w:rsidR="006C6FC8">
        <w:rPr>
          <w:rFonts w:ascii="Calibri" w:hAnsi="Calibri" w:cs="Calibri"/>
          <w:sz w:val="28"/>
          <w:szCs w:val="28"/>
        </w:rPr>
        <w:t>s</w:t>
      </w:r>
      <w:r>
        <w:rPr>
          <w:rFonts w:ascii="Calibri" w:hAnsi="Calibri" w:cs="Calibri"/>
          <w:sz w:val="28"/>
          <w:szCs w:val="28"/>
        </w:rPr>
        <w:t xml:space="preserve"> soon. </w:t>
      </w:r>
    </w:p>
    <w:p w14:paraId="6E7EE82C" w14:textId="77777777" w:rsidR="00BB4B06" w:rsidRDefault="00BB4B06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604A75AD" w14:textId="7982054A" w:rsidR="00BB4B06" w:rsidRDefault="00BB4B06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Also</w:t>
      </w:r>
      <w:r w:rsidR="008C506D">
        <w:rPr>
          <w:rFonts w:ascii="Calibri" w:hAnsi="Calibri" w:cs="Calibri"/>
          <w:sz w:val="28"/>
          <w:szCs w:val="28"/>
        </w:rPr>
        <w:t>,</w:t>
      </w:r>
      <w:r>
        <w:rPr>
          <w:rFonts w:ascii="Calibri" w:hAnsi="Calibri" w:cs="Calibri"/>
          <w:sz w:val="28"/>
          <w:szCs w:val="28"/>
        </w:rPr>
        <w:t xml:space="preserve"> teachers are expressing interest in getting Smartboards for the classrooms. Some of the projectors are getting very old and this would replace them. Mark does have 2 different Smartboard models coming for the teachers to test.</w:t>
      </w:r>
    </w:p>
    <w:p w14:paraId="0065EA2D" w14:textId="41816F4A" w:rsidR="00BB4B06" w:rsidRDefault="00BB4B06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It was suggested by Cheryl Wathen that we set up a 3</w:t>
      </w:r>
      <w:r w:rsidR="00CC0367">
        <w:rPr>
          <w:rFonts w:ascii="Calibri" w:hAnsi="Calibri" w:cs="Calibri"/>
          <w:sz w:val="28"/>
          <w:szCs w:val="28"/>
        </w:rPr>
        <w:t>-</w:t>
      </w:r>
      <w:r>
        <w:rPr>
          <w:rFonts w:ascii="Calibri" w:hAnsi="Calibri" w:cs="Calibri"/>
          <w:sz w:val="28"/>
          <w:szCs w:val="28"/>
        </w:rPr>
        <w:t>year technology plan. The plan would include what technology updates/projects we will be working on over the next 3 years.</w:t>
      </w:r>
    </w:p>
    <w:p w14:paraId="439D6A0A" w14:textId="77777777" w:rsidR="00BB4B06" w:rsidRDefault="00BB4B06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7403C706" w14:textId="284B3EBE" w:rsidR="00BB4B06" w:rsidRDefault="00BB4B06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>LITTLE RAMS STAFFING:</w:t>
      </w:r>
    </w:p>
    <w:p w14:paraId="0A004CF3" w14:textId="77777777" w:rsidR="00BB4B06" w:rsidRDefault="00BB4B06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0AFD85EE" w14:textId="446CEF41" w:rsidR="00BB4B06" w:rsidRDefault="00BB4B06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Krist</w:t>
      </w:r>
      <w:r w:rsidR="008C506D">
        <w:rPr>
          <w:rFonts w:ascii="Calibri" w:hAnsi="Calibri" w:cs="Calibri"/>
          <w:sz w:val="28"/>
          <w:szCs w:val="28"/>
        </w:rPr>
        <w:t>e</w:t>
      </w:r>
      <w:r>
        <w:rPr>
          <w:rFonts w:ascii="Calibri" w:hAnsi="Calibri" w:cs="Calibri"/>
          <w:sz w:val="28"/>
          <w:szCs w:val="28"/>
        </w:rPr>
        <w:t>n stated we are in desperate need of Preschool Teaching Assistants. The positions are very hard to fill as the hours are a little different and the pay is</w:t>
      </w:r>
      <w:r w:rsidR="008C506D">
        <w:rPr>
          <w:rFonts w:ascii="Calibri" w:hAnsi="Calibri" w:cs="Calibri"/>
          <w:sz w:val="28"/>
          <w:szCs w:val="28"/>
        </w:rPr>
        <w:t xml:space="preserve"> not</w:t>
      </w:r>
      <w:r>
        <w:rPr>
          <w:rFonts w:ascii="Calibri" w:hAnsi="Calibri" w:cs="Calibri"/>
          <w:sz w:val="28"/>
          <w:szCs w:val="28"/>
        </w:rPr>
        <w:t xml:space="preserve"> the best. She is asking if the 2 preschool teachers can move from ¾ day with no benefits to a full day with benefits. This can free up an assistant so we can move them to the 1</w:t>
      </w:r>
      <w:r w:rsidRPr="00BB4B06">
        <w:rPr>
          <w:rFonts w:ascii="Calibri" w:hAnsi="Calibri" w:cs="Calibri"/>
          <w:sz w:val="28"/>
          <w:szCs w:val="28"/>
          <w:vertAlign w:val="superscript"/>
        </w:rPr>
        <w:t>st</w:t>
      </w:r>
      <w:r>
        <w:rPr>
          <w:rFonts w:ascii="Calibri" w:hAnsi="Calibri" w:cs="Calibri"/>
          <w:sz w:val="28"/>
          <w:szCs w:val="28"/>
        </w:rPr>
        <w:t xml:space="preserve"> grade assistant position. Also</w:t>
      </w:r>
      <w:r w:rsidR="00CC0367">
        <w:rPr>
          <w:rFonts w:ascii="Calibri" w:hAnsi="Calibri" w:cs="Calibri"/>
          <w:sz w:val="28"/>
          <w:szCs w:val="28"/>
        </w:rPr>
        <w:t>,</w:t>
      </w:r>
      <w:r>
        <w:rPr>
          <w:rFonts w:ascii="Calibri" w:hAnsi="Calibri" w:cs="Calibri"/>
          <w:sz w:val="28"/>
          <w:szCs w:val="28"/>
        </w:rPr>
        <w:t xml:space="preserve"> the preschool students need more </w:t>
      </w:r>
      <w:r w:rsidR="00CC0367">
        <w:rPr>
          <w:rFonts w:ascii="Calibri" w:hAnsi="Calibri" w:cs="Calibri"/>
          <w:sz w:val="28"/>
          <w:szCs w:val="28"/>
        </w:rPr>
        <w:t>consistency,</w:t>
      </w:r>
      <w:r>
        <w:rPr>
          <w:rFonts w:ascii="Calibri" w:hAnsi="Calibri" w:cs="Calibri"/>
          <w:sz w:val="28"/>
          <w:szCs w:val="28"/>
        </w:rPr>
        <w:t xml:space="preserve"> and </w:t>
      </w:r>
      <w:r w:rsidR="008C506D">
        <w:rPr>
          <w:rFonts w:ascii="Calibri" w:hAnsi="Calibri" w:cs="Calibri"/>
          <w:sz w:val="28"/>
          <w:szCs w:val="28"/>
        </w:rPr>
        <w:t xml:space="preserve">this </w:t>
      </w:r>
      <w:r>
        <w:rPr>
          <w:rFonts w:ascii="Calibri" w:hAnsi="Calibri" w:cs="Calibri"/>
          <w:sz w:val="28"/>
          <w:szCs w:val="28"/>
        </w:rPr>
        <w:t xml:space="preserve">would help them to have he same teachers all day as well </w:t>
      </w:r>
      <w:r w:rsidR="002C5485">
        <w:rPr>
          <w:rFonts w:ascii="Calibri" w:hAnsi="Calibri" w:cs="Calibri"/>
          <w:sz w:val="28"/>
          <w:szCs w:val="28"/>
        </w:rPr>
        <w:t>as allow</w:t>
      </w:r>
      <w:r>
        <w:rPr>
          <w:rFonts w:ascii="Calibri" w:hAnsi="Calibri" w:cs="Calibri"/>
          <w:sz w:val="28"/>
          <w:szCs w:val="28"/>
        </w:rPr>
        <w:t xml:space="preserve"> them a chance to work and plan together while the students are napping.</w:t>
      </w:r>
    </w:p>
    <w:p w14:paraId="63AC4639" w14:textId="7E099359" w:rsidR="00BB4B06" w:rsidRDefault="00BB4B06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This was approved by Steve Piper and a 2</w:t>
      </w:r>
      <w:r w:rsidRPr="00BB4B06">
        <w:rPr>
          <w:rFonts w:ascii="Calibri" w:hAnsi="Calibri" w:cs="Calibri"/>
          <w:sz w:val="28"/>
          <w:szCs w:val="28"/>
          <w:vertAlign w:val="superscript"/>
        </w:rPr>
        <w:t>nd</w:t>
      </w:r>
      <w:r>
        <w:rPr>
          <w:rFonts w:ascii="Calibri" w:hAnsi="Calibri" w:cs="Calibri"/>
          <w:sz w:val="28"/>
          <w:szCs w:val="28"/>
        </w:rPr>
        <w:t xml:space="preserve"> by Ron Pohl with all in favor.</w:t>
      </w:r>
    </w:p>
    <w:p w14:paraId="0EE41524" w14:textId="77777777" w:rsidR="00BB4B06" w:rsidRDefault="00BB4B06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638643F7" w14:textId="0671C793" w:rsidR="00BB4B06" w:rsidRDefault="00BB4B06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SUMMER CAMP:</w:t>
      </w:r>
    </w:p>
    <w:p w14:paraId="26B999A3" w14:textId="77777777" w:rsidR="00BB4B06" w:rsidRDefault="00BB4B06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110C0237" w14:textId="6F6997FD" w:rsidR="00BB4B06" w:rsidRPr="00C816AC" w:rsidRDefault="00C816AC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Summer Camp will not be returning next year due to the expansion possibly starting next year. Also</w:t>
      </w:r>
      <w:r w:rsidR="006C6FC8">
        <w:rPr>
          <w:rFonts w:ascii="Calibri" w:hAnsi="Calibri" w:cs="Calibri"/>
          <w:sz w:val="28"/>
          <w:szCs w:val="28"/>
        </w:rPr>
        <w:t>,</w:t>
      </w:r>
      <w:r>
        <w:rPr>
          <w:rFonts w:ascii="Calibri" w:hAnsi="Calibri" w:cs="Calibri"/>
          <w:sz w:val="28"/>
          <w:szCs w:val="28"/>
        </w:rPr>
        <w:t xml:space="preserve"> it was very hard for Scott to get time to clean the gym and classrooms</w:t>
      </w:r>
      <w:r w:rsidR="008C506D">
        <w:rPr>
          <w:rFonts w:ascii="Calibri" w:hAnsi="Calibri" w:cs="Calibri"/>
          <w:sz w:val="28"/>
          <w:szCs w:val="28"/>
        </w:rPr>
        <w:t>,</w:t>
      </w:r>
      <w:r>
        <w:rPr>
          <w:rFonts w:ascii="Calibri" w:hAnsi="Calibri" w:cs="Calibri"/>
          <w:sz w:val="28"/>
          <w:szCs w:val="28"/>
        </w:rPr>
        <w:t xml:space="preserve"> and get repairs done by the start of school.</w:t>
      </w:r>
    </w:p>
    <w:p w14:paraId="6B836484" w14:textId="77777777" w:rsidR="001F6C00" w:rsidRDefault="001F6C00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411DEC88" w14:textId="5ABD5082" w:rsidR="0096572B" w:rsidRPr="00C816AC" w:rsidRDefault="00C816AC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LONG TERM PLANS:</w:t>
      </w:r>
    </w:p>
    <w:p w14:paraId="76E2E848" w14:textId="77777777" w:rsidR="0096572B" w:rsidRDefault="0096572B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7FE83E54" w14:textId="7F15A76B" w:rsidR="000D4235" w:rsidRDefault="00C816AC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 have signed the feasibility contract and Capital Campaign contracts with Walsh &amp; Associates. We are in the process of signing the architectural contract with Hafer and the Diocese.  Once signed the designs cand be started with Hafer.</w:t>
      </w:r>
    </w:p>
    <w:p w14:paraId="213D0EA7" w14:textId="77777777" w:rsidR="00C816AC" w:rsidRDefault="00C816AC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24BFA112" w14:textId="54194687" w:rsidR="00125FC2" w:rsidRDefault="008C506D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Feasibility</w:t>
      </w:r>
      <w:r w:rsidR="00C816AC">
        <w:rPr>
          <w:rFonts w:ascii="Calibri" w:hAnsi="Calibri" w:cs="Calibri"/>
          <w:sz w:val="28"/>
          <w:szCs w:val="28"/>
        </w:rPr>
        <w:t xml:space="preserve"> Study will take about 6 weeks. The Capital Campaign should take around 4 months.</w:t>
      </w:r>
    </w:p>
    <w:p w14:paraId="6178B3C1" w14:textId="77777777" w:rsidR="00C816AC" w:rsidRDefault="00C816AC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60AC5A19" w14:textId="5C14919A" w:rsidR="00C816AC" w:rsidRDefault="00C816AC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CHURCH &amp; SCHOOL MAINTENANCE &amp; REPAIRS:</w:t>
      </w:r>
    </w:p>
    <w:p w14:paraId="10F97C98" w14:textId="77777777" w:rsidR="00C816AC" w:rsidRDefault="00C816AC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79FCFBA2" w14:textId="0F5EA9AC" w:rsidR="00C816AC" w:rsidRDefault="00C816AC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Brick repair is needed outside of some classrooms near the back parking lot. We received 2 bids each around $20,000-$25,000. Brian spoke with parishioner Jeff Pate who does this type of work. He is willing to do the work for $970 per day</w:t>
      </w:r>
      <w:r w:rsidR="005442FE">
        <w:rPr>
          <w:rFonts w:ascii="Calibri" w:hAnsi="Calibri" w:cs="Calibri"/>
          <w:sz w:val="28"/>
          <w:szCs w:val="28"/>
        </w:rPr>
        <w:t>. Should be able to complete in 2-5 days which would total no more than about $5,000.</w:t>
      </w:r>
    </w:p>
    <w:p w14:paraId="5C82AC18" w14:textId="7777777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50325A68" w14:textId="044F296C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HVAC unit in church is not working. It is 30 years old and needs to be replaced. A 2</w:t>
      </w:r>
      <w:r w:rsidRPr="005442FE">
        <w:rPr>
          <w:rFonts w:ascii="Calibri" w:hAnsi="Calibri" w:cs="Calibri"/>
          <w:sz w:val="28"/>
          <w:szCs w:val="28"/>
          <w:vertAlign w:val="superscript"/>
        </w:rPr>
        <w:t>nd</w:t>
      </w:r>
      <w:r>
        <w:rPr>
          <w:rFonts w:ascii="Calibri" w:hAnsi="Calibri" w:cs="Calibri"/>
          <w:sz w:val="28"/>
          <w:szCs w:val="28"/>
        </w:rPr>
        <w:t xml:space="preserve"> unit is only partially working. We are getting bids to see how much they would cost to replace/fix.</w:t>
      </w:r>
    </w:p>
    <w:p w14:paraId="29A11727" w14:textId="7777777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79D18467" w14:textId="0F380D5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Convection oven in cafeteria is broken and needs to be replaced. A new one has been ordered and should arrive by the end of the week. Cost is around $13,000.</w:t>
      </w:r>
    </w:p>
    <w:p w14:paraId="38E93723" w14:textId="7777777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027B289D" w14:textId="66141014" w:rsidR="005442FE" w:rsidRDefault="005442FE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SUMMER SOCIAL:</w:t>
      </w:r>
    </w:p>
    <w:p w14:paraId="305CB9B0" w14:textId="77777777" w:rsidR="005442FE" w:rsidRDefault="005442FE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3D70EEEB" w14:textId="08F822DA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Talked about scaling back as we are seeing a big drop in attendance. Talked about just having dinner, silent </w:t>
      </w:r>
      <w:r w:rsidR="006C6FC8">
        <w:rPr>
          <w:rFonts w:ascii="Calibri" w:hAnsi="Calibri" w:cs="Calibri"/>
          <w:sz w:val="28"/>
          <w:szCs w:val="28"/>
        </w:rPr>
        <w:t>auction,</w:t>
      </w:r>
      <w:r>
        <w:rPr>
          <w:rFonts w:ascii="Calibri" w:hAnsi="Calibri" w:cs="Calibri"/>
          <w:sz w:val="28"/>
          <w:szCs w:val="28"/>
        </w:rPr>
        <w:t xml:space="preserve"> and raffle. Possibly d</w:t>
      </w:r>
      <w:r w:rsidR="006C6FC8">
        <w:rPr>
          <w:rFonts w:ascii="Calibri" w:hAnsi="Calibri" w:cs="Calibri"/>
          <w:sz w:val="28"/>
          <w:szCs w:val="28"/>
        </w:rPr>
        <w:t>iscontinue</w:t>
      </w:r>
      <w:r>
        <w:rPr>
          <w:rFonts w:ascii="Calibri" w:hAnsi="Calibri" w:cs="Calibri"/>
          <w:sz w:val="28"/>
          <w:szCs w:val="28"/>
        </w:rPr>
        <w:t xml:space="preserve"> outside food booths and games. Or possibly add other outside events such as car show, BBQ Contest, Corn </w:t>
      </w:r>
      <w:r w:rsidR="008C506D">
        <w:rPr>
          <w:rFonts w:ascii="Calibri" w:hAnsi="Calibri" w:cs="Calibri"/>
          <w:sz w:val="28"/>
          <w:szCs w:val="28"/>
        </w:rPr>
        <w:t>H</w:t>
      </w:r>
      <w:r>
        <w:rPr>
          <w:rFonts w:ascii="Calibri" w:hAnsi="Calibri" w:cs="Calibri"/>
          <w:sz w:val="28"/>
          <w:szCs w:val="28"/>
        </w:rPr>
        <w:t>ole tourney, etc. Will discuss at next Parish Council meeting.</w:t>
      </w:r>
    </w:p>
    <w:p w14:paraId="6BE25DD0" w14:textId="7777777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C5B3336" w14:textId="7777777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54853DDF" w14:textId="39F3A1AA" w:rsidR="005442FE" w:rsidRDefault="005442FE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OTHER BUSINESS:</w:t>
      </w:r>
    </w:p>
    <w:p w14:paraId="26A4E274" w14:textId="77777777" w:rsidR="005442FE" w:rsidRDefault="005442FE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1E87DAAA" w14:textId="69559D3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CMA to be</w:t>
      </w:r>
      <w:r w:rsidR="008C506D">
        <w:rPr>
          <w:rFonts w:ascii="Calibri" w:hAnsi="Calibri" w:cs="Calibri"/>
          <w:sz w:val="28"/>
          <w:szCs w:val="28"/>
        </w:rPr>
        <w:t>gin soon.</w:t>
      </w:r>
    </w:p>
    <w:p w14:paraId="73BD59D7" w14:textId="7777777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FF6FB50" w14:textId="00769FE4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Almost finished on donation of the West Side Parcel we own. Currently waiting on final approval from the Diocese.</w:t>
      </w:r>
    </w:p>
    <w:p w14:paraId="02EF0FA0" w14:textId="7777777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63106677" w14:textId="25F994AA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Selling Home Depot </w:t>
      </w:r>
      <w:r w:rsidR="006C6FC8">
        <w:rPr>
          <w:rFonts w:ascii="Calibri" w:hAnsi="Calibri" w:cs="Calibri"/>
          <w:sz w:val="28"/>
          <w:szCs w:val="28"/>
        </w:rPr>
        <w:t xml:space="preserve">and GE </w:t>
      </w:r>
      <w:r>
        <w:rPr>
          <w:rFonts w:ascii="Calibri" w:hAnsi="Calibri" w:cs="Calibri"/>
          <w:sz w:val="28"/>
          <w:szCs w:val="28"/>
        </w:rPr>
        <w:t xml:space="preserve">stock. </w:t>
      </w:r>
      <w:r w:rsidR="006C6FC8">
        <w:rPr>
          <w:rFonts w:ascii="Calibri" w:hAnsi="Calibri" w:cs="Calibri"/>
          <w:sz w:val="28"/>
          <w:szCs w:val="28"/>
        </w:rPr>
        <w:t>Home Depot w</w:t>
      </w:r>
      <w:r>
        <w:rPr>
          <w:rFonts w:ascii="Calibri" w:hAnsi="Calibri" w:cs="Calibri"/>
          <w:sz w:val="28"/>
          <w:szCs w:val="28"/>
        </w:rPr>
        <w:t>as valued at $6,500</w:t>
      </w:r>
      <w:r w:rsidR="006C6FC8">
        <w:rPr>
          <w:rFonts w:ascii="Calibri" w:hAnsi="Calibri" w:cs="Calibri"/>
          <w:sz w:val="28"/>
          <w:szCs w:val="28"/>
        </w:rPr>
        <w:t xml:space="preserve"> on balance sheet</w:t>
      </w:r>
      <w:r>
        <w:rPr>
          <w:rFonts w:ascii="Calibri" w:hAnsi="Calibri" w:cs="Calibri"/>
          <w:sz w:val="28"/>
          <w:szCs w:val="28"/>
        </w:rPr>
        <w:t xml:space="preserve"> and now valued at $65,000.</w:t>
      </w:r>
    </w:p>
    <w:p w14:paraId="4E145AF8" w14:textId="7777777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25D4627D" w14:textId="7777777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E8178B5" w14:textId="72446247" w:rsidR="005442FE" w:rsidRDefault="005442FE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Meeting adjourned and closing prayer by Fr. Zach.</w:t>
      </w:r>
    </w:p>
    <w:p w14:paraId="22F22FED" w14:textId="77777777" w:rsidR="006C6FC8" w:rsidRDefault="006C6FC8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74F2154F" w14:textId="6153E191" w:rsidR="006C6FC8" w:rsidRDefault="006C6FC8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Respectfully submitted,</w:t>
      </w:r>
    </w:p>
    <w:p w14:paraId="51B4CEB3" w14:textId="77777777" w:rsidR="006C6FC8" w:rsidRDefault="006C6FC8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1D4E8B1" w14:textId="4CEE4CF2" w:rsidR="006C6FC8" w:rsidRPr="005442FE" w:rsidRDefault="006C6FC8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Dianne Thomas</w:t>
      </w:r>
    </w:p>
    <w:sectPr w:rsidR="006C6FC8" w:rsidRPr="00544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4A"/>
    <w:rsid w:val="00027ECA"/>
    <w:rsid w:val="0003501F"/>
    <w:rsid w:val="00045E2D"/>
    <w:rsid w:val="000A57C6"/>
    <w:rsid w:val="000D4235"/>
    <w:rsid w:val="00125FC2"/>
    <w:rsid w:val="00144F1A"/>
    <w:rsid w:val="00152E4A"/>
    <w:rsid w:val="001B4548"/>
    <w:rsid w:val="001F6C00"/>
    <w:rsid w:val="00266348"/>
    <w:rsid w:val="002C5485"/>
    <w:rsid w:val="00312952"/>
    <w:rsid w:val="0032510D"/>
    <w:rsid w:val="003360DA"/>
    <w:rsid w:val="0036234A"/>
    <w:rsid w:val="003879E8"/>
    <w:rsid w:val="003E3928"/>
    <w:rsid w:val="003F5096"/>
    <w:rsid w:val="00431E89"/>
    <w:rsid w:val="00443FC6"/>
    <w:rsid w:val="004C3863"/>
    <w:rsid w:val="004F60F6"/>
    <w:rsid w:val="00501EC2"/>
    <w:rsid w:val="005442FE"/>
    <w:rsid w:val="005873C1"/>
    <w:rsid w:val="005B1B33"/>
    <w:rsid w:val="00677E44"/>
    <w:rsid w:val="00697EC0"/>
    <w:rsid w:val="006A30D1"/>
    <w:rsid w:val="006A630F"/>
    <w:rsid w:val="006C6FC8"/>
    <w:rsid w:val="007E039C"/>
    <w:rsid w:val="008626C1"/>
    <w:rsid w:val="008C506D"/>
    <w:rsid w:val="00912AF3"/>
    <w:rsid w:val="00914C1A"/>
    <w:rsid w:val="00956D4A"/>
    <w:rsid w:val="0096572B"/>
    <w:rsid w:val="00965A8F"/>
    <w:rsid w:val="0099536D"/>
    <w:rsid w:val="009E7D41"/>
    <w:rsid w:val="00A70A54"/>
    <w:rsid w:val="00AE79A3"/>
    <w:rsid w:val="00B03F25"/>
    <w:rsid w:val="00B45324"/>
    <w:rsid w:val="00BB4B06"/>
    <w:rsid w:val="00C645AF"/>
    <w:rsid w:val="00C816AC"/>
    <w:rsid w:val="00CB50CC"/>
    <w:rsid w:val="00CC0367"/>
    <w:rsid w:val="00D14267"/>
    <w:rsid w:val="00DA615A"/>
    <w:rsid w:val="00DE61DF"/>
    <w:rsid w:val="00E67DDE"/>
    <w:rsid w:val="00E8477B"/>
    <w:rsid w:val="00EC458A"/>
    <w:rsid w:val="00F148CD"/>
    <w:rsid w:val="00F200A1"/>
    <w:rsid w:val="00F6029F"/>
    <w:rsid w:val="00F71411"/>
    <w:rsid w:val="00FA7EA5"/>
    <w:rsid w:val="00FE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BFC8B"/>
  <w15:chartTrackingRefBased/>
  <w15:docId w15:val="{F5AFC5EC-D578-4F38-94F3-889164BB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D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D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D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D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D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D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D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D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D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D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D4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A61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Thomas</dc:creator>
  <cp:keywords/>
  <dc:description/>
  <cp:lastModifiedBy>Ruth Becker</cp:lastModifiedBy>
  <cp:revision>4</cp:revision>
  <dcterms:created xsi:type="dcterms:W3CDTF">2024-11-13T17:14:00Z</dcterms:created>
  <dcterms:modified xsi:type="dcterms:W3CDTF">2025-01-13T22:18:00Z</dcterms:modified>
</cp:coreProperties>
</file>