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63BC5" w14:textId="1EE201EA" w:rsidR="007A013B" w:rsidRPr="007A013B" w:rsidRDefault="007A013B" w:rsidP="00CC2D6B">
      <w:pPr>
        <w:spacing w:after="0" w:line="240" w:lineRule="auto"/>
        <w:jc w:val="center"/>
        <w:rPr>
          <w:b/>
        </w:rPr>
      </w:pPr>
      <w:r w:rsidRPr="007A013B">
        <w:rPr>
          <w:b/>
        </w:rPr>
        <w:t>Good Shepherd Catholic Church</w:t>
      </w:r>
      <w:r w:rsidR="00E04354">
        <w:rPr>
          <w:b/>
        </w:rPr>
        <w:t>-</w:t>
      </w:r>
      <w:r w:rsidRPr="007A013B">
        <w:rPr>
          <w:b/>
        </w:rPr>
        <w:t>Finance Minutes</w:t>
      </w:r>
    </w:p>
    <w:p w14:paraId="3D9FF1C6" w14:textId="65A9811B" w:rsidR="00223BD4" w:rsidRDefault="00EC446D" w:rsidP="00CC2D6B">
      <w:pPr>
        <w:spacing w:after="0" w:line="240" w:lineRule="auto"/>
        <w:jc w:val="center"/>
        <w:rPr>
          <w:b/>
        </w:rPr>
      </w:pPr>
      <w:r>
        <w:rPr>
          <w:b/>
        </w:rPr>
        <w:t>November</w:t>
      </w:r>
      <w:r w:rsidR="00DB3859">
        <w:rPr>
          <w:b/>
        </w:rPr>
        <w:t xml:space="preserve"> </w:t>
      </w:r>
      <w:r>
        <w:rPr>
          <w:b/>
        </w:rPr>
        <w:t>9</w:t>
      </w:r>
      <w:r w:rsidR="007A013B">
        <w:rPr>
          <w:b/>
        </w:rPr>
        <w:t>, 20</w:t>
      </w:r>
      <w:r w:rsidR="001E0019">
        <w:rPr>
          <w:b/>
        </w:rPr>
        <w:t>2</w:t>
      </w:r>
      <w:r w:rsidR="00B437E6">
        <w:rPr>
          <w:b/>
        </w:rPr>
        <w:t>2</w:t>
      </w:r>
    </w:p>
    <w:p w14:paraId="726F7504" w14:textId="02FFA812" w:rsidR="00B437E6" w:rsidRDefault="00B437E6" w:rsidP="00CC2D6B">
      <w:pPr>
        <w:spacing w:after="0" w:line="240" w:lineRule="auto"/>
        <w:jc w:val="center"/>
        <w:rPr>
          <w:b/>
        </w:rPr>
      </w:pPr>
    </w:p>
    <w:p w14:paraId="3C6DDD98" w14:textId="77777777" w:rsidR="00BF05C8" w:rsidRDefault="00BF05C8" w:rsidP="00CC2D6B">
      <w:pPr>
        <w:spacing w:after="0" w:line="240" w:lineRule="auto"/>
        <w:jc w:val="center"/>
        <w:rPr>
          <w:b/>
        </w:rPr>
      </w:pPr>
    </w:p>
    <w:p w14:paraId="0D1BA0ED" w14:textId="53B46AA7" w:rsidR="00F12F3C" w:rsidRDefault="00F12F3C" w:rsidP="00F12F3C">
      <w:r w:rsidRPr="00F12F3C">
        <w:t xml:space="preserve">Present:  Sarah </w:t>
      </w:r>
      <w:proofErr w:type="spellStart"/>
      <w:r w:rsidRPr="00F12F3C">
        <w:t>Gahagen</w:t>
      </w:r>
      <w:proofErr w:type="spellEnd"/>
      <w:r w:rsidRPr="00F12F3C">
        <w:t>,</w:t>
      </w:r>
      <w:r>
        <w:t xml:space="preserve"> </w:t>
      </w:r>
      <w:r w:rsidRPr="00F12F3C">
        <w:t>Russel</w:t>
      </w:r>
      <w:r w:rsidR="004651EC">
        <w:t>l</w:t>
      </w:r>
      <w:r w:rsidRPr="00F12F3C">
        <w:t xml:space="preserve"> </w:t>
      </w:r>
      <w:proofErr w:type="spellStart"/>
      <w:r w:rsidRPr="00F12F3C">
        <w:t>Gerteisen</w:t>
      </w:r>
      <w:proofErr w:type="spellEnd"/>
      <w:r w:rsidRPr="00F12F3C">
        <w:t>,</w:t>
      </w:r>
      <w:r w:rsidR="001E0019">
        <w:t xml:space="preserve"> </w:t>
      </w:r>
      <w:r w:rsidR="0052355E">
        <w:t>Ken Schenk</w:t>
      </w:r>
      <w:r w:rsidR="003F698D">
        <w:t>, Fr. Zach Etienne, Ruth Becker</w:t>
      </w:r>
      <w:r w:rsidR="00652B4C">
        <w:t>, Brian Lankford</w:t>
      </w:r>
      <w:r w:rsidR="00491D34">
        <w:t>, Steve Piper</w:t>
      </w:r>
      <w:r w:rsidR="00DB3859">
        <w:t>, Ron Pohl</w:t>
      </w:r>
      <w:r w:rsidR="0091111B">
        <w:t xml:space="preserve">, Beth Keck, Jay Hargis, Ben </w:t>
      </w:r>
      <w:proofErr w:type="spellStart"/>
      <w:r w:rsidR="0091111B">
        <w:t>Joergens</w:t>
      </w:r>
      <w:proofErr w:type="spellEnd"/>
    </w:p>
    <w:p w14:paraId="6FC9E7A4" w14:textId="7F6488B8" w:rsidR="00BD5315" w:rsidRDefault="0091111B" w:rsidP="00BD5315">
      <w:pPr>
        <w:spacing w:after="0"/>
      </w:pPr>
      <w:r w:rsidRPr="0091111B">
        <w:rPr>
          <w:u w:val="single"/>
        </w:rPr>
        <w:t>CPC Update</w:t>
      </w:r>
      <w:r w:rsidR="00BD5315">
        <w:t>:</w:t>
      </w:r>
    </w:p>
    <w:p w14:paraId="6ADCF894" w14:textId="3A39370F" w:rsidR="00BD5315" w:rsidRDefault="00BD5315" w:rsidP="00BD5315">
      <w:pPr>
        <w:spacing w:after="0"/>
      </w:pPr>
    </w:p>
    <w:p w14:paraId="025606CA" w14:textId="41D02C96" w:rsidR="002A45C2" w:rsidRDefault="00AB7D15" w:rsidP="00BD5315">
      <w:pPr>
        <w:spacing w:after="0"/>
      </w:pPr>
      <w:r>
        <w:t xml:space="preserve">To date – 66% of goal pledged ($186,000) by 37% of total families.  Last fiscal year we budgeted $60,000 shortfall, but </w:t>
      </w:r>
      <w:proofErr w:type="gramStart"/>
      <w:r>
        <w:t>actually had</w:t>
      </w:r>
      <w:proofErr w:type="gramEnd"/>
      <w:r>
        <w:t xml:space="preserve"> to pay $65,000. </w:t>
      </w:r>
      <w:r w:rsidR="00273DCD">
        <w:t xml:space="preserve"> </w:t>
      </w:r>
    </w:p>
    <w:p w14:paraId="6496C2DC" w14:textId="06BE4DDD" w:rsidR="002A45C2" w:rsidRDefault="002A45C2" w:rsidP="00BD5315">
      <w:pPr>
        <w:spacing w:after="0"/>
      </w:pPr>
    </w:p>
    <w:p w14:paraId="2A39D2A0" w14:textId="4FB8016B" w:rsidR="002A45C2" w:rsidRDefault="00AB7D15" w:rsidP="00BD5315">
      <w:pPr>
        <w:spacing w:after="0"/>
      </w:pPr>
      <w:r>
        <w:t>Financials:</w:t>
      </w:r>
    </w:p>
    <w:p w14:paraId="611B3525" w14:textId="6BD2AD06" w:rsidR="00AB7D15" w:rsidRDefault="00AB7D15" w:rsidP="00BD5315">
      <w:pPr>
        <w:spacing w:after="0"/>
      </w:pPr>
    </w:p>
    <w:p w14:paraId="0C449E31" w14:textId="7CA58D42" w:rsidR="00AB7D15" w:rsidRDefault="00AB7D15" w:rsidP="00BD5315">
      <w:pPr>
        <w:spacing w:after="0"/>
      </w:pPr>
      <w:r>
        <w:t xml:space="preserve">Sarah went over </w:t>
      </w:r>
      <w:r w:rsidR="000F01EF">
        <w:t xml:space="preserve">Income Statement and Balance sheet from July 2022.  Fiscal year July 2022-June 2023 will include </w:t>
      </w:r>
      <w:proofErr w:type="gramStart"/>
      <w:r w:rsidR="000F01EF">
        <w:t>Summer</w:t>
      </w:r>
      <w:proofErr w:type="gramEnd"/>
      <w:r w:rsidR="000F01EF">
        <w:t xml:space="preserve"> socials from both 2022 &amp; 2023 due to the fact the social was in July 2022 &amp; next summer social will be June 2023.  </w:t>
      </w:r>
    </w:p>
    <w:p w14:paraId="762923EB" w14:textId="2353F3D2" w:rsidR="000F01EF" w:rsidRDefault="000F01EF" w:rsidP="00BD5315">
      <w:pPr>
        <w:spacing w:after="0"/>
      </w:pPr>
    </w:p>
    <w:p w14:paraId="66BD8618" w14:textId="5006E4E7" w:rsidR="000F01EF" w:rsidRDefault="000F01EF" w:rsidP="00BD5315">
      <w:pPr>
        <w:spacing w:after="0"/>
      </w:pPr>
      <w:r>
        <w:t xml:space="preserve">New school roof will be started in December 2022.  Scrip checking/inventory is the same due to the difficulty of keeping current inventory.  Sarah monitors the checking account with Connie </w:t>
      </w:r>
      <w:proofErr w:type="spellStart"/>
      <w:r>
        <w:t>Sermersheim</w:t>
      </w:r>
      <w:proofErr w:type="spellEnd"/>
      <w:r>
        <w:t xml:space="preserve"> our Scrip coordinator.</w:t>
      </w:r>
    </w:p>
    <w:p w14:paraId="33885B6B" w14:textId="1127E81F" w:rsidR="000F01EF" w:rsidRDefault="000F01EF" w:rsidP="00BD5315">
      <w:pPr>
        <w:spacing w:after="0"/>
      </w:pPr>
    </w:p>
    <w:p w14:paraId="4300B558" w14:textId="1CCA10C0" w:rsidR="000F01EF" w:rsidRDefault="000F01EF" w:rsidP="00BD5315">
      <w:pPr>
        <w:spacing w:after="0"/>
      </w:pPr>
      <w:r>
        <w:t>Home Depot dividend check is received monthly or quarterly.  We need to start the process of selling the stock.  Also, some ac</w:t>
      </w:r>
      <w:r w:rsidR="00EA05DD">
        <w:t xml:space="preserve">counts need to be zeroed out.  Health ministry which no longer </w:t>
      </w:r>
      <w:proofErr w:type="gramStart"/>
      <w:r w:rsidR="00EA05DD">
        <w:t>exist</w:t>
      </w:r>
      <w:proofErr w:type="gramEnd"/>
      <w:r w:rsidR="00EA05DD">
        <w:t xml:space="preserve"> and PTO has their own separate checking account.  </w:t>
      </w:r>
    </w:p>
    <w:p w14:paraId="5F577237" w14:textId="77777777" w:rsidR="004744B6" w:rsidRDefault="004744B6" w:rsidP="00BD5315">
      <w:pPr>
        <w:spacing w:after="0"/>
      </w:pPr>
    </w:p>
    <w:p w14:paraId="65C822B1" w14:textId="16ED624E" w:rsidR="00131406" w:rsidRDefault="00EA05DD" w:rsidP="00737E84">
      <w:pPr>
        <w:rPr>
          <w:u w:val="single"/>
        </w:rPr>
      </w:pPr>
      <w:r>
        <w:rPr>
          <w:u w:val="single"/>
        </w:rPr>
        <w:t>Little Rams tuition proposal</w:t>
      </w:r>
      <w:r w:rsidR="00131406" w:rsidRPr="00131406">
        <w:rPr>
          <w:u w:val="single"/>
        </w:rPr>
        <w:t>:</w:t>
      </w:r>
    </w:p>
    <w:p w14:paraId="593CFE2A" w14:textId="0D63E458" w:rsidR="002725F4" w:rsidRDefault="009E0C5C" w:rsidP="00737E84">
      <w:r>
        <w:t>Proposal #1 – No change in tuition</w:t>
      </w:r>
    </w:p>
    <w:p w14:paraId="27BC075D" w14:textId="2DC52D45" w:rsidR="009E0C5C" w:rsidRDefault="009E0C5C" w:rsidP="00737E84">
      <w:r>
        <w:t>Proposal #2 – 2% increase</w:t>
      </w:r>
    </w:p>
    <w:p w14:paraId="00666B0A" w14:textId="6593D8C3" w:rsidR="009E0C5C" w:rsidRDefault="009E0C5C" w:rsidP="00737E84">
      <w:r>
        <w:t>Proposal #3 – 3.5% increase</w:t>
      </w:r>
    </w:p>
    <w:p w14:paraId="73EFA3DA" w14:textId="01C3B421" w:rsidR="009E0C5C" w:rsidRDefault="009E0C5C" w:rsidP="00737E84">
      <w:r>
        <w:t xml:space="preserve">Proposal #4 – Flat increase ($15 for 3 </w:t>
      </w:r>
      <w:proofErr w:type="gramStart"/>
      <w:r>
        <w:t>day</w:t>
      </w:r>
      <w:proofErr w:type="gramEnd"/>
      <w:r>
        <w:t>, $20 for 5 day)</w:t>
      </w:r>
    </w:p>
    <w:p w14:paraId="2821F74C" w14:textId="512749C3" w:rsidR="009E0C5C" w:rsidRDefault="009E0C5C" w:rsidP="00737E84">
      <w:r>
        <w:t xml:space="preserve">T-shirt fee will increase to </w:t>
      </w:r>
      <w:proofErr w:type="gramStart"/>
      <w:r>
        <w:t>$10,</w:t>
      </w:r>
      <w:proofErr w:type="gramEnd"/>
      <w:r>
        <w:t xml:space="preserve"> Field trip fee increase to $30, supply fee for all students regardless of # of days attending would be $55.  </w:t>
      </w:r>
    </w:p>
    <w:p w14:paraId="6B45A0D1" w14:textId="76DBC0B4" w:rsidR="009E0C5C" w:rsidRDefault="009E0C5C" w:rsidP="00737E84">
      <w:r>
        <w:t xml:space="preserve">2% increased was approved.  School tuition will be discussed in January. </w:t>
      </w:r>
    </w:p>
    <w:p w14:paraId="04F2ADC1" w14:textId="1773EB3E" w:rsidR="00DA3B48" w:rsidRDefault="002725F4" w:rsidP="00737E84">
      <w:r>
        <w:t xml:space="preserve">Brian </w:t>
      </w:r>
      <w:r w:rsidR="009E0C5C">
        <w:t xml:space="preserve">discussed the </w:t>
      </w:r>
      <w:r>
        <w:t>Long</w:t>
      </w:r>
      <w:r w:rsidR="00344201">
        <w:t>-</w:t>
      </w:r>
      <w:r>
        <w:t xml:space="preserve"> Term Strategic Planning group that </w:t>
      </w:r>
      <w:r w:rsidR="009E0C5C">
        <w:t xml:space="preserve">started in May. Three architect companies turned in proposals for our school and church campus.  Tim McGuire suggested it would be better to have more people on the committee.  Kristen </w:t>
      </w:r>
      <w:proofErr w:type="spellStart"/>
      <w:r w:rsidR="009E0C5C">
        <w:t>Girten</w:t>
      </w:r>
      <w:proofErr w:type="spellEnd"/>
      <w:r w:rsidR="009E0C5C">
        <w:t xml:space="preserve"> asked someone from School Board </w:t>
      </w:r>
      <w:proofErr w:type="gramStart"/>
      <w:r w:rsidR="009E0C5C">
        <w:t>( Michael</w:t>
      </w:r>
      <w:proofErr w:type="gramEnd"/>
      <w:r w:rsidR="009E0C5C">
        <w:t xml:space="preserve"> Schaefer) and Brian asked Ken Schenk from Finance.  Another person will be asked from Parish Council.  </w:t>
      </w:r>
      <w:r>
        <w:t xml:space="preserve">  This allows us to come up with a plan, gain input from parishioners</w:t>
      </w:r>
      <w:r w:rsidR="009E0C5C">
        <w:t xml:space="preserve">, employees, parents to find our present and future needs.  Companies that turned in proposals are: </w:t>
      </w:r>
      <w:proofErr w:type="spellStart"/>
      <w:r w:rsidR="002D5CF2">
        <w:t>Enthios</w:t>
      </w:r>
      <w:proofErr w:type="spellEnd"/>
      <w:r w:rsidR="002D5CF2">
        <w:t xml:space="preserve">, VPS, and </w:t>
      </w:r>
      <w:proofErr w:type="spellStart"/>
      <w:r w:rsidR="002D5CF2">
        <w:t>Hafer</w:t>
      </w:r>
      <w:proofErr w:type="spellEnd"/>
      <w:r w:rsidR="002D5CF2">
        <w:t xml:space="preserve">.  There will be an interview process with each company to find the best fit for our needs.  This is usually a </w:t>
      </w:r>
      <w:proofErr w:type="gramStart"/>
      <w:r w:rsidR="002D5CF2">
        <w:t>six month</w:t>
      </w:r>
      <w:proofErr w:type="gramEnd"/>
      <w:r w:rsidR="002D5CF2">
        <w:t xml:space="preserve"> </w:t>
      </w:r>
      <w:r w:rsidR="002D5CF2">
        <w:lastRenderedPageBreak/>
        <w:t xml:space="preserve">process.  Then after one year we will be able to show a 3-D plan to all parishioners, </w:t>
      </w:r>
      <w:proofErr w:type="gramStart"/>
      <w:r w:rsidR="002D5CF2">
        <w:t>employees</w:t>
      </w:r>
      <w:proofErr w:type="gramEnd"/>
      <w:r w:rsidR="002D5CF2">
        <w:t xml:space="preserve"> and families.   This will then involve several capital campaigns over several years. </w:t>
      </w:r>
    </w:p>
    <w:p w14:paraId="55145A73" w14:textId="301D5B79" w:rsidR="002D5CF2" w:rsidRDefault="002D5CF2" w:rsidP="00737E84">
      <w:r>
        <w:t xml:space="preserve">The possibility of having several different projects, but do not have to go in any </w:t>
      </w:r>
      <w:proofErr w:type="gramStart"/>
      <w:r>
        <w:t>particular order</w:t>
      </w:r>
      <w:proofErr w:type="gramEnd"/>
      <w:r>
        <w:t>.  Jay asked if the plans would be our or if the company would own in (in case a company was purchased/merged or went out of business.)</w:t>
      </w:r>
    </w:p>
    <w:p w14:paraId="4D41CAB0" w14:textId="498E3372" w:rsidR="002D5CF2" w:rsidRDefault="002D5CF2" w:rsidP="00737E84">
      <w:r>
        <w:t xml:space="preserve">For upcoming Little Rams classrooms, we will need to decide ahead of time if we want to sign a </w:t>
      </w:r>
      <w:proofErr w:type="gramStart"/>
      <w:r>
        <w:t>one, two or three year</w:t>
      </w:r>
      <w:proofErr w:type="gramEnd"/>
      <w:r>
        <w:t xml:space="preserve"> contract or just rent month to month. </w:t>
      </w:r>
    </w:p>
    <w:p w14:paraId="5228F21F" w14:textId="7F5CB12E" w:rsidR="002D5CF2" w:rsidRDefault="002D5CF2" w:rsidP="00737E84">
      <w:r>
        <w:t xml:space="preserve">Pledges for a capital campaign would need to be not only from parish families, but school families as well.  No one would be left out of the “ask” portion. </w:t>
      </w:r>
    </w:p>
    <w:p w14:paraId="69208197" w14:textId="029B967C" w:rsidR="002D5CF2" w:rsidRDefault="002D5CF2" w:rsidP="00737E84">
      <w:r>
        <w:t xml:space="preserve">Jay mentioned there could be energy efficient grants or funding if we include energy efficient variables to our project. </w:t>
      </w:r>
    </w:p>
    <w:p w14:paraId="27BAD255" w14:textId="4A3BCB06" w:rsidR="00D34BFD" w:rsidRDefault="00D34BFD" w:rsidP="001E313D">
      <w:pPr>
        <w:spacing w:after="0"/>
      </w:pPr>
      <w:r>
        <w:t>Meeting ended at 7:1</w:t>
      </w:r>
      <w:r w:rsidR="00273DCD">
        <w:t>5</w:t>
      </w:r>
      <w:r>
        <w:t xml:space="preserve"> PM</w:t>
      </w:r>
    </w:p>
    <w:p w14:paraId="7D80238D" w14:textId="3922A911" w:rsidR="0011584A" w:rsidRPr="00737E84" w:rsidRDefault="00023F7F" w:rsidP="00737E84">
      <w:r>
        <w:t>Respectfully Submitted, Ruth Becker</w:t>
      </w:r>
    </w:p>
    <w:sectPr w:rsidR="0011584A" w:rsidRPr="00737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149E"/>
    <w:multiLevelType w:val="hybridMultilevel"/>
    <w:tmpl w:val="5178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2606E"/>
    <w:multiLevelType w:val="hybridMultilevel"/>
    <w:tmpl w:val="610C6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B21E2"/>
    <w:multiLevelType w:val="hybridMultilevel"/>
    <w:tmpl w:val="C448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13B"/>
    <w:rsid w:val="0001719E"/>
    <w:rsid w:val="00023F7F"/>
    <w:rsid w:val="0003014C"/>
    <w:rsid w:val="00032CAF"/>
    <w:rsid w:val="00045E34"/>
    <w:rsid w:val="0005198E"/>
    <w:rsid w:val="000653B1"/>
    <w:rsid w:val="00093079"/>
    <w:rsid w:val="000F01EF"/>
    <w:rsid w:val="000F1786"/>
    <w:rsid w:val="00114D31"/>
    <w:rsid w:val="0011584A"/>
    <w:rsid w:val="00131406"/>
    <w:rsid w:val="00141344"/>
    <w:rsid w:val="00182AD3"/>
    <w:rsid w:val="00186897"/>
    <w:rsid w:val="001A265E"/>
    <w:rsid w:val="001B492F"/>
    <w:rsid w:val="001E0019"/>
    <w:rsid w:val="001E313D"/>
    <w:rsid w:val="001F33C0"/>
    <w:rsid w:val="001F4187"/>
    <w:rsid w:val="002004A9"/>
    <w:rsid w:val="00223BD4"/>
    <w:rsid w:val="0026030D"/>
    <w:rsid w:val="002725F4"/>
    <w:rsid w:val="00273711"/>
    <w:rsid w:val="00273DCD"/>
    <w:rsid w:val="00297BE3"/>
    <w:rsid w:val="002A025B"/>
    <w:rsid w:val="002A1929"/>
    <w:rsid w:val="002A1DC9"/>
    <w:rsid w:val="002A45C2"/>
    <w:rsid w:val="002A4B7C"/>
    <w:rsid w:val="002B3022"/>
    <w:rsid w:val="002B3493"/>
    <w:rsid w:val="002D5CF2"/>
    <w:rsid w:val="0030125C"/>
    <w:rsid w:val="00317D73"/>
    <w:rsid w:val="00321B53"/>
    <w:rsid w:val="0033001E"/>
    <w:rsid w:val="00344201"/>
    <w:rsid w:val="00365F1C"/>
    <w:rsid w:val="0037241B"/>
    <w:rsid w:val="00377239"/>
    <w:rsid w:val="003B632C"/>
    <w:rsid w:val="003E28AF"/>
    <w:rsid w:val="003F698D"/>
    <w:rsid w:val="004018F1"/>
    <w:rsid w:val="004028E7"/>
    <w:rsid w:val="004067E9"/>
    <w:rsid w:val="0041649D"/>
    <w:rsid w:val="0042097D"/>
    <w:rsid w:val="004251C7"/>
    <w:rsid w:val="004319A8"/>
    <w:rsid w:val="0043393F"/>
    <w:rsid w:val="00452950"/>
    <w:rsid w:val="004651EC"/>
    <w:rsid w:val="004744B6"/>
    <w:rsid w:val="00474711"/>
    <w:rsid w:val="004800E7"/>
    <w:rsid w:val="00485256"/>
    <w:rsid w:val="00491D34"/>
    <w:rsid w:val="004C3BFE"/>
    <w:rsid w:val="004C67B8"/>
    <w:rsid w:val="004F26C7"/>
    <w:rsid w:val="0052355E"/>
    <w:rsid w:val="0053575C"/>
    <w:rsid w:val="00550284"/>
    <w:rsid w:val="00564736"/>
    <w:rsid w:val="005C246B"/>
    <w:rsid w:val="005D5F6C"/>
    <w:rsid w:val="005D7749"/>
    <w:rsid w:val="006068F8"/>
    <w:rsid w:val="00612016"/>
    <w:rsid w:val="006333C5"/>
    <w:rsid w:val="00634ACA"/>
    <w:rsid w:val="006371F4"/>
    <w:rsid w:val="0064724E"/>
    <w:rsid w:val="00652B4C"/>
    <w:rsid w:val="00666391"/>
    <w:rsid w:val="00676F41"/>
    <w:rsid w:val="0068003F"/>
    <w:rsid w:val="006C5DC6"/>
    <w:rsid w:val="006E52F3"/>
    <w:rsid w:val="007212C8"/>
    <w:rsid w:val="00736FE2"/>
    <w:rsid w:val="00737E84"/>
    <w:rsid w:val="00774B05"/>
    <w:rsid w:val="00774D02"/>
    <w:rsid w:val="007814B8"/>
    <w:rsid w:val="007A013B"/>
    <w:rsid w:val="007C224E"/>
    <w:rsid w:val="007D26BE"/>
    <w:rsid w:val="007D3E42"/>
    <w:rsid w:val="007E060F"/>
    <w:rsid w:val="007E1CFF"/>
    <w:rsid w:val="0081516A"/>
    <w:rsid w:val="0083424A"/>
    <w:rsid w:val="00860DDA"/>
    <w:rsid w:val="00880D86"/>
    <w:rsid w:val="0089608E"/>
    <w:rsid w:val="0089787F"/>
    <w:rsid w:val="008A0EFF"/>
    <w:rsid w:val="008B2480"/>
    <w:rsid w:val="008C3F40"/>
    <w:rsid w:val="008E5DB4"/>
    <w:rsid w:val="00907ABA"/>
    <w:rsid w:val="00910B7B"/>
    <w:rsid w:val="0091111B"/>
    <w:rsid w:val="00912680"/>
    <w:rsid w:val="009503E6"/>
    <w:rsid w:val="00953CCC"/>
    <w:rsid w:val="00957DAD"/>
    <w:rsid w:val="00972CD1"/>
    <w:rsid w:val="009A2780"/>
    <w:rsid w:val="009A3BA8"/>
    <w:rsid w:val="009A49ED"/>
    <w:rsid w:val="009E0C5C"/>
    <w:rsid w:val="00A00C9B"/>
    <w:rsid w:val="00A11D3B"/>
    <w:rsid w:val="00A2207D"/>
    <w:rsid w:val="00A259A9"/>
    <w:rsid w:val="00A27C6F"/>
    <w:rsid w:val="00A46490"/>
    <w:rsid w:val="00A56731"/>
    <w:rsid w:val="00A76E05"/>
    <w:rsid w:val="00A96248"/>
    <w:rsid w:val="00AA1FB4"/>
    <w:rsid w:val="00AB7D15"/>
    <w:rsid w:val="00AC7C9E"/>
    <w:rsid w:val="00AC7E11"/>
    <w:rsid w:val="00AE318C"/>
    <w:rsid w:val="00B22EE1"/>
    <w:rsid w:val="00B31323"/>
    <w:rsid w:val="00B35BFA"/>
    <w:rsid w:val="00B437E6"/>
    <w:rsid w:val="00B54DD1"/>
    <w:rsid w:val="00B76A34"/>
    <w:rsid w:val="00B910F6"/>
    <w:rsid w:val="00B93977"/>
    <w:rsid w:val="00BD5315"/>
    <w:rsid w:val="00BE3852"/>
    <w:rsid w:val="00BF05C8"/>
    <w:rsid w:val="00C33F37"/>
    <w:rsid w:val="00C35DD3"/>
    <w:rsid w:val="00C377AD"/>
    <w:rsid w:val="00C56ABC"/>
    <w:rsid w:val="00C61681"/>
    <w:rsid w:val="00C87B1C"/>
    <w:rsid w:val="00C907CC"/>
    <w:rsid w:val="00CC2D6B"/>
    <w:rsid w:val="00CD736D"/>
    <w:rsid w:val="00CE3921"/>
    <w:rsid w:val="00CE4326"/>
    <w:rsid w:val="00D03A0A"/>
    <w:rsid w:val="00D07196"/>
    <w:rsid w:val="00D128C0"/>
    <w:rsid w:val="00D134D4"/>
    <w:rsid w:val="00D3394F"/>
    <w:rsid w:val="00D34BFD"/>
    <w:rsid w:val="00D660AE"/>
    <w:rsid w:val="00D87BFC"/>
    <w:rsid w:val="00DA00CF"/>
    <w:rsid w:val="00DA3B48"/>
    <w:rsid w:val="00DB3859"/>
    <w:rsid w:val="00DB47A9"/>
    <w:rsid w:val="00DD7BA3"/>
    <w:rsid w:val="00DE3AA0"/>
    <w:rsid w:val="00E04354"/>
    <w:rsid w:val="00E22644"/>
    <w:rsid w:val="00E44255"/>
    <w:rsid w:val="00E74C20"/>
    <w:rsid w:val="00E937A9"/>
    <w:rsid w:val="00EA05DD"/>
    <w:rsid w:val="00EC446D"/>
    <w:rsid w:val="00F12F3C"/>
    <w:rsid w:val="00F55339"/>
    <w:rsid w:val="00F64AB1"/>
    <w:rsid w:val="00F72172"/>
    <w:rsid w:val="00F84BCE"/>
    <w:rsid w:val="00FB0625"/>
    <w:rsid w:val="00FE3145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DF86F"/>
  <w15:chartTrackingRefBased/>
  <w15:docId w15:val="{422D7E19-58DF-4C9E-82C8-39AEB60D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31641D5588C4DAA4F2178EB570073" ma:contentTypeVersion="4" ma:contentTypeDescription="Create a new document." ma:contentTypeScope="" ma:versionID="5945b6826762502c3a97203e71902c13">
  <xsd:schema xmlns:xsd="http://www.w3.org/2001/XMLSchema" xmlns:xs="http://www.w3.org/2001/XMLSchema" xmlns:p="http://schemas.microsoft.com/office/2006/metadata/properties" xmlns:ns3="ca2e05eb-0b93-46bb-8838-22856c9e50b6" targetNamespace="http://schemas.microsoft.com/office/2006/metadata/properties" ma:root="true" ma:fieldsID="da631bf19624b41e7c0a6e3ea36dfc17" ns3:_="">
    <xsd:import namespace="ca2e05eb-0b93-46bb-8838-22856c9e50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e05eb-0b93-46bb-8838-22856c9e5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9D8204-2FE1-44DE-B67F-6C3455443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A0423C-CB98-4B5D-B1BE-F034422AB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e05eb-0b93-46bb-8838-22856c9e50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5741D-0A70-48E3-8907-BBEE419E6BAD}">
  <ds:schemaRefs>
    <ds:schemaRef ds:uri="http://purl.org/dc/elements/1.1/"/>
    <ds:schemaRef ds:uri="http://schemas.microsoft.com/office/infopath/2007/PartnerControls"/>
    <ds:schemaRef ds:uri="ca2e05eb-0b93-46bb-8838-22856c9e50b6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 Ruth</dc:creator>
  <cp:keywords/>
  <dc:description/>
  <cp:lastModifiedBy>Ruth Becker</cp:lastModifiedBy>
  <cp:revision>2</cp:revision>
  <cp:lastPrinted>2022-07-27T21:12:00Z</cp:lastPrinted>
  <dcterms:created xsi:type="dcterms:W3CDTF">2022-11-10T21:57:00Z</dcterms:created>
  <dcterms:modified xsi:type="dcterms:W3CDTF">2022-11-10T21:57:00Z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0x01010033831641D5588C4DAA4F2178EB570073</vt:lpwstr>
  </property>
</Properties>
</file>