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C8AB3" w14:textId="4F2C44E6" w:rsidR="005A6F91" w:rsidRDefault="00F860D0">
      <w:r>
        <w:rPr>
          <w:noProof/>
        </w:rPr>
        <w:drawing>
          <wp:inline distT="0" distB="0" distL="0" distR="0" wp14:anchorId="705C095D" wp14:editId="6876B362">
            <wp:extent cx="7552690" cy="9773920"/>
            <wp:effectExtent l="0" t="0" r="0" b="0"/>
            <wp:docPr id="2" name="Picture 2" descr="A newspaper with a cartoon d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newspaper with a cartoon do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9CAE6" w14:textId="2054D17B" w:rsidR="00324D8D" w:rsidRDefault="00AB760C">
      <w:r>
        <w:rPr>
          <w:noProof/>
        </w:rPr>
        <w:lastRenderedPageBreak/>
        <w:drawing>
          <wp:inline distT="0" distB="0" distL="0" distR="0" wp14:anchorId="70F5263C" wp14:editId="42E0A4E6">
            <wp:extent cx="7552690" cy="9773920"/>
            <wp:effectExtent l="0" t="0" r="0" b="0"/>
            <wp:docPr id="1" name="Picture 1" descr="A newspaper with a person and a micro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newspaper with a person and a microphon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DA8D6" w14:textId="36F06CA9" w:rsidR="00324D8D" w:rsidRDefault="00BF7B2A">
      <w:r>
        <w:rPr>
          <w:noProof/>
        </w:rPr>
        <w:lastRenderedPageBreak/>
        <w:drawing>
          <wp:inline distT="0" distB="0" distL="0" distR="0" wp14:anchorId="40856005" wp14:editId="79B7187E">
            <wp:extent cx="7552690" cy="97739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C4C10" w14:textId="0DC37E55" w:rsidR="00BF7B2A" w:rsidRDefault="00404753">
      <w:r>
        <w:rPr>
          <w:noProof/>
        </w:rPr>
        <w:lastRenderedPageBreak/>
        <w:drawing>
          <wp:inline distT="0" distB="0" distL="0" distR="0" wp14:anchorId="1FD22E0A" wp14:editId="58E71E35">
            <wp:extent cx="7552690" cy="9773920"/>
            <wp:effectExtent l="0" t="0" r="0" b="0"/>
            <wp:docPr id="6" name="Picture 6" descr="A newspaper with a pumpk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newspaper with a pumpki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7182C" w14:textId="4A3FC16A" w:rsidR="00404753" w:rsidRDefault="00043059">
      <w:r>
        <w:rPr>
          <w:noProof/>
        </w:rPr>
        <w:lastRenderedPageBreak/>
        <w:drawing>
          <wp:inline distT="0" distB="0" distL="0" distR="0" wp14:anchorId="0AEBC9C4" wp14:editId="5A8427A6">
            <wp:extent cx="7552690" cy="9773920"/>
            <wp:effectExtent l="0" t="0" r="0" b="0"/>
            <wp:docPr id="3" name="Picture 3" descr="A collage of people standing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ollage of people standing in a room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1A511" w14:textId="2182D18E" w:rsidR="00930570" w:rsidRDefault="00EB37EB">
      <w:r>
        <w:rPr>
          <w:noProof/>
        </w:rPr>
        <w:lastRenderedPageBreak/>
        <w:drawing>
          <wp:inline distT="0" distB="0" distL="0" distR="0" wp14:anchorId="32ADF759" wp14:editId="154EF31C">
            <wp:extent cx="7552690" cy="9773920"/>
            <wp:effectExtent l="0" t="0" r="0" b="0"/>
            <wp:docPr id="8" name="Picture 8" descr="A news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newspaper with text on i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0570" w:rsidSect="00324D8D">
      <w:pgSz w:w="12240" w:h="15840"/>
      <w:pgMar w:top="173" w:right="173" w:bottom="173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8D"/>
    <w:rsid w:val="00043059"/>
    <w:rsid w:val="00242A48"/>
    <w:rsid w:val="002C5B18"/>
    <w:rsid w:val="00324D8D"/>
    <w:rsid w:val="00404753"/>
    <w:rsid w:val="005A6F91"/>
    <w:rsid w:val="006F6C3B"/>
    <w:rsid w:val="00930570"/>
    <w:rsid w:val="009B4AAC"/>
    <w:rsid w:val="00AB760C"/>
    <w:rsid w:val="00BF7B2A"/>
    <w:rsid w:val="00D61131"/>
    <w:rsid w:val="00EB37EB"/>
    <w:rsid w:val="00F860D0"/>
    <w:rsid w:val="00F9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745B8"/>
  <w15:chartTrackingRefBased/>
  <w15:docId w15:val="{D4957199-CF8F-4E03-B5A6-3743EECA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Hirsch</dc:creator>
  <cp:keywords/>
  <dc:description/>
  <cp:lastModifiedBy>Dan Hirsch</cp:lastModifiedBy>
  <cp:revision>3</cp:revision>
  <dcterms:created xsi:type="dcterms:W3CDTF">2025-09-29T06:56:00Z</dcterms:created>
  <dcterms:modified xsi:type="dcterms:W3CDTF">2025-09-30T00:41:00Z</dcterms:modified>
</cp:coreProperties>
</file>