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8AB3" w14:textId="520A18E4" w:rsidR="005A6F91" w:rsidRDefault="00324D8D">
      <w:r>
        <w:rPr>
          <w:noProof/>
        </w:rPr>
        <w:drawing>
          <wp:inline distT="0" distB="0" distL="0" distR="0" wp14:anchorId="6869D2FE" wp14:editId="58A99ED1">
            <wp:extent cx="7553325" cy="9777676"/>
            <wp:effectExtent l="0" t="0" r="0" b="0"/>
            <wp:docPr id="1" name="Picture 1" descr="A newspaper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newspaper with text and imag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535" cy="979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CAE6" w14:textId="2E3E3579" w:rsidR="00324D8D" w:rsidRDefault="00324D8D">
      <w:r>
        <w:rPr>
          <w:noProof/>
        </w:rPr>
        <w:lastRenderedPageBreak/>
        <w:drawing>
          <wp:inline distT="0" distB="0" distL="0" distR="0" wp14:anchorId="23962A24" wp14:editId="26319EE6">
            <wp:extent cx="7552690" cy="9773920"/>
            <wp:effectExtent l="0" t="0" r="0" b="0"/>
            <wp:docPr id="2" name="Picture 2" descr="A magazine with a picture of a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magazine with a picture of a perso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DA8D6" w14:textId="2BC54ACA" w:rsidR="00324D8D" w:rsidRDefault="00324D8D">
      <w:r>
        <w:rPr>
          <w:noProof/>
        </w:rPr>
        <w:lastRenderedPageBreak/>
        <w:drawing>
          <wp:inline distT="0" distB="0" distL="0" distR="0" wp14:anchorId="4AD2E0C7" wp14:editId="629C6DEA">
            <wp:extent cx="7552690" cy="9773920"/>
            <wp:effectExtent l="0" t="0" r="0" b="0"/>
            <wp:docPr id="4" name="Picture 4" descr="A close-up of a magaz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a magazin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4D8D" w:rsidSect="00324D8D">
      <w:pgSz w:w="12240" w:h="15840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8D"/>
    <w:rsid w:val="002C5B18"/>
    <w:rsid w:val="00324D8D"/>
    <w:rsid w:val="005A6F91"/>
    <w:rsid w:val="009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745B8"/>
  <w15:chartTrackingRefBased/>
  <w15:docId w15:val="{D4957199-CF8F-4E03-B5A6-3743EECA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Hirsch</dc:creator>
  <cp:keywords/>
  <dc:description/>
  <cp:lastModifiedBy>Dan Hirsch</cp:lastModifiedBy>
  <cp:revision>1</cp:revision>
  <dcterms:created xsi:type="dcterms:W3CDTF">2025-06-12T02:52:00Z</dcterms:created>
  <dcterms:modified xsi:type="dcterms:W3CDTF">2025-06-12T02:57:00Z</dcterms:modified>
</cp:coreProperties>
</file>