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52BB0B3B" w:rsidR="00100CBC" w:rsidRPr="00100CBC" w:rsidRDefault="00A42B9A" w:rsidP="00100C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Virtual Meeting</w:t>
      </w:r>
      <w:r w:rsidR="00100CBC" w:rsidRPr="00100CBC">
        <w:rPr>
          <w:rFonts w:ascii="Times New Roman" w:hAnsi="Times New Roman" w:cs="Times New Roman"/>
          <w:b/>
          <w:bCs/>
          <w:sz w:val="28"/>
          <w:szCs w:val="28"/>
        </w:rPr>
        <w:t>, 6:00 P.M.</w:t>
      </w:r>
    </w:p>
    <w:p w14:paraId="1598C66D" w14:textId="176C544D"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A42B9A">
        <w:rPr>
          <w:rFonts w:ascii="Times New Roman" w:hAnsi="Times New Roman" w:cs="Times New Roman"/>
          <w:b/>
          <w:bCs/>
          <w:sz w:val="28"/>
          <w:szCs w:val="28"/>
        </w:rPr>
        <w:t>February 8</w:t>
      </w:r>
      <w:r w:rsidR="00224574">
        <w:rPr>
          <w:rFonts w:ascii="Times New Roman" w:hAnsi="Times New Roman" w:cs="Times New Roman"/>
          <w:b/>
          <w:bCs/>
          <w:sz w:val="28"/>
          <w:szCs w:val="28"/>
        </w:rPr>
        <w:t>, 2024</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75255200" w14:textId="069D4F72" w:rsidR="00C7732D"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 xml:space="preserve">School Council:  </w:t>
      </w:r>
      <w:r w:rsidR="009F7CE1">
        <w:rPr>
          <w:rFonts w:ascii="Times New Roman" w:hAnsi="Times New Roman" w:cs="Times New Roman"/>
          <w:sz w:val="24"/>
          <w:szCs w:val="24"/>
        </w:rPr>
        <w:t xml:space="preserve">Fr. Zach </w:t>
      </w:r>
      <w:r w:rsidR="001B751C">
        <w:rPr>
          <w:rFonts w:ascii="Times New Roman" w:hAnsi="Times New Roman" w:cs="Times New Roman"/>
          <w:sz w:val="24"/>
          <w:szCs w:val="24"/>
        </w:rPr>
        <w:t>Etienne, Kristen</w:t>
      </w:r>
      <w:r>
        <w:rPr>
          <w:rFonts w:ascii="Times New Roman" w:hAnsi="Times New Roman" w:cs="Times New Roman"/>
          <w:sz w:val="24"/>
          <w:szCs w:val="24"/>
        </w:rPr>
        <w:t xml:space="preserve"> Girten, </w:t>
      </w:r>
      <w:r w:rsidR="009F7CE1">
        <w:rPr>
          <w:rFonts w:ascii="Times New Roman" w:hAnsi="Times New Roman" w:cs="Times New Roman"/>
          <w:sz w:val="24"/>
          <w:szCs w:val="24"/>
        </w:rPr>
        <w:t>Mich</w:t>
      </w:r>
      <w:r w:rsidR="002F4026">
        <w:rPr>
          <w:rFonts w:ascii="Times New Roman" w:hAnsi="Times New Roman" w:cs="Times New Roman"/>
          <w:sz w:val="24"/>
          <w:szCs w:val="24"/>
        </w:rPr>
        <w:t>ael Schaefer</w:t>
      </w:r>
      <w:proofErr w:type="gramStart"/>
      <w:r w:rsidR="002F4026">
        <w:rPr>
          <w:rFonts w:ascii="Times New Roman" w:hAnsi="Times New Roman" w:cs="Times New Roman"/>
          <w:sz w:val="24"/>
          <w:szCs w:val="24"/>
        </w:rPr>
        <w:t>,  Brandon</w:t>
      </w:r>
      <w:proofErr w:type="gramEnd"/>
      <w:r w:rsidR="002F4026">
        <w:rPr>
          <w:rFonts w:ascii="Times New Roman" w:hAnsi="Times New Roman" w:cs="Times New Roman"/>
          <w:sz w:val="24"/>
          <w:szCs w:val="24"/>
        </w:rPr>
        <w:t xml:space="preserve"> Ladley, Sean VanMeter,  Beth Funk, Allison Scheu and Ann Piper </w:t>
      </w:r>
      <w:r w:rsidR="00114B80">
        <w:rPr>
          <w:rFonts w:ascii="Times New Roman" w:hAnsi="Times New Roman" w:cs="Times New Roman"/>
          <w:sz w:val="24"/>
          <w:szCs w:val="24"/>
        </w:rPr>
        <w:t>were present</w:t>
      </w:r>
      <w:r w:rsidR="009F7CE1">
        <w:rPr>
          <w:rFonts w:ascii="Times New Roman" w:hAnsi="Times New Roman" w:cs="Times New Roman"/>
          <w:sz w:val="24"/>
          <w:szCs w:val="24"/>
        </w:rPr>
        <w:t xml:space="preserve"> virtually</w:t>
      </w:r>
      <w:r w:rsidR="00114B80">
        <w:rPr>
          <w:rFonts w:ascii="Times New Roman" w:hAnsi="Times New Roman" w:cs="Times New Roman"/>
          <w:sz w:val="24"/>
          <w:szCs w:val="24"/>
        </w:rPr>
        <w:t>.  Ben Goedde</w:t>
      </w:r>
      <w:r w:rsidR="009F7CE1">
        <w:rPr>
          <w:rFonts w:ascii="Times New Roman" w:hAnsi="Times New Roman" w:cs="Times New Roman"/>
          <w:sz w:val="24"/>
          <w:szCs w:val="24"/>
        </w:rPr>
        <w:t>, Brandee Schnarr, Sarah Ice, Marcy Groves,</w:t>
      </w:r>
      <w:r w:rsidR="002F4026">
        <w:rPr>
          <w:rFonts w:ascii="Times New Roman" w:hAnsi="Times New Roman" w:cs="Times New Roman"/>
          <w:sz w:val="24"/>
          <w:szCs w:val="24"/>
        </w:rPr>
        <w:t xml:space="preserve"> Mark Schuler</w:t>
      </w:r>
      <w:r w:rsidR="009F7CE1">
        <w:rPr>
          <w:rFonts w:ascii="Times New Roman" w:hAnsi="Times New Roman" w:cs="Times New Roman"/>
          <w:sz w:val="24"/>
          <w:szCs w:val="24"/>
        </w:rPr>
        <w:t>, Brooke Joergens and Gen Caudill</w:t>
      </w:r>
      <w:r w:rsidR="002F4026">
        <w:rPr>
          <w:rFonts w:ascii="Times New Roman" w:hAnsi="Times New Roman" w:cs="Times New Roman"/>
          <w:sz w:val="24"/>
          <w:szCs w:val="24"/>
        </w:rPr>
        <w:t xml:space="preserve"> </w:t>
      </w:r>
      <w:r w:rsidR="00114B80">
        <w:rPr>
          <w:rFonts w:ascii="Times New Roman" w:hAnsi="Times New Roman" w:cs="Times New Roman"/>
          <w:sz w:val="24"/>
          <w:szCs w:val="24"/>
        </w:rPr>
        <w:t>were absent.</w:t>
      </w:r>
    </w:p>
    <w:p w14:paraId="6BE006B3" w14:textId="77777777" w:rsidR="00114B80" w:rsidRDefault="00114B80" w:rsidP="00100CBC">
      <w:pPr>
        <w:pStyle w:val="NoSpacing"/>
        <w:rPr>
          <w:rFonts w:ascii="Times New Roman" w:hAnsi="Times New Roman" w:cs="Times New Roman"/>
          <w:sz w:val="24"/>
          <w:szCs w:val="24"/>
        </w:rPr>
      </w:pPr>
    </w:p>
    <w:p w14:paraId="2A18F2A4" w14:textId="5FF5F672"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4E7DD4">
        <w:rPr>
          <w:rFonts w:ascii="Times New Roman" w:hAnsi="Times New Roman" w:cs="Times New Roman"/>
          <w:sz w:val="24"/>
          <w:szCs w:val="24"/>
        </w:rPr>
        <w:t>Fr. Zach</w:t>
      </w:r>
      <w:r w:rsidR="00B47AC2">
        <w:rPr>
          <w:rFonts w:ascii="Times New Roman" w:hAnsi="Times New Roman" w:cs="Times New Roman"/>
          <w:sz w:val="24"/>
          <w:szCs w:val="24"/>
        </w:rPr>
        <w:t xml:space="preserve"> said </w:t>
      </w:r>
      <w:r w:rsidR="004E7DD4">
        <w:rPr>
          <w:rFonts w:ascii="Times New Roman" w:hAnsi="Times New Roman" w:cs="Times New Roman"/>
          <w:sz w:val="24"/>
          <w:szCs w:val="24"/>
        </w:rPr>
        <w:t>the</w:t>
      </w:r>
      <w:r w:rsidR="00B47AC2">
        <w:rPr>
          <w:rFonts w:ascii="Times New Roman" w:hAnsi="Times New Roman" w:cs="Times New Roman"/>
          <w:sz w:val="24"/>
          <w:szCs w:val="24"/>
        </w:rPr>
        <w:t xml:space="preserve"> prayer for </w:t>
      </w:r>
      <w:r w:rsidR="004E7DD4">
        <w:rPr>
          <w:rFonts w:ascii="Times New Roman" w:hAnsi="Times New Roman" w:cs="Times New Roman"/>
          <w:sz w:val="24"/>
          <w:szCs w:val="24"/>
        </w:rPr>
        <w:t>our parish</w:t>
      </w:r>
      <w:r w:rsidR="00B47AC2">
        <w:rPr>
          <w:rFonts w:ascii="Times New Roman" w:hAnsi="Times New Roman" w:cs="Times New Roman"/>
          <w:sz w:val="24"/>
          <w:szCs w:val="24"/>
        </w:rPr>
        <w:t>.</w:t>
      </w:r>
    </w:p>
    <w:p w14:paraId="3574DE05" w14:textId="77777777" w:rsidR="00B47AC2" w:rsidRDefault="00B47AC2"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33ED4508" w14:textId="11CA2C31"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4E7DD4">
        <w:rPr>
          <w:rFonts w:ascii="Times New Roman" w:hAnsi="Times New Roman" w:cs="Times New Roman"/>
          <w:sz w:val="24"/>
          <w:szCs w:val="24"/>
        </w:rPr>
        <w:t>January 11,2024</w:t>
      </w:r>
      <w:r w:rsidR="005A3B39">
        <w:rPr>
          <w:rFonts w:ascii="Times New Roman" w:hAnsi="Times New Roman" w:cs="Times New Roman"/>
          <w:sz w:val="24"/>
          <w:szCs w:val="24"/>
        </w:rPr>
        <w:t xml:space="preserve"> </w:t>
      </w:r>
      <w:r>
        <w:rPr>
          <w:rFonts w:ascii="Times New Roman" w:hAnsi="Times New Roman" w:cs="Times New Roman"/>
          <w:sz w:val="24"/>
          <w:szCs w:val="24"/>
        </w:rPr>
        <w:t>were approved as written.</w:t>
      </w:r>
    </w:p>
    <w:p w14:paraId="5AFE66C2" w14:textId="6CB8F6CB" w:rsidR="00C7732D" w:rsidRDefault="00C7732D" w:rsidP="00100CBC">
      <w:pPr>
        <w:pStyle w:val="NoSpacing"/>
        <w:rPr>
          <w:rFonts w:ascii="Times New Roman" w:hAnsi="Times New Roman" w:cs="Times New Roman"/>
          <w:sz w:val="24"/>
          <w:szCs w:val="24"/>
        </w:rPr>
      </w:pPr>
    </w:p>
    <w:p w14:paraId="0B20A8AC" w14:textId="430E43FA"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5DF8D59C" w14:textId="39198C27"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482CD4">
        <w:rPr>
          <w:rFonts w:ascii="Times New Roman" w:hAnsi="Times New Roman" w:cs="Times New Roman"/>
          <w:sz w:val="24"/>
          <w:szCs w:val="24"/>
        </w:rPr>
        <w:t>There was no report.</w:t>
      </w:r>
      <w:r w:rsidR="004E7DD4">
        <w:rPr>
          <w:rFonts w:ascii="Times New Roman" w:hAnsi="Times New Roman" w:cs="Times New Roman"/>
          <w:sz w:val="24"/>
          <w:szCs w:val="24"/>
        </w:rPr>
        <w:t xml:space="preserve">  It was noted that the parish meeting on February 5, </w:t>
      </w:r>
      <w:r w:rsidR="001B751C">
        <w:rPr>
          <w:rFonts w:ascii="Times New Roman" w:hAnsi="Times New Roman" w:cs="Times New Roman"/>
          <w:sz w:val="24"/>
          <w:szCs w:val="24"/>
        </w:rPr>
        <w:t>2024,</w:t>
      </w:r>
      <w:r w:rsidR="004E7DD4">
        <w:rPr>
          <w:rFonts w:ascii="Times New Roman" w:hAnsi="Times New Roman" w:cs="Times New Roman"/>
          <w:sz w:val="24"/>
          <w:szCs w:val="24"/>
        </w:rPr>
        <w:t xml:space="preserve"> to share the </w:t>
      </w:r>
      <w:r w:rsidR="00AE3AF8">
        <w:rPr>
          <w:rFonts w:ascii="Times New Roman" w:hAnsi="Times New Roman" w:cs="Times New Roman"/>
          <w:sz w:val="24"/>
          <w:szCs w:val="24"/>
        </w:rPr>
        <w:t>master plan for the parish was well attended.</w:t>
      </w:r>
    </w:p>
    <w:p w14:paraId="3538D803" w14:textId="0A41BA8A" w:rsidR="00193779" w:rsidRDefault="00193779" w:rsidP="00193779">
      <w:pPr>
        <w:pStyle w:val="NoSpacing"/>
        <w:rPr>
          <w:rFonts w:ascii="Times New Roman" w:hAnsi="Times New Roman" w:cs="Times New Roman"/>
          <w:sz w:val="24"/>
          <w:szCs w:val="24"/>
        </w:rPr>
      </w:pPr>
    </w:p>
    <w:p w14:paraId="66EC98ED" w14:textId="77777777" w:rsidR="00F60CB0" w:rsidRDefault="00193779" w:rsidP="00193779">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Pr>
          <w:rFonts w:ascii="Times New Roman" w:hAnsi="Times New Roman" w:cs="Times New Roman"/>
          <w:sz w:val="24"/>
          <w:szCs w:val="24"/>
        </w:rPr>
        <w:t xml:space="preserve">  </w:t>
      </w:r>
      <w:r w:rsidR="00F60CB0">
        <w:rPr>
          <w:rFonts w:ascii="Times New Roman" w:hAnsi="Times New Roman" w:cs="Times New Roman"/>
          <w:sz w:val="24"/>
          <w:szCs w:val="24"/>
        </w:rPr>
        <w:t xml:space="preserve"> Fr. Zach stated he has been spending a lot of time on the Easter Vigil sacraments and the second graders First Communion.  He is hoping the Knights of Columbus will provide rosaries for all those receiving the sacraments.  Around 80 rosaries will be needed.</w:t>
      </w:r>
    </w:p>
    <w:p w14:paraId="04EF9A2E" w14:textId="0E7C7728" w:rsidR="00A078E4" w:rsidRDefault="00F60CB0" w:rsidP="00193779">
      <w:pPr>
        <w:pStyle w:val="NoSpacing"/>
        <w:rPr>
          <w:rFonts w:ascii="Times New Roman" w:hAnsi="Times New Roman" w:cs="Times New Roman"/>
          <w:sz w:val="24"/>
          <w:szCs w:val="24"/>
        </w:rPr>
      </w:pPr>
      <w:r>
        <w:rPr>
          <w:rFonts w:ascii="Times New Roman" w:hAnsi="Times New Roman" w:cs="Times New Roman"/>
          <w:sz w:val="24"/>
          <w:szCs w:val="24"/>
        </w:rPr>
        <w:t xml:space="preserve">He is working on the marriage validations before some can receive the sacraments.   </w:t>
      </w:r>
    </w:p>
    <w:p w14:paraId="63E1AC0F" w14:textId="6392A2A0" w:rsidR="007F4780" w:rsidRDefault="007F4780" w:rsidP="00BB177F">
      <w:pPr>
        <w:pStyle w:val="NoSpacing"/>
        <w:rPr>
          <w:rFonts w:ascii="Times New Roman" w:hAnsi="Times New Roman" w:cs="Times New Roman"/>
          <w:sz w:val="24"/>
          <w:szCs w:val="24"/>
        </w:rPr>
      </w:pPr>
    </w:p>
    <w:p w14:paraId="35578267" w14:textId="5778E9A0"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4EB8A286" w14:textId="1A0DB9AC"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Our Kindergarten Orientation is scheduled for Thursday, February 15, 2024.</w:t>
      </w:r>
      <w:r w:rsidR="003E1ED9">
        <w:rPr>
          <w:rFonts w:ascii="Times New Roman" w:hAnsi="Times New Roman" w:cs="Times New Roman"/>
          <w:sz w:val="24"/>
          <w:szCs w:val="24"/>
        </w:rPr>
        <w:t xml:space="preserve">  The teachers will address the parents.  A</w:t>
      </w:r>
      <w:r w:rsidRPr="00F60CB0">
        <w:rPr>
          <w:rFonts w:ascii="Times New Roman" w:hAnsi="Times New Roman" w:cs="Times New Roman"/>
          <w:sz w:val="24"/>
          <w:szCs w:val="24"/>
        </w:rPr>
        <w:t xml:space="preserve"> full house </w:t>
      </w:r>
      <w:r w:rsidR="003E1ED9">
        <w:rPr>
          <w:rFonts w:ascii="Times New Roman" w:hAnsi="Times New Roman" w:cs="Times New Roman"/>
          <w:sz w:val="24"/>
          <w:szCs w:val="24"/>
        </w:rPr>
        <w:t xml:space="preserve">is expected </w:t>
      </w:r>
      <w:r w:rsidRPr="00F60CB0">
        <w:rPr>
          <w:rFonts w:ascii="Times New Roman" w:hAnsi="Times New Roman" w:cs="Times New Roman"/>
          <w:sz w:val="24"/>
          <w:szCs w:val="24"/>
        </w:rPr>
        <w:t>that evening. The Choice Scholarship program and tuition assistance will</w:t>
      </w:r>
      <w:r w:rsidR="003E1ED9">
        <w:rPr>
          <w:rFonts w:ascii="Times New Roman" w:hAnsi="Times New Roman" w:cs="Times New Roman"/>
          <w:sz w:val="24"/>
          <w:szCs w:val="24"/>
        </w:rPr>
        <w:t xml:space="preserve"> </w:t>
      </w:r>
      <w:r w:rsidRPr="00F60CB0">
        <w:rPr>
          <w:rFonts w:ascii="Times New Roman" w:hAnsi="Times New Roman" w:cs="Times New Roman"/>
          <w:sz w:val="24"/>
          <w:szCs w:val="24"/>
        </w:rPr>
        <w:t>be a main topic of discussion.</w:t>
      </w:r>
    </w:p>
    <w:p w14:paraId="76500589" w14:textId="5AE888D5"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ILEARN is the required standardized test for grades 3-8. Teachers have started</w:t>
      </w:r>
      <w:r w:rsidR="001B751C">
        <w:rPr>
          <w:rFonts w:ascii="Times New Roman" w:hAnsi="Times New Roman" w:cs="Times New Roman"/>
          <w:sz w:val="24"/>
          <w:szCs w:val="24"/>
        </w:rPr>
        <w:t xml:space="preserve"> </w:t>
      </w:r>
      <w:r w:rsidRPr="00F60CB0">
        <w:rPr>
          <w:rFonts w:ascii="Times New Roman" w:hAnsi="Times New Roman" w:cs="Times New Roman"/>
          <w:sz w:val="24"/>
          <w:szCs w:val="24"/>
        </w:rPr>
        <w:t>training to administer the test. They will begin administering practice tests soon. The testing window is</w:t>
      </w:r>
      <w:r w:rsidR="003E1ED9">
        <w:rPr>
          <w:rFonts w:ascii="Times New Roman" w:hAnsi="Times New Roman" w:cs="Times New Roman"/>
          <w:sz w:val="24"/>
          <w:szCs w:val="24"/>
        </w:rPr>
        <w:t xml:space="preserve"> </w:t>
      </w:r>
      <w:r w:rsidRPr="00F60CB0">
        <w:rPr>
          <w:rFonts w:ascii="Times New Roman" w:hAnsi="Times New Roman" w:cs="Times New Roman"/>
          <w:sz w:val="24"/>
          <w:szCs w:val="24"/>
        </w:rPr>
        <w:t>April 15-May 10.</w:t>
      </w:r>
    </w:p>
    <w:p w14:paraId="76F15991" w14:textId="37EE1730"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The ILEARN assessment will be changing its format for the 2025-2026 school year.</w:t>
      </w:r>
    </w:p>
    <w:p w14:paraId="2EB92413" w14:textId="724C40B7"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Schools were given an opportunity to pilot the new structure for the 2024-2025 school year. GSCS wil</w:t>
      </w:r>
      <w:r w:rsidR="003E1ED9">
        <w:rPr>
          <w:rFonts w:ascii="Times New Roman" w:hAnsi="Times New Roman" w:cs="Times New Roman"/>
          <w:sz w:val="24"/>
          <w:szCs w:val="24"/>
        </w:rPr>
        <w:t xml:space="preserve">l </w:t>
      </w:r>
      <w:r w:rsidRPr="00F60CB0">
        <w:rPr>
          <w:rFonts w:ascii="Times New Roman" w:hAnsi="Times New Roman" w:cs="Times New Roman"/>
          <w:sz w:val="24"/>
          <w:szCs w:val="24"/>
        </w:rPr>
        <w:t>participat</w:t>
      </w:r>
      <w:r w:rsidR="003E1ED9">
        <w:rPr>
          <w:rFonts w:ascii="Times New Roman" w:hAnsi="Times New Roman" w:cs="Times New Roman"/>
          <w:sz w:val="24"/>
          <w:szCs w:val="24"/>
        </w:rPr>
        <w:t>e</w:t>
      </w:r>
      <w:r w:rsidRPr="00F60CB0">
        <w:rPr>
          <w:rFonts w:ascii="Times New Roman" w:hAnsi="Times New Roman" w:cs="Times New Roman"/>
          <w:sz w:val="24"/>
          <w:szCs w:val="24"/>
        </w:rPr>
        <w:t xml:space="preserve"> in the pilot for grades 3-8. This means that our students in grades 3-8 will participate in </w:t>
      </w:r>
      <w:r w:rsidR="003E1ED9">
        <w:rPr>
          <w:rFonts w:ascii="Times New Roman" w:hAnsi="Times New Roman" w:cs="Times New Roman"/>
          <w:sz w:val="24"/>
          <w:szCs w:val="24"/>
        </w:rPr>
        <w:t xml:space="preserve">three </w:t>
      </w:r>
      <w:r w:rsidRPr="00F60CB0">
        <w:rPr>
          <w:rFonts w:ascii="Times New Roman" w:hAnsi="Times New Roman" w:cs="Times New Roman"/>
          <w:sz w:val="24"/>
          <w:szCs w:val="24"/>
        </w:rPr>
        <w:t>ILEARN Checkpoint assessments throughout the school year</w:t>
      </w:r>
      <w:r w:rsidR="003E1ED9">
        <w:rPr>
          <w:rFonts w:ascii="Times New Roman" w:hAnsi="Times New Roman" w:cs="Times New Roman"/>
          <w:sz w:val="24"/>
          <w:szCs w:val="24"/>
        </w:rPr>
        <w:t>,</w:t>
      </w:r>
      <w:r w:rsidRPr="00F60CB0">
        <w:rPr>
          <w:rFonts w:ascii="Times New Roman" w:hAnsi="Times New Roman" w:cs="Times New Roman"/>
          <w:sz w:val="24"/>
          <w:szCs w:val="24"/>
        </w:rPr>
        <w:t xml:space="preserve"> instead of the iReady assessments. They</w:t>
      </w:r>
      <w:r w:rsidR="003E1ED9">
        <w:rPr>
          <w:rFonts w:ascii="Times New Roman" w:hAnsi="Times New Roman" w:cs="Times New Roman"/>
          <w:sz w:val="24"/>
          <w:szCs w:val="24"/>
        </w:rPr>
        <w:t xml:space="preserve"> </w:t>
      </w:r>
      <w:r w:rsidRPr="00F60CB0">
        <w:rPr>
          <w:rFonts w:ascii="Times New Roman" w:hAnsi="Times New Roman" w:cs="Times New Roman"/>
          <w:sz w:val="24"/>
          <w:szCs w:val="24"/>
        </w:rPr>
        <w:t>will then take the same summative ILEARN assessment in the spring that all other students will take.</w:t>
      </w:r>
      <w:r w:rsidR="003E1ED9">
        <w:rPr>
          <w:rFonts w:ascii="Times New Roman" w:hAnsi="Times New Roman" w:cs="Times New Roman"/>
          <w:sz w:val="24"/>
          <w:szCs w:val="24"/>
        </w:rPr>
        <w:t xml:space="preserve">  </w:t>
      </w:r>
      <w:r w:rsidRPr="00F60CB0">
        <w:rPr>
          <w:rFonts w:ascii="Times New Roman" w:hAnsi="Times New Roman" w:cs="Times New Roman"/>
          <w:sz w:val="24"/>
          <w:szCs w:val="24"/>
        </w:rPr>
        <w:t>This will give our students a chance to experience the changes to the assessment before it goes into effect</w:t>
      </w:r>
      <w:r w:rsidR="003E1ED9">
        <w:rPr>
          <w:rFonts w:ascii="Times New Roman" w:hAnsi="Times New Roman" w:cs="Times New Roman"/>
          <w:sz w:val="24"/>
          <w:szCs w:val="24"/>
        </w:rPr>
        <w:t xml:space="preserve"> </w:t>
      </w:r>
      <w:r w:rsidRPr="00F60CB0">
        <w:rPr>
          <w:rFonts w:ascii="Times New Roman" w:hAnsi="Times New Roman" w:cs="Times New Roman"/>
          <w:sz w:val="24"/>
          <w:szCs w:val="24"/>
        </w:rPr>
        <w:t>the following school year. It will also provide our teachers with real-time data to better drive instruction.</w:t>
      </w:r>
    </w:p>
    <w:p w14:paraId="05292A04" w14:textId="6283B59E" w:rsidR="004D54F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lastRenderedPageBreak/>
        <w:t xml:space="preserve">IREAD is a required standardized reading test to be given </w:t>
      </w:r>
      <w:r w:rsidR="00E12ECF" w:rsidRPr="00F60CB0">
        <w:rPr>
          <w:rFonts w:ascii="Times New Roman" w:hAnsi="Times New Roman" w:cs="Times New Roman"/>
          <w:sz w:val="24"/>
          <w:szCs w:val="24"/>
        </w:rPr>
        <w:t>to</w:t>
      </w:r>
      <w:r w:rsidR="004D54F0">
        <w:rPr>
          <w:rFonts w:ascii="Times New Roman" w:hAnsi="Times New Roman" w:cs="Times New Roman"/>
          <w:sz w:val="24"/>
          <w:szCs w:val="24"/>
        </w:rPr>
        <w:t xml:space="preserve"> </w:t>
      </w:r>
      <w:r w:rsidR="003812CB">
        <w:rPr>
          <w:rFonts w:ascii="Times New Roman" w:hAnsi="Times New Roman" w:cs="Times New Roman"/>
          <w:sz w:val="24"/>
          <w:szCs w:val="24"/>
        </w:rPr>
        <w:t>third</w:t>
      </w:r>
      <w:r w:rsidR="003812CB" w:rsidRPr="00F60CB0">
        <w:rPr>
          <w:rFonts w:ascii="Times New Roman" w:hAnsi="Times New Roman" w:cs="Times New Roman"/>
          <w:sz w:val="24"/>
          <w:szCs w:val="24"/>
        </w:rPr>
        <w:t>-grade</w:t>
      </w:r>
      <w:r w:rsidRPr="00F60CB0">
        <w:rPr>
          <w:rFonts w:ascii="Times New Roman" w:hAnsi="Times New Roman" w:cs="Times New Roman"/>
          <w:sz w:val="24"/>
          <w:szCs w:val="24"/>
        </w:rPr>
        <w:t xml:space="preserve"> </w:t>
      </w:r>
      <w:r w:rsidR="004D54F0">
        <w:rPr>
          <w:rFonts w:ascii="Times New Roman" w:hAnsi="Times New Roman" w:cs="Times New Roman"/>
          <w:sz w:val="24"/>
          <w:szCs w:val="24"/>
        </w:rPr>
        <w:t>students</w:t>
      </w:r>
      <w:r w:rsidRPr="00F60CB0">
        <w:rPr>
          <w:rFonts w:ascii="Times New Roman" w:hAnsi="Times New Roman" w:cs="Times New Roman"/>
          <w:sz w:val="24"/>
          <w:szCs w:val="24"/>
        </w:rPr>
        <w:t>. The test is</w:t>
      </w:r>
      <w:r w:rsidR="004D54F0">
        <w:rPr>
          <w:rFonts w:ascii="Times New Roman" w:hAnsi="Times New Roman" w:cs="Times New Roman"/>
          <w:sz w:val="24"/>
          <w:szCs w:val="24"/>
        </w:rPr>
        <w:t xml:space="preserve"> </w:t>
      </w:r>
      <w:r w:rsidRPr="00F60CB0">
        <w:rPr>
          <w:rFonts w:ascii="Times New Roman" w:hAnsi="Times New Roman" w:cs="Times New Roman"/>
          <w:sz w:val="24"/>
          <w:szCs w:val="24"/>
        </w:rPr>
        <w:t xml:space="preserve">optional in </w:t>
      </w:r>
      <w:r w:rsidR="004D54F0">
        <w:rPr>
          <w:rFonts w:ascii="Times New Roman" w:hAnsi="Times New Roman" w:cs="Times New Roman"/>
          <w:sz w:val="24"/>
          <w:szCs w:val="24"/>
        </w:rPr>
        <w:t>the second</w:t>
      </w:r>
      <w:r w:rsidRPr="00F60CB0">
        <w:rPr>
          <w:rFonts w:ascii="Times New Roman" w:hAnsi="Times New Roman" w:cs="Times New Roman"/>
          <w:sz w:val="24"/>
          <w:szCs w:val="24"/>
        </w:rPr>
        <w:t xml:space="preserve"> grade. GSCS will once again test </w:t>
      </w:r>
      <w:r w:rsidR="004D54F0">
        <w:rPr>
          <w:rFonts w:ascii="Times New Roman" w:hAnsi="Times New Roman" w:cs="Times New Roman"/>
          <w:sz w:val="24"/>
          <w:szCs w:val="24"/>
        </w:rPr>
        <w:t>second</w:t>
      </w:r>
      <w:r w:rsidRPr="00F60CB0">
        <w:rPr>
          <w:rFonts w:ascii="Times New Roman" w:hAnsi="Times New Roman" w:cs="Times New Roman"/>
          <w:sz w:val="24"/>
          <w:szCs w:val="24"/>
        </w:rPr>
        <w:t xml:space="preserve"> graders this year. If a </w:t>
      </w:r>
      <w:r w:rsidR="004D54F0">
        <w:rPr>
          <w:rFonts w:ascii="Times New Roman" w:hAnsi="Times New Roman" w:cs="Times New Roman"/>
          <w:sz w:val="24"/>
          <w:szCs w:val="24"/>
        </w:rPr>
        <w:t>second</w:t>
      </w:r>
      <w:r w:rsidRPr="00F60CB0">
        <w:rPr>
          <w:rFonts w:ascii="Times New Roman" w:hAnsi="Times New Roman" w:cs="Times New Roman"/>
          <w:sz w:val="24"/>
          <w:szCs w:val="24"/>
        </w:rPr>
        <w:t xml:space="preserve"> grader passes the test, they</w:t>
      </w:r>
      <w:r w:rsidR="004D54F0">
        <w:rPr>
          <w:rFonts w:ascii="Times New Roman" w:hAnsi="Times New Roman" w:cs="Times New Roman"/>
          <w:sz w:val="24"/>
          <w:szCs w:val="24"/>
        </w:rPr>
        <w:t xml:space="preserve"> </w:t>
      </w:r>
      <w:r w:rsidRPr="00F60CB0">
        <w:rPr>
          <w:rFonts w:ascii="Times New Roman" w:hAnsi="Times New Roman" w:cs="Times New Roman"/>
          <w:sz w:val="24"/>
          <w:szCs w:val="24"/>
        </w:rPr>
        <w:t xml:space="preserve">do not retest in </w:t>
      </w:r>
      <w:r w:rsidR="004D54F0">
        <w:rPr>
          <w:rFonts w:ascii="Times New Roman" w:hAnsi="Times New Roman" w:cs="Times New Roman"/>
          <w:sz w:val="24"/>
          <w:szCs w:val="24"/>
        </w:rPr>
        <w:t>third</w:t>
      </w:r>
      <w:r w:rsidRPr="00F60CB0">
        <w:rPr>
          <w:rFonts w:ascii="Times New Roman" w:hAnsi="Times New Roman" w:cs="Times New Roman"/>
          <w:sz w:val="24"/>
          <w:szCs w:val="24"/>
        </w:rPr>
        <w:t xml:space="preserve"> grade. If they do not pass, they will take it again in </w:t>
      </w:r>
      <w:r w:rsidR="004D54F0">
        <w:rPr>
          <w:rFonts w:ascii="Times New Roman" w:hAnsi="Times New Roman" w:cs="Times New Roman"/>
          <w:sz w:val="24"/>
          <w:szCs w:val="24"/>
        </w:rPr>
        <w:t>third</w:t>
      </w:r>
      <w:r w:rsidRPr="00F60CB0">
        <w:rPr>
          <w:rFonts w:ascii="Times New Roman" w:hAnsi="Times New Roman" w:cs="Times New Roman"/>
          <w:sz w:val="24"/>
          <w:szCs w:val="24"/>
        </w:rPr>
        <w:t xml:space="preserve"> grade. This allows our</w:t>
      </w:r>
      <w:r w:rsidR="004D54F0">
        <w:rPr>
          <w:rFonts w:ascii="Times New Roman" w:hAnsi="Times New Roman" w:cs="Times New Roman"/>
          <w:sz w:val="24"/>
          <w:szCs w:val="24"/>
        </w:rPr>
        <w:t xml:space="preserve"> </w:t>
      </w:r>
      <w:r w:rsidRPr="00F60CB0">
        <w:rPr>
          <w:rFonts w:ascii="Times New Roman" w:hAnsi="Times New Roman" w:cs="Times New Roman"/>
          <w:sz w:val="24"/>
          <w:szCs w:val="24"/>
        </w:rPr>
        <w:t>classroom and resource teachers to provide direct interventions to ensure that students pass by the end of</w:t>
      </w:r>
      <w:r w:rsidR="004D54F0">
        <w:rPr>
          <w:rFonts w:ascii="Times New Roman" w:hAnsi="Times New Roman" w:cs="Times New Roman"/>
          <w:sz w:val="24"/>
          <w:szCs w:val="24"/>
        </w:rPr>
        <w:t xml:space="preserve"> third</w:t>
      </w:r>
      <w:r w:rsidRPr="00F60CB0">
        <w:rPr>
          <w:rFonts w:ascii="Times New Roman" w:hAnsi="Times New Roman" w:cs="Times New Roman"/>
          <w:sz w:val="24"/>
          <w:szCs w:val="24"/>
        </w:rPr>
        <w:t xml:space="preserve"> grade.</w:t>
      </w:r>
      <w:r w:rsidR="004D54F0">
        <w:rPr>
          <w:rFonts w:ascii="Times New Roman" w:hAnsi="Times New Roman" w:cs="Times New Roman"/>
          <w:sz w:val="24"/>
          <w:szCs w:val="24"/>
        </w:rPr>
        <w:t xml:space="preserve">  On Thursday, February 15, Mrs. Girten will attend the celebration in Indianapolis for schools with a 95+% passing rate for the IREAD assessment this past school year.</w:t>
      </w:r>
    </w:p>
    <w:p w14:paraId="77D3C3C1" w14:textId="5D5C9246" w:rsidR="00F60CB0" w:rsidRPr="00F60CB0" w:rsidRDefault="00F60CB0" w:rsidP="003812CB">
      <w:pPr>
        <w:pStyle w:val="NoSpacing"/>
        <w:rPr>
          <w:rFonts w:ascii="Times New Roman" w:hAnsi="Times New Roman" w:cs="Times New Roman"/>
          <w:sz w:val="24"/>
          <w:szCs w:val="24"/>
        </w:rPr>
      </w:pPr>
      <w:r w:rsidRPr="00F60CB0">
        <w:rPr>
          <w:rFonts w:ascii="Times New Roman" w:hAnsi="Times New Roman" w:cs="Times New Roman"/>
          <w:sz w:val="24"/>
          <w:szCs w:val="24"/>
        </w:rPr>
        <w:t>Our students are preparing to take their third iReady assessment. This</w:t>
      </w:r>
      <w:r w:rsidR="004D54F0">
        <w:rPr>
          <w:rFonts w:ascii="Times New Roman" w:hAnsi="Times New Roman" w:cs="Times New Roman"/>
          <w:sz w:val="24"/>
          <w:szCs w:val="24"/>
        </w:rPr>
        <w:t xml:space="preserve"> formative </w:t>
      </w:r>
      <w:r w:rsidRPr="00F60CB0">
        <w:rPr>
          <w:rFonts w:ascii="Times New Roman" w:hAnsi="Times New Roman" w:cs="Times New Roman"/>
          <w:sz w:val="24"/>
          <w:szCs w:val="24"/>
        </w:rPr>
        <w:t xml:space="preserve">assessment allows teachers to ensure that each student is growing in their learning and identify </w:t>
      </w:r>
      <w:r w:rsidR="003812CB">
        <w:rPr>
          <w:rFonts w:ascii="Times New Roman" w:hAnsi="Times New Roman" w:cs="Times New Roman"/>
          <w:sz w:val="24"/>
          <w:szCs w:val="24"/>
        </w:rPr>
        <w:t>any gaps in learning.</w:t>
      </w:r>
    </w:p>
    <w:p w14:paraId="1209BADA" w14:textId="22981E5B"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The Spiritual Growth Committee has made plans for Lent. The theme will be “Amazing Grace-</w:t>
      </w:r>
    </w:p>
    <w:p w14:paraId="1A51FADD" w14:textId="33468006"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My Chains are Broken.” Ash Wednesday is February 14.</w:t>
      </w:r>
      <w:r w:rsidR="004D54F0">
        <w:rPr>
          <w:rFonts w:ascii="Times New Roman" w:hAnsi="Times New Roman" w:cs="Times New Roman"/>
          <w:sz w:val="24"/>
          <w:szCs w:val="24"/>
        </w:rPr>
        <w:t xml:space="preserve"> St. Valentine’s Day will be celebrated in the classrooms on Tuesday, February 13</w:t>
      </w:r>
      <w:r w:rsidR="00421FAC">
        <w:rPr>
          <w:rFonts w:ascii="Times New Roman" w:hAnsi="Times New Roman" w:cs="Times New Roman"/>
          <w:sz w:val="24"/>
          <w:szCs w:val="24"/>
        </w:rPr>
        <w:t>.</w:t>
      </w:r>
    </w:p>
    <w:p w14:paraId="0C1BEA8A" w14:textId="5E8D3978"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 xml:space="preserve">Our annual War on Hunger was </w:t>
      </w:r>
      <w:r w:rsidR="00421FAC">
        <w:rPr>
          <w:rFonts w:ascii="Times New Roman" w:hAnsi="Times New Roman" w:cs="Times New Roman"/>
          <w:sz w:val="24"/>
          <w:szCs w:val="24"/>
        </w:rPr>
        <w:t xml:space="preserve">very </w:t>
      </w:r>
      <w:r w:rsidRPr="00F60CB0">
        <w:rPr>
          <w:rFonts w:ascii="Times New Roman" w:hAnsi="Times New Roman" w:cs="Times New Roman"/>
          <w:sz w:val="24"/>
          <w:szCs w:val="24"/>
        </w:rPr>
        <w:t>success</w:t>
      </w:r>
      <w:r w:rsidR="00421FAC">
        <w:rPr>
          <w:rFonts w:ascii="Times New Roman" w:hAnsi="Times New Roman" w:cs="Times New Roman"/>
          <w:sz w:val="24"/>
          <w:szCs w:val="24"/>
        </w:rPr>
        <w:t>ful</w:t>
      </w:r>
      <w:r w:rsidRPr="00F60CB0">
        <w:rPr>
          <w:rFonts w:ascii="Times New Roman" w:hAnsi="Times New Roman" w:cs="Times New Roman"/>
          <w:sz w:val="24"/>
          <w:szCs w:val="24"/>
        </w:rPr>
        <w:t xml:space="preserve">. </w:t>
      </w:r>
      <w:r w:rsidR="00421FAC">
        <w:rPr>
          <w:rFonts w:ascii="Times New Roman" w:hAnsi="Times New Roman" w:cs="Times New Roman"/>
          <w:sz w:val="24"/>
          <w:szCs w:val="24"/>
        </w:rPr>
        <w:t>Over</w:t>
      </w:r>
      <w:r w:rsidRPr="00F60CB0">
        <w:rPr>
          <w:rFonts w:ascii="Times New Roman" w:hAnsi="Times New Roman" w:cs="Times New Roman"/>
          <w:sz w:val="24"/>
          <w:szCs w:val="24"/>
        </w:rPr>
        <w:t xml:space="preserve"> 3,200 items and</w:t>
      </w:r>
      <w:r w:rsidR="00421FAC">
        <w:rPr>
          <w:rFonts w:ascii="Times New Roman" w:hAnsi="Times New Roman" w:cs="Times New Roman"/>
          <w:sz w:val="24"/>
          <w:szCs w:val="24"/>
        </w:rPr>
        <w:t xml:space="preserve"> </w:t>
      </w:r>
      <w:r w:rsidRPr="00F60CB0">
        <w:rPr>
          <w:rFonts w:ascii="Times New Roman" w:hAnsi="Times New Roman" w:cs="Times New Roman"/>
          <w:sz w:val="24"/>
          <w:szCs w:val="24"/>
        </w:rPr>
        <w:t xml:space="preserve">over $3,900 </w:t>
      </w:r>
      <w:r w:rsidR="00421FAC">
        <w:rPr>
          <w:rFonts w:ascii="Times New Roman" w:hAnsi="Times New Roman" w:cs="Times New Roman"/>
          <w:sz w:val="24"/>
          <w:szCs w:val="24"/>
        </w:rPr>
        <w:t xml:space="preserve">were collected </w:t>
      </w:r>
      <w:r w:rsidRPr="00F60CB0">
        <w:rPr>
          <w:rFonts w:ascii="Times New Roman" w:hAnsi="Times New Roman" w:cs="Times New Roman"/>
          <w:sz w:val="24"/>
          <w:szCs w:val="24"/>
        </w:rPr>
        <w:t>for the St. Vincent DePaul Food Pantry. Our Pre-K class received the traveling trophy for</w:t>
      </w:r>
      <w:r w:rsidR="00421FAC">
        <w:rPr>
          <w:rFonts w:ascii="Times New Roman" w:hAnsi="Times New Roman" w:cs="Times New Roman"/>
          <w:sz w:val="24"/>
          <w:szCs w:val="24"/>
        </w:rPr>
        <w:t xml:space="preserve"> </w:t>
      </w:r>
      <w:r w:rsidRPr="00F60CB0">
        <w:rPr>
          <w:rFonts w:ascii="Times New Roman" w:hAnsi="Times New Roman" w:cs="Times New Roman"/>
          <w:sz w:val="24"/>
          <w:szCs w:val="24"/>
        </w:rPr>
        <w:t>collecting the most donations.</w:t>
      </w:r>
    </w:p>
    <w:p w14:paraId="2601694E" w14:textId="23527F55"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Catholic Schools Week 202</w:t>
      </w:r>
      <w:r w:rsidR="00421FAC">
        <w:rPr>
          <w:rFonts w:ascii="Times New Roman" w:hAnsi="Times New Roman" w:cs="Times New Roman"/>
          <w:sz w:val="24"/>
          <w:szCs w:val="24"/>
        </w:rPr>
        <w:t>4</w:t>
      </w:r>
      <w:r w:rsidRPr="00F60CB0">
        <w:rPr>
          <w:rFonts w:ascii="Times New Roman" w:hAnsi="Times New Roman" w:cs="Times New Roman"/>
          <w:sz w:val="24"/>
          <w:szCs w:val="24"/>
        </w:rPr>
        <w:t xml:space="preserve"> was held the week of January 29. Mr. Goedde worked with the</w:t>
      </w:r>
    </w:p>
    <w:p w14:paraId="4F7A9A32" w14:textId="5ED267B2" w:rsidR="00F60CB0" w:rsidRPr="00F60CB0" w:rsidRDefault="00F60CB0" w:rsidP="00F60CB0">
      <w:pPr>
        <w:pStyle w:val="NoSpacing"/>
        <w:rPr>
          <w:rFonts w:ascii="Times New Roman" w:hAnsi="Times New Roman" w:cs="Times New Roman"/>
          <w:sz w:val="24"/>
          <w:szCs w:val="24"/>
        </w:rPr>
      </w:pPr>
      <w:r w:rsidRPr="00F60CB0">
        <w:rPr>
          <w:rFonts w:ascii="Times New Roman" w:hAnsi="Times New Roman" w:cs="Times New Roman"/>
          <w:sz w:val="24"/>
          <w:szCs w:val="24"/>
        </w:rPr>
        <w:t xml:space="preserve">Student Council and a teacher committee to plan </w:t>
      </w:r>
      <w:r w:rsidR="00421FAC">
        <w:rPr>
          <w:rFonts w:ascii="Times New Roman" w:hAnsi="Times New Roman" w:cs="Times New Roman"/>
          <w:sz w:val="24"/>
          <w:szCs w:val="24"/>
        </w:rPr>
        <w:t>events for the</w:t>
      </w:r>
      <w:r w:rsidRPr="00F60CB0">
        <w:rPr>
          <w:rFonts w:ascii="Times New Roman" w:hAnsi="Times New Roman" w:cs="Times New Roman"/>
          <w:sz w:val="24"/>
          <w:szCs w:val="24"/>
        </w:rPr>
        <w:t xml:space="preserve"> week. The students enjoyed learning fun facts</w:t>
      </w:r>
      <w:r w:rsidR="00421FAC">
        <w:rPr>
          <w:rFonts w:ascii="Times New Roman" w:hAnsi="Times New Roman" w:cs="Times New Roman"/>
          <w:sz w:val="24"/>
          <w:szCs w:val="24"/>
        </w:rPr>
        <w:t xml:space="preserve"> </w:t>
      </w:r>
      <w:r w:rsidRPr="00F60CB0">
        <w:rPr>
          <w:rFonts w:ascii="Times New Roman" w:hAnsi="Times New Roman" w:cs="Times New Roman"/>
          <w:sz w:val="24"/>
          <w:szCs w:val="24"/>
        </w:rPr>
        <w:t>about our school throughout the week. The week ended with a pep assembly.</w:t>
      </w:r>
    </w:p>
    <w:p w14:paraId="1456A0D3" w14:textId="64EFE3BF" w:rsidR="005312AA" w:rsidRDefault="00421FAC" w:rsidP="00421FAC">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F60CB0" w:rsidRPr="00F60CB0">
        <w:rPr>
          <w:rFonts w:ascii="Times New Roman" w:hAnsi="Times New Roman" w:cs="Times New Roman"/>
          <w:sz w:val="24"/>
          <w:szCs w:val="24"/>
        </w:rPr>
        <w:t>Diocesan Open House</w:t>
      </w:r>
      <w:r>
        <w:rPr>
          <w:rFonts w:ascii="Times New Roman" w:hAnsi="Times New Roman" w:cs="Times New Roman"/>
          <w:sz w:val="24"/>
          <w:szCs w:val="24"/>
        </w:rPr>
        <w:t xml:space="preserve"> for every school in the Evansville Diocese was held</w:t>
      </w:r>
      <w:r w:rsidR="005312AA">
        <w:rPr>
          <w:rFonts w:ascii="Times New Roman" w:hAnsi="Times New Roman" w:cs="Times New Roman"/>
          <w:sz w:val="24"/>
          <w:szCs w:val="24"/>
        </w:rPr>
        <w:t xml:space="preserve"> on Thursday, February 1, 2024.</w:t>
      </w:r>
      <w:r>
        <w:rPr>
          <w:rFonts w:ascii="Times New Roman" w:hAnsi="Times New Roman" w:cs="Times New Roman"/>
          <w:sz w:val="24"/>
          <w:szCs w:val="24"/>
        </w:rPr>
        <w:t xml:space="preserve"> </w:t>
      </w:r>
      <w:r w:rsidR="00F60CB0" w:rsidRPr="00F60CB0">
        <w:rPr>
          <w:rFonts w:ascii="Times New Roman" w:hAnsi="Times New Roman" w:cs="Times New Roman"/>
          <w:sz w:val="24"/>
          <w:szCs w:val="24"/>
        </w:rPr>
        <w:t xml:space="preserve"> GSCS hosted a “Come and See” Open House</w:t>
      </w:r>
      <w:r w:rsidR="005312AA">
        <w:rPr>
          <w:rFonts w:ascii="Times New Roman" w:hAnsi="Times New Roman" w:cs="Times New Roman"/>
          <w:sz w:val="24"/>
          <w:szCs w:val="24"/>
        </w:rPr>
        <w:t xml:space="preserve"> the 1</w:t>
      </w:r>
      <w:r w:rsidR="005312AA" w:rsidRPr="005312AA">
        <w:rPr>
          <w:rFonts w:ascii="Times New Roman" w:hAnsi="Times New Roman" w:cs="Times New Roman"/>
          <w:sz w:val="24"/>
          <w:szCs w:val="24"/>
          <w:vertAlign w:val="superscript"/>
        </w:rPr>
        <w:t>st</w:t>
      </w:r>
      <w:r w:rsidR="005312AA">
        <w:rPr>
          <w:rFonts w:ascii="Times New Roman" w:hAnsi="Times New Roman" w:cs="Times New Roman"/>
          <w:sz w:val="24"/>
          <w:szCs w:val="24"/>
        </w:rPr>
        <w:t xml:space="preserve"> from 5:00 to 7:00 p.m.  Thirty prospective families attended.  Student Council members and some teachers gave tours that evening.</w:t>
      </w:r>
    </w:p>
    <w:p w14:paraId="33CF5015" w14:textId="77777777" w:rsidR="0094713F" w:rsidRDefault="0094713F" w:rsidP="00F60CB0">
      <w:pPr>
        <w:pStyle w:val="NoSpacing"/>
        <w:rPr>
          <w:rFonts w:ascii="Times New Roman" w:hAnsi="Times New Roman" w:cs="Times New Roman"/>
          <w:sz w:val="24"/>
          <w:szCs w:val="24"/>
        </w:rPr>
      </w:pPr>
    </w:p>
    <w:p w14:paraId="40964732" w14:textId="5EE41610" w:rsidR="004B4261" w:rsidRDefault="00030D90" w:rsidP="0094713F">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94713F">
        <w:rPr>
          <w:rFonts w:ascii="Times New Roman" w:hAnsi="Times New Roman" w:cs="Times New Roman"/>
          <w:sz w:val="24"/>
          <w:szCs w:val="24"/>
        </w:rPr>
        <w:t>There was no report.</w:t>
      </w:r>
    </w:p>
    <w:p w14:paraId="06C98E64" w14:textId="77777777" w:rsidR="0094713F" w:rsidRDefault="0094713F" w:rsidP="0094713F">
      <w:pPr>
        <w:pStyle w:val="NoSpacing"/>
        <w:rPr>
          <w:rFonts w:ascii="Times New Roman" w:hAnsi="Times New Roman" w:cs="Times New Roman"/>
          <w:sz w:val="24"/>
          <w:szCs w:val="24"/>
        </w:rPr>
      </w:pPr>
    </w:p>
    <w:p w14:paraId="5F9A9372" w14:textId="4B9F4C92" w:rsidR="00D3515A" w:rsidRDefault="002A32F9" w:rsidP="0094713F">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94713F">
        <w:rPr>
          <w:rFonts w:ascii="Times New Roman" w:hAnsi="Times New Roman" w:cs="Times New Roman"/>
          <w:sz w:val="24"/>
          <w:szCs w:val="24"/>
        </w:rPr>
        <w:t>There was no report.</w:t>
      </w:r>
    </w:p>
    <w:p w14:paraId="4FC74E31" w14:textId="77777777" w:rsidR="0094713F" w:rsidRDefault="0094713F" w:rsidP="0094713F">
      <w:pPr>
        <w:pStyle w:val="NoSpacing"/>
        <w:rPr>
          <w:rFonts w:ascii="Times New Roman" w:hAnsi="Times New Roman" w:cs="Times New Roman"/>
          <w:sz w:val="24"/>
          <w:szCs w:val="24"/>
        </w:rPr>
      </w:pPr>
    </w:p>
    <w:p w14:paraId="47231308" w14:textId="4C7D8B79" w:rsidR="007E36DB" w:rsidRDefault="00650448" w:rsidP="00A86BCC">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Pr>
          <w:rFonts w:ascii="Times New Roman" w:hAnsi="Times New Roman" w:cs="Times New Roman"/>
          <w:sz w:val="24"/>
          <w:szCs w:val="24"/>
        </w:rPr>
        <w:t xml:space="preserve">  </w:t>
      </w:r>
      <w:bookmarkStart w:id="0" w:name="_Hlk159319828"/>
      <w:r w:rsidR="00A86BCC">
        <w:rPr>
          <w:rFonts w:ascii="Times New Roman" w:hAnsi="Times New Roman" w:cs="Times New Roman"/>
          <w:sz w:val="24"/>
          <w:szCs w:val="24"/>
        </w:rPr>
        <w:t>There was no report.</w:t>
      </w:r>
      <w:bookmarkEnd w:id="0"/>
    </w:p>
    <w:p w14:paraId="73B3CF64" w14:textId="77777777" w:rsidR="00172C8D" w:rsidRDefault="00172C8D" w:rsidP="00B90549">
      <w:pPr>
        <w:pStyle w:val="NoSpacing"/>
        <w:rPr>
          <w:rFonts w:ascii="Times New Roman" w:hAnsi="Times New Roman" w:cs="Times New Roman"/>
          <w:sz w:val="24"/>
          <w:szCs w:val="24"/>
        </w:rPr>
      </w:pPr>
    </w:p>
    <w:p w14:paraId="35716B3C" w14:textId="2705A167" w:rsidR="001819EA" w:rsidRDefault="00256D98" w:rsidP="00A86BCC">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A86BCC">
        <w:rPr>
          <w:rFonts w:ascii="Times New Roman" w:hAnsi="Times New Roman" w:cs="Times New Roman"/>
          <w:sz w:val="24"/>
          <w:szCs w:val="24"/>
        </w:rPr>
        <w:t>There was no report.</w:t>
      </w:r>
    </w:p>
    <w:p w14:paraId="0F707B30" w14:textId="77777777" w:rsidR="00A86BCC" w:rsidRDefault="00A86BCC" w:rsidP="00A86BCC">
      <w:pPr>
        <w:pStyle w:val="NoSpacing"/>
        <w:rPr>
          <w:rFonts w:ascii="Times New Roman" w:hAnsi="Times New Roman" w:cs="Times New Roman"/>
          <w:sz w:val="24"/>
          <w:szCs w:val="24"/>
        </w:rPr>
      </w:pPr>
    </w:p>
    <w:p w14:paraId="44B85D4C" w14:textId="15E19637" w:rsidR="002A3E8F" w:rsidRDefault="00D53E55" w:rsidP="0094713F">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94713F">
        <w:rPr>
          <w:rFonts w:ascii="Times New Roman" w:hAnsi="Times New Roman" w:cs="Times New Roman"/>
          <w:sz w:val="24"/>
          <w:szCs w:val="24"/>
        </w:rPr>
        <w:t>There was no report.</w:t>
      </w:r>
    </w:p>
    <w:p w14:paraId="31C148A7" w14:textId="77777777" w:rsidR="0094713F" w:rsidRDefault="0094713F" w:rsidP="0094713F">
      <w:pPr>
        <w:pStyle w:val="NoSpacing"/>
        <w:rPr>
          <w:rFonts w:ascii="Times New Roman" w:hAnsi="Times New Roman" w:cs="Times New Roman"/>
          <w:sz w:val="24"/>
          <w:szCs w:val="24"/>
        </w:rPr>
      </w:pPr>
    </w:p>
    <w:p w14:paraId="50EAEBAE" w14:textId="7C703EAC" w:rsidR="00327662"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327662">
        <w:rPr>
          <w:rFonts w:ascii="Times New Roman" w:hAnsi="Times New Roman" w:cs="Times New Roman"/>
          <w:sz w:val="24"/>
          <w:szCs w:val="24"/>
        </w:rPr>
        <w:t>Brandon Ladley</w:t>
      </w:r>
      <w:r w:rsidR="00614C84">
        <w:rPr>
          <w:rFonts w:ascii="Times New Roman" w:hAnsi="Times New Roman" w:cs="Times New Roman"/>
          <w:sz w:val="24"/>
          <w:szCs w:val="24"/>
        </w:rPr>
        <w:t xml:space="preserve"> </w:t>
      </w:r>
      <w:r w:rsidR="0094713F">
        <w:rPr>
          <w:rFonts w:ascii="Times New Roman" w:hAnsi="Times New Roman" w:cs="Times New Roman"/>
          <w:sz w:val="24"/>
          <w:szCs w:val="24"/>
        </w:rPr>
        <w:t xml:space="preserve">presented Budget and tuition forms for review.  The salary component is a major factor.  </w:t>
      </w:r>
      <w:r w:rsidR="00D41373">
        <w:rPr>
          <w:rFonts w:ascii="Times New Roman" w:hAnsi="Times New Roman" w:cs="Times New Roman"/>
          <w:sz w:val="24"/>
          <w:szCs w:val="24"/>
        </w:rPr>
        <w:t xml:space="preserve">(The Diocesan Salary Council is meeting on February 13.)  </w:t>
      </w:r>
      <w:r w:rsidR="00FA6A51">
        <w:rPr>
          <w:rFonts w:ascii="Times New Roman" w:hAnsi="Times New Roman" w:cs="Times New Roman"/>
          <w:sz w:val="24"/>
          <w:szCs w:val="24"/>
        </w:rPr>
        <w:t xml:space="preserve">Brandon </w:t>
      </w:r>
      <w:r w:rsidR="0094713F">
        <w:rPr>
          <w:rFonts w:ascii="Times New Roman" w:hAnsi="Times New Roman" w:cs="Times New Roman"/>
          <w:sz w:val="24"/>
          <w:szCs w:val="24"/>
        </w:rPr>
        <w:t>conveyed that the Financial Council recommended a flat $300 tuition increase plus fees.  The School Choice guidelines are expected to increase for the next school year.  The church subsidy is 42%.</w:t>
      </w:r>
    </w:p>
    <w:p w14:paraId="2FD5F1D0" w14:textId="77777777" w:rsidR="00327662" w:rsidRDefault="00327662" w:rsidP="00100CBC">
      <w:pPr>
        <w:pStyle w:val="NoSpacing"/>
        <w:rPr>
          <w:rFonts w:ascii="Times New Roman" w:hAnsi="Times New Roman" w:cs="Times New Roman"/>
          <w:sz w:val="24"/>
          <w:szCs w:val="24"/>
        </w:rPr>
      </w:pPr>
    </w:p>
    <w:p w14:paraId="6417D17C" w14:textId="00169EF2" w:rsidR="00305E74"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73FB77F0" w14:textId="756218D0" w:rsidR="00D41373" w:rsidRPr="00026DE9" w:rsidRDefault="00026DE9" w:rsidP="00100CBC">
      <w:pPr>
        <w:pStyle w:val="NoSpacing"/>
        <w:rPr>
          <w:rFonts w:ascii="Times New Roman" w:hAnsi="Times New Roman" w:cs="Times New Roman"/>
          <w:sz w:val="28"/>
          <w:szCs w:val="28"/>
        </w:rPr>
      </w:pPr>
      <w:r>
        <w:rPr>
          <w:rFonts w:ascii="Times New Roman" w:hAnsi="Times New Roman" w:cs="Times New Roman"/>
          <w:sz w:val="28"/>
          <w:szCs w:val="28"/>
        </w:rPr>
        <w:t>A vote by the Good Shepherd School Council on the K-8 tuition for the 2024-2025 school year is needed.  These option</w:t>
      </w:r>
      <w:r w:rsidR="005426A6">
        <w:rPr>
          <w:rFonts w:ascii="Times New Roman" w:hAnsi="Times New Roman" w:cs="Times New Roman"/>
          <w:sz w:val="28"/>
          <w:szCs w:val="28"/>
        </w:rPr>
        <w:t>s</w:t>
      </w:r>
      <w:r>
        <w:rPr>
          <w:rFonts w:ascii="Times New Roman" w:hAnsi="Times New Roman" w:cs="Times New Roman"/>
          <w:sz w:val="28"/>
          <w:szCs w:val="28"/>
        </w:rPr>
        <w:t xml:space="preserve"> were presented by Brandon Ladley:</w:t>
      </w:r>
    </w:p>
    <w:p w14:paraId="31220EAA" w14:textId="77777777" w:rsidR="00FA7EF2" w:rsidRDefault="00FA7EF2" w:rsidP="00FA7EF2">
      <w:pPr>
        <w:pStyle w:val="NormalWeb"/>
        <w:shd w:val="clear" w:color="auto" w:fill="FFFFFF"/>
        <w:spacing w:before="0" w:beforeAutospacing="0" w:after="0" w:afterAutospacing="0"/>
        <w:rPr>
          <w:rFonts w:ascii="Arial" w:hAnsi="Arial" w:cs="Arial"/>
          <w:color w:val="222222"/>
        </w:rPr>
      </w:pPr>
      <w:r>
        <w:rPr>
          <w:rFonts w:ascii="Calibri" w:hAnsi="Calibri" w:cs="Calibri"/>
          <w:color w:val="000000"/>
        </w:rPr>
        <w:t>Option 1 - no increase</w:t>
      </w:r>
    </w:p>
    <w:p w14:paraId="02996062" w14:textId="77777777" w:rsidR="00FA7EF2" w:rsidRDefault="00FA7EF2" w:rsidP="00FA7EF2">
      <w:pPr>
        <w:pStyle w:val="NormalWeb"/>
        <w:shd w:val="clear" w:color="auto" w:fill="FFFFFF"/>
        <w:spacing w:before="0" w:beforeAutospacing="0" w:after="0" w:afterAutospacing="0"/>
        <w:rPr>
          <w:rFonts w:ascii="Arial" w:hAnsi="Arial" w:cs="Arial"/>
          <w:color w:val="222222"/>
        </w:rPr>
      </w:pPr>
      <w:r>
        <w:rPr>
          <w:rFonts w:ascii="Calibri" w:hAnsi="Calibri" w:cs="Calibri"/>
          <w:color w:val="000000"/>
        </w:rPr>
        <w:t>Option 2 - 3% increase</w:t>
      </w:r>
    </w:p>
    <w:p w14:paraId="2CA38371" w14:textId="35C2A9D0" w:rsidR="00FA7EF2" w:rsidRDefault="00FA7EF2" w:rsidP="00FA7EF2">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rPr>
        <w:t>Option 3 - $300 increase.</w:t>
      </w:r>
    </w:p>
    <w:p w14:paraId="047F9999" w14:textId="67C37D04" w:rsidR="00351BBC" w:rsidRPr="00351BBC" w:rsidRDefault="00351BBC" w:rsidP="00FA7EF2">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rPr>
        <w:lastRenderedPageBreak/>
        <w:t>The electronic vote resulted in the choice of Option 3 - $300 increase.</w:t>
      </w:r>
    </w:p>
    <w:p w14:paraId="40FD7686" w14:textId="77777777" w:rsidR="00D41373" w:rsidRPr="00026DE9" w:rsidRDefault="00D41373" w:rsidP="00100CBC">
      <w:pPr>
        <w:pStyle w:val="NoSpacing"/>
        <w:rPr>
          <w:rFonts w:ascii="Times New Roman" w:hAnsi="Times New Roman" w:cs="Times New Roman"/>
          <w:sz w:val="28"/>
          <w:szCs w:val="28"/>
        </w:rPr>
      </w:pPr>
    </w:p>
    <w:p w14:paraId="09DB83E1" w14:textId="77777777" w:rsidR="00D41373" w:rsidRDefault="00D41373" w:rsidP="00100CBC">
      <w:pPr>
        <w:pStyle w:val="NoSpacing"/>
        <w:rPr>
          <w:rFonts w:ascii="Times New Roman" w:hAnsi="Times New Roman" w:cs="Times New Roman"/>
          <w:b/>
          <w:bCs/>
          <w:sz w:val="28"/>
          <w:szCs w:val="28"/>
          <w:u w:val="single"/>
        </w:rPr>
      </w:pPr>
    </w:p>
    <w:p w14:paraId="63E62DF4" w14:textId="56B8C7F2" w:rsidR="00EB5D6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w:t>
      </w:r>
      <w:r w:rsidRPr="00EB5D6A">
        <w:rPr>
          <w:rFonts w:ascii="Times New Roman" w:hAnsi="Times New Roman" w:cs="Times New Roman"/>
          <w:b/>
          <w:bCs/>
          <w:sz w:val="28"/>
          <w:szCs w:val="28"/>
          <w:u w:val="single"/>
        </w:rPr>
        <w:t xml:space="preserve"> for</w:t>
      </w:r>
      <w:r>
        <w:rPr>
          <w:rFonts w:ascii="Times New Roman" w:hAnsi="Times New Roman" w:cs="Times New Roman"/>
          <w:b/>
          <w:bCs/>
          <w:sz w:val="28"/>
          <w:szCs w:val="28"/>
          <w:u w:val="single"/>
        </w:rPr>
        <w:t xml:space="preserve"> </w:t>
      </w:r>
      <w:r w:rsidR="00760F9A">
        <w:rPr>
          <w:rFonts w:ascii="Times New Roman" w:hAnsi="Times New Roman" w:cs="Times New Roman"/>
          <w:b/>
          <w:bCs/>
          <w:sz w:val="28"/>
          <w:szCs w:val="28"/>
          <w:u w:val="single"/>
        </w:rPr>
        <w:t>Discussio</w:t>
      </w:r>
      <w:r w:rsidR="00EB5D6A">
        <w:rPr>
          <w:rFonts w:ascii="Times New Roman" w:hAnsi="Times New Roman" w:cs="Times New Roman"/>
          <w:b/>
          <w:bCs/>
          <w:sz w:val="28"/>
          <w:szCs w:val="28"/>
          <w:u w:val="single"/>
        </w:rPr>
        <w:t>n</w:t>
      </w:r>
    </w:p>
    <w:p w14:paraId="64FDF5D5" w14:textId="4F09F60C" w:rsidR="00AE2998" w:rsidRDefault="00AE2998" w:rsidP="00100CBC">
      <w:pPr>
        <w:pStyle w:val="NoSpacing"/>
        <w:rPr>
          <w:rFonts w:ascii="Times New Roman" w:hAnsi="Times New Roman" w:cs="Times New Roman"/>
          <w:sz w:val="24"/>
          <w:szCs w:val="24"/>
        </w:rPr>
      </w:pPr>
      <w:r>
        <w:rPr>
          <w:rFonts w:ascii="Times New Roman" w:hAnsi="Times New Roman" w:cs="Times New Roman"/>
          <w:sz w:val="24"/>
          <w:szCs w:val="24"/>
        </w:rPr>
        <w:t>There are 55 applic</w:t>
      </w:r>
      <w:r w:rsidR="003F7F59">
        <w:rPr>
          <w:rFonts w:ascii="Times New Roman" w:hAnsi="Times New Roman" w:cs="Times New Roman"/>
          <w:sz w:val="24"/>
          <w:szCs w:val="24"/>
        </w:rPr>
        <w:t xml:space="preserve">ants for 36 Preschool spots.  </w:t>
      </w:r>
      <w:bookmarkStart w:id="1" w:name="_GoBack"/>
      <w:bookmarkEnd w:id="1"/>
      <w:r>
        <w:rPr>
          <w:rFonts w:ascii="Times New Roman" w:hAnsi="Times New Roman" w:cs="Times New Roman"/>
          <w:sz w:val="24"/>
          <w:szCs w:val="24"/>
        </w:rPr>
        <w:t xml:space="preserve">There are 49 students applying for 40 Pre-Kindergarten spots.  The current preschoolers will </w:t>
      </w:r>
      <w:r w:rsidR="00C04293">
        <w:rPr>
          <w:rFonts w:ascii="Times New Roman" w:hAnsi="Times New Roman" w:cs="Times New Roman"/>
          <w:sz w:val="24"/>
          <w:szCs w:val="24"/>
        </w:rPr>
        <w:t>get spots before new applicants.  This leaves some open spots.  Registered parishioners may or may not get in at this time.  Letters of acceptance will be sent on February 15, 2024.</w:t>
      </w:r>
    </w:p>
    <w:p w14:paraId="0445D756" w14:textId="685925CA" w:rsidR="00C04293" w:rsidRDefault="00C04293" w:rsidP="00100CBC">
      <w:pPr>
        <w:pStyle w:val="NoSpacing"/>
        <w:rPr>
          <w:rFonts w:ascii="Times New Roman" w:hAnsi="Times New Roman" w:cs="Times New Roman"/>
          <w:sz w:val="24"/>
          <w:szCs w:val="24"/>
        </w:rPr>
      </w:pPr>
      <w:r>
        <w:rPr>
          <w:rFonts w:ascii="Times New Roman" w:hAnsi="Times New Roman" w:cs="Times New Roman"/>
          <w:sz w:val="24"/>
          <w:szCs w:val="24"/>
        </w:rPr>
        <w:t>A Legislative Advocacy Promotional Video from INPEA was made available to the School Council.  It presents the momentum of the movement for School Choice for all students.</w:t>
      </w:r>
    </w:p>
    <w:p w14:paraId="34643DF0" w14:textId="77777777" w:rsidR="00AE2998" w:rsidRDefault="00AE2998" w:rsidP="00100CBC">
      <w:pPr>
        <w:pStyle w:val="NoSpacing"/>
        <w:rPr>
          <w:rFonts w:ascii="Times New Roman" w:hAnsi="Times New Roman" w:cs="Times New Roman"/>
          <w:sz w:val="24"/>
          <w:szCs w:val="24"/>
        </w:rPr>
      </w:pPr>
    </w:p>
    <w:p w14:paraId="16401450" w14:textId="0425B3C4" w:rsidR="00FD29F5" w:rsidRDefault="00104FAC"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6B696D">
        <w:rPr>
          <w:rFonts w:ascii="Times New Roman" w:hAnsi="Times New Roman" w:cs="Times New Roman"/>
          <w:sz w:val="24"/>
          <w:szCs w:val="24"/>
        </w:rPr>
        <w:t>Come Holy Spirit</w:t>
      </w:r>
      <w:r>
        <w:rPr>
          <w:rFonts w:ascii="Times New Roman" w:hAnsi="Times New Roman" w:cs="Times New Roman"/>
          <w:sz w:val="24"/>
          <w:szCs w:val="24"/>
        </w:rPr>
        <w:t xml:space="preserve"> prayer was </w:t>
      </w:r>
      <w:r w:rsidR="006B696D">
        <w:rPr>
          <w:rFonts w:ascii="Times New Roman" w:hAnsi="Times New Roman" w:cs="Times New Roman"/>
          <w:sz w:val="24"/>
          <w:szCs w:val="24"/>
        </w:rPr>
        <w:t>prayed</w:t>
      </w:r>
      <w:r>
        <w:rPr>
          <w:rFonts w:ascii="Times New Roman" w:hAnsi="Times New Roman" w:cs="Times New Roman"/>
          <w:sz w:val="24"/>
          <w:szCs w:val="24"/>
        </w:rPr>
        <w:t xml:space="preserve"> together by the council.</w:t>
      </w:r>
      <w:r w:rsidR="00243A8C">
        <w:rPr>
          <w:rFonts w:ascii="Times New Roman" w:hAnsi="Times New Roman" w:cs="Times New Roman"/>
          <w:sz w:val="24"/>
          <w:szCs w:val="24"/>
        </w:rPr>
        <w:t xml:space="preserve">  The meeting was adjourned at </w:t>
      </w:r>
      <w:r w:rsidR="00C24F31">
        <w:rPr>
          <w:rFonts w:ascii="Times New Roman" w:hAnsi="Times New Roman" w:cs="Times New Roman"/>
          <w:sz w:val="24"/>
          <w:szCs w:val="24"/>
        </w:rPr>
        <w:t>6:</w:t>
      </w:r>
      <w:r w:rsidR="00C04293">
        <w:rPr>
          <w:rFonts w:ascii="Times New Roman" w:hAnsi="Times New Roman" w:cs="Times New Roman"/>
          <w:sz w:val="24"/>
          <w:szCs w:val="24"/>
        </w:rPr>
        <w:t>30</w:t>
      </w:r>
      <w:r w:rsidR="00243A8C">
        <w:rPr>
          <w:rFonts w:ascii="Times New Roman" w:hAnsi="Times New Roman" w:cs="Times New Roman"/>
          <w:sz w:val="24"/>
          <w:szCs w:val="24"/>
        </w:rPr>
        <w:t xml:space="preserve"> p</w:t>
      </w:r>
      <w:r w:rsidR="00C24F31">
        <w:rPr>
          <w:rFonts w:ascii="Times New Roman" w:hAnsi="Times New Roman" w:cs="Times New Roman"/>
          <w:sz w:val="24"/>
          <w:szCs w:val="24"/>
        </w:rPr>
        <w:t>.</w:t>
      </w:r>
      <w:r w:rsidR="00243A8C">
        <w:rPr>
          <w:rFonts w:ascii="Times New Roman" w:hAnsi="Times New Roman" w:cs="Times New Roman"/>
          <w:sz w:val="24"/>
          <w:szCs w:val="24"/>
        </w:rPr>
        <w:t>m.</w:t>
      </w:r>
      <w:r w:rsidR="00D93CEA">
        <w:rPr>
          <w:rFonts w:ascii="Times New Roman" w:hAnsi="Times New Roman" w:cs="Times New Roman"/>
          <w:sz w:val="24"/>
          <w:szCs w:val="24"/>
        </w:rPr>
        <w:t xml:space="preserve">  The next GS School Council meeting </w:t>
      </w:r>
      <w:r w:rsidR="000B7630">
        <w:rPr>
          <w:rFonts w:ascii="Times New Roman" w:hAnsi="Times New Roman" w:cs="Times New Roman"/>
          <w:sz w:val="24"/>
          <w:szCs w:val="24"/>
        </w:rPr>
        <w:t xml:space="preserve">is scheduled on </w:t>
      </w:r>
      <w:r w:rsidR="00C04293">
        <w:rPr>
          <w:rFonts w:ascii="Times New Roman" w:hAnsi="Times New Roman" w:cs="Times New Roman"/>
          <w:sz w:val="24"/>
          <w:szCs w:val="24"/>
        </w:rPr>
        <w:t>March 14</w:t>
      </w:r>
      <w:r w:rsidR="00C24F31">
        <w:rPr>
          <w:rFonts w:ascii="Times New Roman" w:hAnsi="Times New Roman" w:cs="Times New Roman"/>
          <w:sz w:val="24"/>
          <w:szCs w:val="24"/>
        </w:rPr>
        <w:t>, 2024</w:t>
      </w:r>
      <w:r w:rsidR="00184A90">
        <w:rPr>
          <w:rFonts w:ascii="Times New Roman" w:hAnsi="Times New Roman" w:cs="Times New Roman"/>
          <w:sz w:val="24"/>
          <w:szCs w:val="24"/>
        </w:rPr>
        <w:t>,</w:t>
      </w:r>
      <w:r w:rsidR="000B7630">
        <w:rPr>
          <w:rFonts w:ascii="Times New Roman" w:hAnsi="Times New Roman" w:cs="Times New Roman"/>
          <w:sz w:val="24"/>
          <w:szCs w:val="24"/>
        </w:rPr>
        <w:t xml:space="preserve"> at 6:00 </w:t>
      </w:r>
      <w:r w:rsidR="00BB11BE">
        <w:rPr>
          <w:rFonts w:ascii="Times New Roman" w:hAnsi="Times New Roman" w:cs="Times New Roman"/>
          <w:sz w:val="24"/>
          <w:szCs w:val="24"/>
        </w:rPr>
        <w:t>p</w:t>
      </w:r>
      <w:r w:rsidR="0060500C">
        <w:rPr>
          <w:rFonts w:ascii="Times New Roman" w:hAnsi="Times New Roman" w:cs="Times New Roman"/>
          <w:sz w:val="24"/>
          <w:szCs w:val="24"/>
        </w:rPr>
        <w:t>.</w:t>
      </w:r>
      <w:r w:rsidR="00BB11BE">
        <w:rPr>
          <w:rFonts w:ascii="Times New Roman" w:hAnsi="Times New Roman" w:cs="Times New Roman"/>
          <w:sz w:val="24"/>
          <w:szCs w:val="24"/>
        </w:rPr>
        <w:t>m.</w:t>
      </w:r>
    </w:p>
    <w:p w14:paraId="083F83CF" w14:textId="07B046EA" w:rsidR="00BB11BE" w:rsidRDefault="00BB11BE" w:rsidP="00100CBC">
      <w:pPr>
        <w:pStyle w:val="NoSpacing"/>
        <w:rPr>
          <w:rFonts w:ascii="Times New Roman" w:hAnsi="Times New Roman" w:cs="Times New Roman"/>
          <w:sz w:val="24"/>
          <w:szCs w:val="24"/>
        </w:rPr>
      </w:pPr>
    </w:p>
    <w:p w14:paraId="109D20A7" w14:textId="76FA6F7F" w:rsidR="00BB11BE" w:rsidRDefault="00BB11BE" w:rsidP="00100CBC">
      <w:pPr>
        <w:pStyle w:val="NoSpacing"/>
        <w:rPr>
          <w:rFonts w:ascii="Times New Roman" w:hAnsi="Times New Roman" w:cs="Times New Roman"/>
          <w:sz w:val="24"/>
          <w:szCs w:val="24"/>
        </w:rPr>
      </w:pPr>
    </w:p>
    <w:p w14:paraId="00944A42" w14:textId="53F187D6" w:rsidR="00BB11BE" w:rsidRDefault="00BB11BE" w:rsidP="00100CBC">
      <w:pPr>
        <w:pStyle w:val="NoSpacing"/>
        <w:rPr>
          <w:rFonts w:ascii="Times New Roman" w:hAnsi="Times New Roman" w:cs="Times New Roman"/>
          <w:sz w:val="24"/>
          <w:szCs w:val="24"/>
        </w:rPr>
      </w:pPr>
    </w:p>
    <w:p w14:paraId="73F50FFB" w14:textId="32BF8738" w:rsidR="00BB11BE" w:rsidRDefault="00BB11BE"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78B34249" w14:textId="42FA7F58" w:rsidR="006E758B" w:rsidRDefault="006E758B"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68A69A0E" w14:textId="77777777" w:rsidR="000C18D6" w:rsidRPr="00AB06E5" w:rsidRDefault="000C18D6" w:rsidP="00100CBC">
      <w:pPr>
        <w:pStyle w:val="NoSpacing"/>
        <w:rPr>
          <w:rFonts w:ascii="Times New Roman" w:hAnsi="Times New Roman" w:cs="Times New Roman"/>
          <w:sz w:val="24"/>
          <w:szCs w:val="24"/>
        </w:rPr>
      </w:pPr>
    </w:p>
    <w:p w14:paraId="6B7C067B" w14:textId="77777777" w:rsidR="00C242B8" w:rsidRDefault="00C242B8" w:rsidP="0035325E">
      <w:pPr>
        <w:pStyle w:val="NoSpacing"/>
        <w:rPr>
          <w:rFonts w:ascii="Times New Roman" w:hAnsi="Times New Roman" w:cs="Times New Roman"/>
          <w:sz w:val="24"/>
          <w:szCs w:val="24"/>
        </w:rPr>
      </w:pPr>
    </w:p>
    <w:p w14:paraId="0DE20C0B" w14:textId="77777777" w:rsidR="00C242B8" w:rsidRDefault="00C242B8" w:rsidP="0035325E">
      <w:pPr>
        <w:pStyle w:val="NoSpacing"/>
        <w:rPr>
          <w:rFonts w:ascii="Times New Roman" w:hAnsi="Times New Roman" w:cs="Times New Roman"/>
          <w:sz w:val="24"/>
          <w:szCs w:val="24"/>
        </w:rPr>
      </w:pPr>
    </w:p>
    <w:p w14:paraId="4FCE3E83" w14:textId="77777777" w:rsidR="00C242B8" w:rsidRDefault="00C242B8" w:rsidP="0035325E">
      <w:pPr>
        <w:pStyle w:val="NoSpacing"/>
        <w:rPr>
          <w:rFonts w:ascii="Times New Roman" w:hAnsi="Times New Roman" w:cs="Times New Roman"/>
          <w:sz w:val="24"/>
          <w:szCs w:val="24"/>
        </w:rPr>
      </w:pPr>
    </w:p>
    <w:p w14:paraId="7A6FE1A2" w14:textId="77777777" w:rsidR="00C242B8" w:rsidRDefault="00C242B8" w:rsidP="0035325E">
      <w:pPr>
        <w:pStyle w:val="NoSpacing"/>
        <w:rPr>
          <w:rFonts w:ascii="Times New Roman" w:hAnsi="Times New Roman" w:cs="Times New Roman"/>
          <w:sz w:val="24"/>
          <w:szCs w:val="24"/>
        </w:rPr>
      </w:pPr>
    </w:p>
    <w:p w14:paraId="19B9832E" w14:textId="77777777" w:rsidR="00C242B8" w:rsidRDefault="00C242B8" w:rsidP="0035325E">
      <w:pPr>
        <w:pStyle w:val="NoSpacing"/>
        <w:rPr>
          <w:rFonts w:ascii="Times New Roman" w:hAnsi="Times New Roman" w:cs="Times New Roman"/>
          <w:sz w:val="24"/>
          <w:szCs w:val="24"/>
        </w:rPr>
      </w:pPr>
    </w:p>
    <w:p w14:paraId="3E88BCF7" w14:textId="77777777" w:rsidR="00C242B8" w:rsidRDefault="00C242B8" w:rsidP="0035325E">
      <w:pPr>
        <w:pStyle w:val="NoSpacing"/>
        <w:rPr>
          <w:rFonts w:ascii="Times New Roman" w:hAnsi="Times New Roman" w:cs="Times New Roman"/>
          <w:sz w:val="24"/>
          <w:szCs w:val="24"/>
        </w:rPr>
      </w:pPr>
    </w:p>
    <w:p w14:paraId="3163ECAA" w14:textId="77777777" w:rsidR="00C242B8" w:rsidRDefault="00C242B8" w:rsidP="0035325E">
      <w:pPr>
        <w:pStyle w:val="NoSpacing"/>
        <w:rPr>
          <w:rFonts w:ascii="Times New Roman" w:hAnsi="Times New Roman" w:cs="Times New Roman"/>
          <w:sz w:val="24"/>
          <w:szCs w:val="24"/>
        </w:rPr>
      </w:pPr>
    </w:p>
    <w:sectPr w:rsidR="00C24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1738"/>
    <w:rsid w:val="00002B84"/>
    <w:rsid w:val="000033C4"/>
    <w:rsid w:val="0000455C"/>
    <w:rsid w:val="00005AF6"/>
    <w:rsid w:val="00011E87"/>
    <w:rsid w:val="00011FF3"/>
    <w:rsid w:val="00025D5F"/>
    <w:rsid w:val="00026DE9"/>
    <w:rsid w:val="000300F7"/>
    <w:rsid w:val="00030726"/>
    <w:rsid w:val="00030D90"/>
    <w:rsid w:val="00031F54"/>
    <w:rsid w:val="00032CC9"/>
    <w:rsid w:val="00033263"/>
    <w:rsid w:val="00033B18"/>
    <w:rsid w:val="00035FD5"/>
    <w:rsid w:val="00036CA9"/>
    <w:rsid w:val="00037454"/>
    <w:rsid w:val="00040A0D"/>
    <w:rsid w:val="00041C62"/>
    <w:rsid w:val="00045738"/>
    <w:rsid w:val="00045BA5"/>
    <w:rsid w:val="00047329"/>
    <w:rsid w:val="00050E1E"/>
    <w:rsid w:val="00051888"/>
    <w:rsid w:val="00052887"/>
    <w:rsid w:val="00054BC2"/>
    <w:rsid w:val="00054E9B"/>
    <w:rsid w:val="00055857"/>
    <w:rsid w:val="0005764A"/>
    <w:rsid w:val="00063CC5"/>
    <w:rsid w:val="00064AD8"/>
    <w:rsid w:val="0007035A"/>
    <w:rsid w:val="00073422"/>
    <w:rsid w:val="00083125"/>
    <w:rsid w:val="000842D5"/>
    <w:rsid w:val="00085CC5"/>
    <w:rsid w:val="00087AB1"/>
    <w:rsid w:val="000916A6"/>
    <w:rsid w:val="000961BA"/>
    <w:rsid w:val="000A0C2D"/>
    <w:rsid w:val="000A2701"/>
    <w:rsid w:val="000A5010"/>
    <w:rsid w:val="000A65E0"/>
    <w:rsid w:val="000A7BEB"/>
    <w:rsid w:val="000B0A26"/>
    <w:rsid w:val="000B19E4"/>
    <w:rsid w:val="000B5861"/>
    <w:rsid w:val="000B708F"/>
    <w:rsid w:val="000B70B5"/>
    <w:rsid w:val="000B7630"/>
    <w:rsid w:val="000C0620"/>
    <w:rsid w:val="000C18D6"/>
    <w:rsid w:val="000C2F85"/>
    <w:rsid w:val="000C5472"/>
    <w:rsid w:val="000C5761"/>
    <w:rsid w:val="000D0DDB"/>
    <w:rsid w:val="000D4A09"/>
    <w:rsid w:val="000E1C4D"/>
    <w:rsid w:val="000E2E86"/>
    <w:rsid w:val="000E358F"/>
    <w:rsid w:val="000E3900"/>
    <w:rsid w:val="000F076E"/>
    <w:rsid w:val="000F50B9"/>
    <w:rsid w:val="00100CBC"/>
    <w:rsid w:val="00102BF6"/>
    <w:rsid w:val="00104FAC"/>
    <w:rsid w:val="00110991"/>
    <w:rsid w:val="00112359"/>
    <w:rsid w:val="00113D0C"/>
    <w:rsid w:val="00114B80"/>
    <w:rsid w:val="001209FD"/>
    <w:rsid w:val="00122235"/>
    <w:rsid w:val="00122F75"/>
    <w:rsid w:val="00124F7B"/>
    <w:rsid w:val="00126785"/>
    <w:rsid w:val="00126CD1"/>
    <w:rsid w:val="00127B08"/>
    <w:rsid w:val="0013013A"/>
    <w:rsid w:val="00134FCE"/>
    <w:rsid w:val="00136693"/>
    <w:rsid w:val="00137512"/>
    <w:rsid w:val="00142F98"/>
    <w:rsid w:val="001525BF"/>
    <w:rsid w:val="00152C04"/>
    <w:rsid w:val="00152E2D"/>
    <w:rsid w:val="0015436A"/>
    <w:rsid w:val="001565AC"/>
    <w:rsid w:val="001601B1"/>
    <w:rsid w:val="001604F0"/>
    <w:rsid w:val="00160604"/>
    <w:rsid w:val="001611A0"/>
    <w:rsid w:val="00163143"/>
    <w:rsid w:val="0016656C"/>
    <w:rsid w:val="0016715D"/>
    <w:rsid w:val="00172C8D"/>
    <w:rsid w:val="00176867"/>
    <w:rsid w:val="00181373"/>
    <w:rsid w:val="001819EA"/>
    <w:rsid w:val="00182671"/>
    <w:rsid w:val="00184A90"/>
    <w:rsid w:val="00187E74"/>
    <w:rsid w:val="00190A7D"/>
    <w:rsid w:val="00191F9D"/>
    <w:rsid w:val="00193779"/>
    <w:rsid w:val="001A1AB1"/>
    <w:rsid w:val="001A27A4"/>
    <w:rsid w:val="001A2848"/>
    <w:rsid w:val="001A312C"/>
    <w:rsid w:val="001B24A4"/>
    <w:rsid w:val="001B751C"/>
    <w:rsid w:val="001C1143"/>
    <w:rsid w:val="001C42FD"/>
    <w:rsid w:val="001C44EC"/>
    <w:rsid w:val="001D6281"/>
    <w:rsid w:val="001D744A"/>
    <w:rsid w:val="001E0F28"/>
    <w:rsid w:val="001E2C69"/>
    <w:rsid w:val="001E51DE"/>
    <w:rsid w:val="001F7E16"/>
    <w:rsid w:val="00200031"/>
    <w:rsid w:val="0020053B"/>
    <w:rsid w:val="00212353"/>
    <w:rsid w:val="002132CD"/>
    <w:rsid w:val="002169D5"/>
    <w:rsid w:val="00217248"/>
    <w:rsid w:val="00221EAA"/>
    <w:rsid w:val="00224574"/>
    <w:rsid w:val="00225E47"/>
    <w:rsid w:val="00227D86"/>
    <w:rsid w:val="002315F0"/>
    <w:rsid w:val="00240076"/>
    <w:rsid w:val="00240D0E"/>
    <w:rsid w:val="00243532"/>
    <w:rsid w:val="00243A8C"/>
    <w:rsid w:val="00245A0D"/>
    <w:rsid w:val="00247A66"/>
    <w:rsid w:val="00251D49"/>
    <w:rsid w:val="00254B93"/>
    <w:rsid w:val="00255646"/>
    <w:rsid w:val="00256D98"/>
    <w:rsid w:val="002637E2"/>
    <w:rsid w:val="00265846"/>
    <w:rsid w:val="002708C9"/>
    <w:rsid w:val="00275EC9"/>
    <w:rsid w:val="0028362B"/>
    <w:rsid w:val="00292729"/>
    <w:rsid w:val="00294AB4"/>
    <w:rsid w:val="002960FC"/>
    <w:rsid w:val="002A30EB"/>
    <w:rsid w:val="002A32F9"/>
    <w:rsid w:val="002A3E8F"/>
    <w:rsid w:val="002A679C"/>
    <w:rsid w:val="002B1E10"/>
    <w:rsid w:val="002B2086"/>
    <w:rsid w:val="002C1193"/>
    <w:rsid w:val="002C38C8"/>
    <w:rsid w:val="002C3EF0"/>
    <w:rsid w:val="002C479F"/>
    <w:rsid w:val="002C5236"/>
    <w:rsid w:val="002D5A5F"/>
    <w:rsid w:val="002D6C81"/>
    <w:rsid w:val="002D704C"/>
    <w:rsid w:val="002E2C85"/>
    <w:rsid w:val="002E3085"/>
    <w:rsid w:val="002E38D4"/>
    <w:rsid w:val="002E6551"/>
    <w:rsid w:val="002E6A0E"/>
    <w:rsid w:val="002F087F"/>
    <w:rsid w:val="002F37A8"/>
    <w:rsid w:val="002F3917"/>
    <w:rsid w:val="002F4026"/>
    <w:rsid w:val="00300801"/>
    <w:rsid w:val="003009E3"/>
    <w:rsid w:val="003021EF"/>
    <w:rsid w:val="00305E74"/>
    <w:rsid w:val="00306379"/>
    <w:rsid w:val="00310266"/>
    <w:rsid w:val="00312A6C"/>
    <w:rsid w:val="00314F3B"/>
    <w:rsid w:val="003154CD"/>
    <w:rsid w:val="0032273B"/>
    <w:rsid w:val="0032366F"/>
    <w:rsid w:val="00327662"/>
    <w:rsid w:val="0033170E"/>
    <w:rsid w:val="00331D22"/>
    <w:rsid w:val="00334657"/>
    <w:rsid w:val="00335CF9"/>
    <w:rsid w:val="003373AE"/>
    <w:rsid w:val="0034078D"/>
    <w:rsid w:val="00340D83"/>
    <w:rsid w:val="0034318D"/>
    <w:rsid w:val="0034736D"/>
    <w:rsid w:val="00347F06"/>
    <w:rsid w:val="003511A4"/>
    <w:rsid w:val="00351BBC"/>
    <w:rsid w:val="00351D30"/>
    <w:rsid w:val="0035291D"/>
    <w:rsid w:val="0035325E"/>
    <w:rsid w:val="003554B9"/>
    <w:rsid w:val="00360068"/>
    <w:rsid w:val="0036571A"/>
    <w:rsid w:val="00365D43"/>
    <w:rsid w:val="0036636F"/>
    <w:rsid w:val="00370789"/>
    <w:rsid w:val="00371ACF"/>
    <w:rsid w:val="00371B86"/>
    <w:rsid w:val="00375BEF"/>
    <w:rsid w:val="003767BE"/>
    <w:rsid w:val="00377B42"/>
    <w:rsid w:val="003812CB"/>
    <w:rsid w:val="0038253A"/>
    <w:rsid w:val="00382795"/>
    <w:rsid w:val="0038368E"/>
    <w:rsid w:val="003839AC"/>
    <w:rsid w:val="0038621A"/>
    <w:rsid w:val="0039020C"/>
    <w:rsid w:val="003971EA"/>
    <w:rsid w:val="00397D79"/>
    <w:rsid w:val="00397E36"/>
    <w:rsid w:val="003A368A"/>
    <w:rsid w:val="003A51AE"/>
    <w:rsid w:val="003B062B"/>
    <w:rsid w:val="003B10E2"/>
    <w:rsid w:val="003B1AA6"/>
    <w:rsid w:val="003B329B"/>
    <w:rsid w:val="003B78E8"/>
    <w:rsid w:val="003C22ED"/>
    <w:rsid w:val="003C7914"/>
    <w:rsid w:val="003D06B1"/>
    <w:rsid w:val="003D15AC"/>
    <w:rsid w:val="003D2A9C"/>
    <w:rsid w:val="003E1ED9"/>
    <w:rsid w:val="003E7915"/>
    <w:rsid w:val="003F2A36"/>
    <w:rsid w:val="003F7F59"/>
    <w:rsid w:val="00403642"/>
    <w:rsid w:val="00403BD7"/>
    <w:rsid w:val="00406670"/>
    <w:rsid w:val="004069DD"/>
    <w:rsid w:val="00406B27"/>
    <w:rsid w:val="00411EAF"/>
    <w:rsid w:val="00411EEE"/>
    <w:rsid w:val="00421FAC"/>
    <w:rsid w:val="0042498A"/>
    <w:rsid w:val="00424E0C"/>
    <w:rsid w:val="00434A8A"/>
    <w:rsid w:val="00445A11"/>
    <w:rsid w:val="0045321A"/>
    <w:rsid w:val="00453D57"/>
    <w:rsid w:val="00461571"/>
    <w:rsid w:val="00466878"/>
    <w:rsid w:val="00467669"/>
    <w:rsid w:val="00472B85"/>
    <w:rsid w:val="004764BE"/>
    <w:rsid w:val="00477E2F"/>
    <w:rsid w:val="00482CD4"/>
    <w:rsid w:val="004832A0"/>
    <w:rsid w:val="00485415"/>
    <w:rsid w:val="00485B65"/>
    <w:rsid w:val="0048720D"/>
    <w:rsid w:val="004917CF"/>
    <w:rsid w:val="00491F88"/>
    <w:rsid w:val="004947A3"/>
    <w:rsid w:val="00495CDF"/>
    <w:rsid w:val="004A220A"/>
    <w:rsid w:val="004A30B3"/>
    <w:rsid w:val="004A648F"/>
    <w:rsid w:val="004B1C4A"/>
    <w:rsid w:val="004B4261"/>
    <w:rsid w:val="004B548D"/>
    <w:rsid w:val="004C06C6"/>
    <w:rsid w:val="004C0E4C"/>
    <w:rsid w:val="004C6CA6"/>
    <w:rsid w:val="004D102F"/>
    <w:rsid w:val="004D46E2"/>
    <w:rsid w:val="004D54F0"/>
    <w:rsid w:val="004D77CE"/>
    <w:rsid w:val="004E4C57"/>
    <w:rsid w:val="004E7DD4"/>
    <w:rsid w:val="004F081C"/>
    <w:rsid w:val="004F17C1"/>
    <w:rsid w:val="004F307F"/>
    <w:rsid w:val="004F4A26"/>
    <w:rsid w:val="004F70ED"/>
    <w:rsid w:val="00502BD0"/>
    <w:rsid w:val="0051048C"/>
    <w:rsid w:val="00511F6D"/>
    <w:rsid w:val="005134A9"/>
    <w:rsid w:val="00514D8D"/>
    <w:rsid w:val="00515680"/>
    <w:rsid w:val="00516B64"/>
    <w:rsid w:val="0051719E"/>
    <w:rsid w:val="00520E52"/>
    <w:rsid w:val="00521C30"/>
    <w:rsid w:val="005225AB"/>
    <w:rsid w:val="005233CD"/>
    <w:rsid w:val="00523FFB"/>
    <w:rsid w:val="00524752"/>
    <w:rsid w:val="00524FB8"/>
    <w:rsid w:val="00525D86"/>
    <w:rsid w:val="00527664"/>
    <w:rsid w:val="00530CF5"/>
    <w:rsid w:val="005312AA"/>
    <w:rsid w:val="005335C0"/>
    <w:rsid w:val="0053418F"/>
    <w:rsid w:val="00534FE5"/>
    <w:rsid w:val="0053664C"/>
    <w:rsid w:val="00537C12"/>
    <w:rsid w:val="00537C8C"/>
    <w:rsid w:val="005426A6"/>
    <w:rsid w:val="00545096"/>
    <w:rsid w:val="00546DE2"/>
    <w:rsid w:val="00546EBB"/>
    <w:rsid w:val="00553CE0"/>
    <w:rsid w:val="00554E73"/>
    <w:rsid w:val="005627D1"/>
    <w:rsid w:val="00565E11"/>
    <w:rsid w:val="005666E5"/>
    <w:rsid w:val="00573356"/>
    <w:rsid w:val="00574897"/>
    <w:rsid w:val="00575B41"/>
    <w:rsid w:val="00576508"/>
    <w:rsid w:val="0058031A"/>
    <w:rsid w:val="00581F36"/>
    <w:rsid w:val="00585675"/>
    <w:rsid w:val="00587508"/>
    <w:rsid w:val="0059456C"/>
    <w:rsid w:val="00594819"/>
    <w:rsid w:val="00597E1F"/>
    <w:rsid w:val="005A107A"/>
    <w:rsid w:val="005A27C5"/>
    <w:rsid w:val="005A3B39"/>
    <w:rsid w:val="005A618A"/>
    <w:rsid w:val="005A7EF6"/>
    <w:rsid w:val="005B1515"/>
    <w:rsid w:val="005B3363"/>
    <w:rsid w:val="005B4A26"/>
    <w:rsid w:val="005B60A1"/>
    <w:rsid w:val="005B61BA"/>
    <w:rsid w:val="005B6BDE"/>
    <w:rsid w:val="005C0F83"/>
    <w:rsid w:val="005C54AA"/>
    <w:rsid w:val="005D14FB"/>
    <w:rsid w:val="005E40B5"/>
    <w:rsid w:val="005E4D6A"/>
    <w:rsid w:val="005F14C5"/>
    <w:rsid w:val="005F3424"/>
    <w:rsid w:val="005F6D4F"/>
    <w:rsid w:val="005F7B94"/>
    <w:rsid w:val="00602FB8"/>
    <w:rsid w:val="0060500C"/>
    <w:rsid w:val="006055B4"/>
    <w:rsid w:val="00610F2C"/>
    <w:rsid w:val="006115C4"/>
    <w:rsid w:val="006121C2"/>
    <w:rsid w:val="00614010"/>
    <w:rsid w:val="00614C84"/>
    <w:rsid w:val="006155F2"/>
    <w:rsid w:val="00616053"/>
    <w:rsid w:val="0062440C"/>
    <w:rsid w:val="00626085"/>
    <w:rsid w:val="006302D9"/>
    <w:rsid w:val="00631F2B"/>
    <w:rsid w:val="006353FE"/>
    <w:rsid w:val="00635923"/>
    <w:rsid w:val="00635976"/>
    <w:rsid w:val="00635CF1"/>
    <w:rsid w:val="0063638C"/>
    <w:rsid w:val="00645E09"/>
    <w:rsid w:val="00645F33"/>
    <w:rsid w:val="00650448"/>
    <w:rsid w:val="00651A6E"/>
    <w:rsid w:val="00651C2E"/>
    <w:rsid w:val="006538FF"/>
    <w:rsid w:val="0065401D"/>
    <w:rsid w:val="00654180"/>
    <w:rsid w:val="0065462E"/>
    <w:rsid w:val="006634F1"/>
    <w:rsid w:val="006710E9"/>
    <w:rsid w:val="0067187B"/>
    <w:rsid w:val="0067332C"/>
    <w:rsid w:val="006734C7"/>
    <w:rsid w:val="00675042"/>
    <w:rsid w:val="006773E1"/>
    <w:rsid w:val="006774BD"/>
    <w:rsid w:val="0067751E"/>
    <w:rsid w:val="00677E40"/>
    <w:rsid w:val="00682EF6"/>
    <w:rsid w:val="00683ED9"/>
    <w:rsid w:val="00686167"/>
    <w:rsid w:val="00687A85"/>
    <w:rsid w:val="0069226A"/>
    <w:rsid w:val="00693E36"/>
    <w:rsid w:val="00695D44"/>
    <w:rsid w:val="0069633C"/>
    <w:rsid w:val="00697B65"/>
    <w:rsid w:val="006A077A"/>
    <w:rsid w:val="006A2974"/>
    <w:rsid w:val="006A2A05"/>
    <w:rsid w:val="006A2A6E"/>
    <w:rsid w:val="006A327B"/>
    <w:rsid w:val="006A4B2A"/>
    <w:rsid w:val="006A65C1"/>
    <w:rsid w:val="006A689B"/>
    <w:rsid w:val="006A6DD7"/>
    <w:rsid w:val="006B430C"/>
    <w:rsid w:val="006B5826"/>
    <w:rsid w:val="006B696D"/>
    <w:rsid w:val="006B76CF"/>
    <w:rsid w:val="006B7BDA"/>
    <w:rsid w:val="006C441F"/>
    <w:rsid w:val="006D7B0C"/>
    <w:rsid w:val="006E555B"/>
    <w:rsid w:val="006E5D63"/>
    <w:rsid w:val="006E758B"/>
    <w:rsid w:val="006F15B3"/>
    <w:rsid w:val="006F190A"/>
    <w:rsid w:val="006F6F1A"/>
    <w:rsid w:val="00703144"/>
    <w:rsid w:val="00703A1A"/>
    <w:rsid w:val="007041BD"/>
    <w:rsid w:val="00705CD6"/>
    <w:rsid w:val="00706592"/>
    <w:rsid w:val="0071180D"/>
    <w:rsid w:val="00711971"/>
    <w:rsid w:val="00711D4A"/>
    <w:rsid w:val="0071209E"/>
    <w:rsid w:val="00714EC3"/>
    <w:rsid w:val="0071670D"/>
    <w:rsid w:val="007257BA"/>
    <w:rsid w:val="0072635C"/>
    <w:rsid w:val="00731F1B"/>
    <w:rsid w:val="00734524"/>
    <w:rsid w:val="00735AE8"/>
    <w:rsid w:val="00737AAA"/>
    <w:rsid w:val="00742E4F"/>
    <w:rsid w:val="007459D6"/>
    <w:rsid w:val="00746F58"/>
    <w:rsid w:val="0075262A"/>
    <w:rsid w:val="00755E91"/>
    <w:rsid w:val="0076017B"/>
    <w:rsid w:val="00760F9A"/>
    <w:rsid w:val="00765169"/>
    <w:rsid w:val="00770EE4"/>
    <w:rsid w:val="00773C00"/>
    <w:rsid w:val="00774B20"/>
    <w:rsid w:val="00774D3B"/>
    <w:rsid w:val="007753F3"/>
    <w:rsid w:val="00777C9D"/>
    <w:rsid w:val="00782E0D"/>
    <w:rsid w:val="00784882"/>
    <w:rsid w:val="00787D45"/>
    <w:rsid w:val="00790CC6"/>
    <w:rsid w:val="00792C63"/>
    <w:rsid w:val="007A029A"/>
    <w:rsid w:val="007A328B"/>
    <w:rsid w:val="007A409B"/>
    <w:rsid w:val="007A5CB9"/>
    <w:rsid w:val="007B1BF8"/>
    <w:rsid w:val="007B3125"/>
    <w:rsid w:val="007C0527"/>
    <w:rsid w:val="007C4878"/>
    <w:rsid w:val="007D1C65"/>
    <w:rsid w:val="007D2F01"/>
    <w:rsid w:val="007D7DE6"/>
    <w:rsid w:val="007D7FBA"/>
    <w:rsid w:val="007E36DB"/>
    <w:rsid w:val="007E4426"/>
    <w:rsid w:val="007E458E"/>
    <w:rsid w:val="007E4BE6"/>
    <w:rsid w:val="007F2094"/>
    <w:rsid w:val="007F3C46"/>
    <w:rsid w:val="007F4780"/>
    <w:rsid w:val="007F4A09"/>
    <w:rsid w:val="00800F54"/>
    <w:rsid w:val="00806C3D"/>
    <w:rsid w:val="0082092F"/>
    <w:rsid w:val="0082146D"/>
    <w:rsid w:val="00822C93"/>
    <w:rsid w:val="00827223"/>
    <w:rsid w:val="00841ABE"/>
    <w:rsid w:val="00841BF9"/>
    <w:rsid w:val="0084418C"/>
    <w:rsid w:val="00844939"/>
    <w:rsid w:val="0085282A"/>
    <w:rsid w:val="00853F05"/>
    <w:rsid w:val="00853F58"/>
    <w:rsid w:val="0085796A"/>
    <w:rsid w:val="00861911"/>
    <w:rsid w:val="00864928"/>
    <w:rsid w:val="0087565B"/>
    <w:rsid w:val="00876AFF"/>
    <w:rsid w:val="00881B00"/>
    <w:rsid w:val="00884C8D"/>
    <w:rsid w:val="00892778"/>
    <w:rsid w:val="00895A4B"/>
    <w:rsid w:val="008969B1"/>
    <w:rsid w:val="008A07E0"/>
    <w:rsid w:val="008A1C7A"/>
    <w:rsid w:val="008A787B"/>
    <w:rsid w:val="008B02C5"/>
    <w:rsid w:val="008B1A10"/>
    <w:rsid w:val="008B6437"/>
    <w:rsid w:val="008B76CD"/>
    <w:rsid w:val="008C0404"/>
    <w:rsid w:val="008C3894"/>
    <w:rsid w:val="008C4002"/>
    <w:rsid w:val="008C4509"/>
    <w:rsid w:val="008C7C75"/>
    <w:rsid w:val="008D0EC1"/>
    <w:rsid w:val="008D30AC"/>
    <w:rsid w:val="008D479E"/>
    <w:rsid w:val="008E0105"/>
    <w:rsid w:val="008E03D3"/>
    <w:rsid w:val="008E170B"/>
    <w:rsid w:val="008E3BA3"/>
    <w:rsid w:val="008E475B"/>
    <w:rsid w:val="008E59AF"/>
    <w:rsid w:val="008E6F50"/>
    <w:rsid w:val="008F169B"/>
    <w:rsid w:val="008F2B1B"/>
    <w:rsid w:val="008F3CA3"/>
    <w:rsid w:val="008F7835"/>
    <w:rsid w:val="009010C3"/>
    <w:rsid w:val="00910A6C"/>
    <w:rsid w:val="00912023"/>
    <w:rsid w:val="00917303"/>
    <w:rsid w:val="00920B7B"/>
    <w:rsid w:val="00923542"/>
    <w:rsid w:val="00924C1D"/>
    <w:rsid w:val="00925824"/>
    <w:rsid w:val="00926C27"/>
    <w:rsid w:val="009273C8"/>
    <w:rsid w:val="00927ACD"/>
    <w:rsid w:val="009329CE"/>
    <w:rsid w:val="009337C4"/>
    <w:rsid w:val="009347D6"/>
    <w:rsid w:val="00935E11"/>
    <w:rsid w:val="00940954"/>
    <w:rsid w:val="0094713F"/>
    <w:rsid w:val="00947318"/>
    <w:rsid w:val="0094774E"/>
    <w:rsid w:val="009526AE"/>
    <w:rsid w:val="00953751"/>
    <w:rsid w:val="00962CBA"/>
    <w:rsid w:val="009656DD"/>
    <w:rsid w:val="00966673"/>
    <w:rsid w:val="009700B5"/>
    <w:rsid w:val="00970732"/>
    <w:rsid w:val="0097176C"/>
    <w:rsid w:val="009719EB"/>
    <w:rsid w:val="0097230F"/>
    <w:rsid w:val="009733B0"/>
    <w:rsid w:val="009777DC"/>
    <w:rsid w:val="00980A0F"/>
    <w:rsid w:val="00981063"/>
    <w:rsid w:val="00985D57"/>
    <w:rsid w:val="00987561"/>
    <w:rsid w:val="00987C9C"/>
    <w:rsid w:val="00993952"/>
    <w:rsid w:val="00994E03"/>
    <w:rsid w:val="009A1D5A"/>
    <w:rsid w:val="009A2734"/>
    <w:rsid w:val="009A3A06"/>
    <w:rsid w:val="009B5C5E"/>
    <w:rsid w:val="009C0032"/>
    <w:rsid w:val="009D1451"/>
    <w:rsid w:val="009D2149"/>
    <w:rsid w:val="009D2B28"/>
    <w:rsid w:val="009D4A7D"/>
    <w:rsid w:val="009D531C"/>
    <w:rsid w:val="009D53B1"/>
    <w:rsid w:val="009D6C90"/>
    <w:rsid w:val="009D6E0B"/>
    <w:rsid w:val="009D7E48"/>
    <w:rsid w:val="009E4175"/>
    <w:rsid w:val="009E5A5E"/>
    <w:rsid w:val="009F03F9"/>
    <w:rsid w:val="009F14DB"/>
    <w:rsid w:val="009F3123"/>
    <w:rsid w:val="009F4E1F"/>
    <w:rsid w:val="009F7CE1"/>
    <w:rsid w:val="009F7F19"/>
    <w:rsid w:val="00A005BF"/>
    <w:rsid w:val="00A03C7F"/>
    <w:rsid w:val="00A05395"/>
    <w:rsid w:val="00A078E4"/>
    <w:rsid w:val="00A11EB4"/>
    <w:rsid w:val="00A20CEF"/>
    <w:rsid w:val="00A2456D"/>
    <w:rsid w:val="00A313D9"/>
    <w:rsid w:val="00A32C29"/>
    <w:rsid w:val="00A34E0D"/>
    <w:rsid w:val="00A36E1B"/>
    <w:rsid w:val="00A37007"/>
    <w:rsid w:val="00A41A5B"/>
    <w:rsid w:val="00A42B9A"/>
    <w:rsid w:val="00A52ECC"/>
    <w:rsid w:val="00A54ED0"/>
    <w:rsid w:val="00A55A2A"/>
    <w:rsid w:val="00A55AD1"/>
    <w:rsid w:val="00A5772F"/>
    <w:rsid w:val="00A61E7E"/>
    <w:rsid w:val="00A62C89"/>
    <w:rsid w:val="00A67062"/>
    <w:rsid w:val="00A74D27"/>
    <w:rsid w:val="00A80692"/>
    <w:rsid w:val="00A85CCA"/>
    <w:rsid w:val="00A86BCC"/>
    <w:rsid w:val="00A86F6E"/>
    <w:rsid w:val="00A902E5"/>
    <w:rsid w:val="00A95600"/>
    <w:rsid w:val="00A95D4F"/>
    <w:rsid w:val="00A96F22"/>
    <w:rsid w:val="00A978DC"/>
    <w:rsid w:val="00AA350C"/>
    <w:rsid w:val="00AB0498"/>
    <w:rsid w:val="00AB06E5"/>
    <w:rsid w:val="00AB4B08"/>
    <w:rsid w:val="00AB797D"/>
    <w:rsid w:val="00AD5358"/>
    <w:rsid w:val="00AD7FE2"/>
    <w:rsid w:val="00AE1616"/>
    <w:rsid w:val="00AE2998"/>
    <w:rsid w:val="00AE3AF8"/>
    <w:rsid w:val="00AE51BB"/>
    <w:rsid w:val="00AE7B82"/>
    <w:rsid w:val="00AF2A7C"/>
    <w:rsid w:val="00AF66F1"/>
    <w:rsid w:val="00B020D6"/>
    <w:rsid w:val="00B03AEA"/>
    <w:rsid w:val="00B10398"/>
    <w:rsid w:val="00B162CC"/>
    <w:rsid w:val="00B243D9"/>
    <w:rsid w:val="00B30964"/>
    <w:rsid w:val="00B31EF6"/>
    <w:rsid w:val="00B34EDC"/>
    <w:rsid w:val="00B35A61"/>
    <w:rsid w:val="00B44F91"/>
    <w:rsid w:val="00B46EC7"/>
    <w:rsid w:val="00B47AC2"/>
    <w:rsid w:val="00B536BC"/>
    <w:rsid w:val="00B557CC"/>
    <w:rsid w:val="00B5672C"/>
    <w:rsid w:val="00B579DE"/>
    <w:rsid w:val="00B61F34"/>
    <w:rsid w:val="00B623BB"/>
    <w:rsid w:val="00B645B9"/>
    <w:rsid w:val="00B64B24"/>
    <w:rsid w:val="00B65546"/>
    <w:rsid w:val="00B73A8E"/>
    <w:rsid w:val="00B8028C"/>
    <w:rsid w:val="00B819D2"/>
    <w:rsid w:val="00B830D1"/>
    <w:rsid w:val="00B83431"/>
    <w:rsid w:val="00B83503"/>
    <w:rsid w:val="00B85AF8"/>
    <w:rsid w:val="00B85BA9"/>
    <w:rsid w:val="00B90549"/>
    <w:rsid w:val="00B93365"/>
    <w:rsid w:val="00B947D7"/>
    <w:rsid w:val="00BA1FAE"/>
    <w:rsid w:val="00BA2009"/>
    <w:rsid w:val="00BA213E"/>
    <w:rsid w:val="00BA2E03"/>
    <w:rsid w:val="00BB11BE"/>
    <w:rsid w:val="00BB177F"/>
    <w:rsid w:val="00BB41B6"/>
    <w:rsid w:val="00BB45C1"/>
    <w:rsid w:val="00BB6AB9"/>
    <w:rsid w:val="00BC05F3"/>
    <w:rsid w:val="00BC5859"/>
    <w:rsid w:val="00BC5A29"/>
    <w:rsid w:val="00BC649B"/>
    <w:rsid w:val="00BD7EA6"/>
    <w:rsid w:val="00BE00AD"/>
    <w:rsid w:val="00BE0F37"/>
    <w:rsid w:val="00BE497C"/>
    <w:rsid w:val="00BE4A3C"/>
    <w:rsid w:val="00BF05FB"/>
    <w:rsid w:val="00BF0D5D"/>
    <w:rsid w:val="00BF2966"/>
    <w:rsid w:val="00BF6ADC"/>
    <w:rsid w:val="00C002B7"/>
    <w:rsid w:val="00C009EF"/>
    <w:rsid w:val="00C04293"/>
    <w:rsid w:val="00C05544"/>
    <w:rsid w:val="00C05F52"/>
    <w:rsid w:val="00C1332C"/>
    <w:rsid w:val="00C14918"/>
    <w:rsid w:val="00C15739"/>
    <w:rsid w:val="00C15DE3"/>
    <w:rsid w:val="00C20783"/>
    <w:rsid w:val="00C209D6"/>
    <w:rsid w:val="00C20DCF"/>
    <w:rsid w:val="00C22656"/>
    <w:rsid w:val="00C242B8"/>
    <w:rsid w:val="00C24F31"/>
    <w:rsid w:val="00C26304"/>
    <w:rsid w:val="00C27D1E"/>
    <w:rsid w:val="00C27FB2"/>
    <w:rsid w:val="00C309E3"/>
    <w:rsid w:val="00C32ABB"/>
    <w:rsid w:val="00C342E8"/>
    <w:rsid w:val="00C35C44"/>
    <w:rsid w:val="00C36121"/>
    <w:rsid w:val="00C40831"/>
    <w:rsid w:val="00C462D3"/>
    <w:rsid w:val="00C474EB"/>
    <w:rsid w:val="00C55D40"/>
    <w:rsid w:val="00C57E8B"/>
    <w:rsid w:val="00C613E1"/>
    <w:rsid w:val="00C636E3"/>
    <w:rsid w:val="00C64A68"/>
    <w:rsid w:val="00C656B7"/>
    <w:rsid w:val="00C665B7"/>
    <w:rsid w:val="00C7524C"/>
    <w:rsid w:val="00C76050"/>
    <w:rsid w:val="00C7732D"/>
    <w:rsid w:val="00C810D0"/>
    <w:rsid w:val="00C8199B"/>
    <w:rsid w:val="00C83992"/>
    <w:rsid w:val="00C8463E"/>
    <w:rsid w:val="00C91F90"/>
    <w:rsid w:val="00C9432C"/>
    <w:rsid w:val="00C943F9"/>
    <w:rsid w:val="00C96893"/>
    <w:rsid w:val="00CA4860"/>
    <w:rsid w:val="00CB0BA0"/>
    <w:rsid w:val="00CB1338"/>
    <w:rsid w:val="00CB7A54"/>
    <w:rsid w:val="00CC4579"/>
    <w:rsid w:val="00CC5A89"/>
    <w:rsid w:val="00CD4798"/>
    <w:rsid w:val="00CD5CDC"/>
    <w:rsid w:val="00CD60F4"/>
    <w:rsid w:val="00CE0D05"/>
    <w:rsid w:val="00CE6BA5"/>
    <w:rsid w:val="00CF0891"/>
    <w:rsid w:val="00CF4106"/>
    <w:rsid w:val="00CF52A2"/>
    <w:rsid w:val="00CF77A1"/>
    <w:rsid w:val="00D00D47"/>
    <w:rsid w:val="00D02FB6"/>
    <w:rsid w:val="00D05AA9"/>
    <w:rsid w:val="00D075F1"/>
    <w:rsid w:val="00D1048E"/>
    <w:rsid w:val="00D10CCA"/>
    <w:rsid w:val="00D124A5"/>
    <w:rsid w:val="00D173CE"/>
    <w:rsid w:val="00D21AF7"/>
    <w:rsid w:val="00D22038"/>
    <w:rsid w:val="00D34016"/>
    <w:rsid w:val="00D34360"/>
    <w:rsid w:val="00D3515A"/>
    <w:rsid w:val="00D35EB1"/>
    <w:rsid w:val="00D368AA"/>
    <w:rsid w:val="00D41373"/>
    <w:rsid w:val="00D42261"/>
    <w:rsid w:val="00D44B75"/>
    <w:rsid w:val="00D44BD8"/>
    <w:rsid w:val="00D471F5"/>
    <w:rsid w:val="00D53AFE"/>
    <w:rsid w:val="00D53E55"/>
    <w:rsid w:val="00D53ECC"/>
    <w:rsid w:val="00D5732C"/>
    <w:rsid w:val="00D60106"/>
    <w:rsid w:val="00D62508"/>
    <w:rsid w:val="00D75685"/>
    <w:rsid w:val="00D80409"/>
    <w:rsid w:val="00D81CD3"/>
    <w:rsid w:val="00D85193"/>
    <w:rsid w:val="00D865AC"/>
    <w:rsid w:val="00D93CEA"/>
    <w:rsid w:val="00D96E40"/>
    <w:rsid w:val="00DA1733"/>
    <w:rsid w:val="00DA7220"/>
    <w:rsid w:val="00DB1F2D"/>
    <w:rsid w:val="00DB3BB7"/>
    <w:rsid w:val="00DB65A7"/>
    <w:rsid w:val="00DC11BA"/>
    <w:rsid w:val="00DC3902"/>
    <w:rsid w:val="00DC5462"/>
    <w:rsid w:val="00DC5BE8"/>
    <w:rsid w:val="00DC6232"/>
    <w:rsid w:val="00DD0557"/>
    <w:rsid w:val="00DD1B5E"/>
    <w:rsid w:val="00DD2B6C"/>
    <w:rsid w:val="00DD4C0B"/>
    <w:rsid w:val="00DD55A6"/>
    <w:rsid w:val="00DD5E2B"/>
    <w:rsid w:val="00DE2665"/>
    <w:rsid w:val="00DE72F9"/>
    <w:rsid w:val="00DE76B3"/>
    <w:rsid w:val="00DF2B28"/>
    <w:rsid w:val="00DF5A63"/>
    <w:rsid w:val="00E0643C"/>
    <w:rsid w:val="00E0726A"/>
    <w:rsid w:val="00E07591"/>
    <w:rsid w:val="00E07E8A"/>
    <w:rsid w:val="00E125F7"/>
    <w:rsid w:val="00E12ECF"/>
    <w:rsid w:val="00E14806"/>
    <w:rsid w:val="00E14F0A"/>
    <w:rsid w:val="00E1568B"/>
    <w:rsid w:val="00E24F97"/>
    <w:rsid w:val="00E250B3"/>
    <w:rsid w:val="00E26419"/>
    <w:rsid w:val="00E320A7"/>
    <w:rsid w:val="00E32967"/>
    <w:rsid w:val="00E438BE"/>
    <w:rsid w:val="00E43922"/>
    <w:rsid w:val="00E4453F"/>
    <w:rsid w:val="00E46F24"/>
    <w:rsid w:val="00E475BF"/>
    <w:rsid w:val="00E51B9C"/>
    <w:rsid w:val="00E5358E"/>
    <w:rsid w:val="00E54435"/>
    <w:rsid w:val="00E57F90"/>
    <w:rsid w:val="00E61C90"/>
    <w:rsid w:val="00E66402"/>
    <w:rsid w:val="00E66DA3"/>
    <w:rsid w:val="00E71169"/>
    <w:rsid w:val="00E71200"/>
    <w:rsid w:val="00E716E4"/>
    <w:rsid w:val="00E76872"/>
    <w:rsid w:val="00E81C1A"/>
    <w:rsid w:val="00E82C16"/>
    <w:rsid w:val="00E86B69"/>
    <w:rsid w:val="00E87C04"/>
    <w:rsid w:val="00E90D6E"/>
    <w:rsid w:val="00E91E6D"/>
    <w:rsid w:val="00E91F0E"/>
    <w:rsid w:val="00E92D4C"/>
    <w:rsid w:val="00E9532E"/>
    <w:rsid w:val="00EA4CAB"/>
    <w:rsid w:val="00EA6F75"/>
    <w:rsid w:val="00EB2122"/>
    <w:rsid w:val="00EB3D3F"/>
    <w:rsid w:val="00EB407B"/>
    <w:rsid w:val="00EB5D6A"/>
    <w:rsid w:val="00EB6D12"/>
    <w:rsid w:val="00EB781B"/>
    <w:rsid w:val="00EC6431"/>
    <w:rsid w:val="00EC65ED"/>
    <w:rsid w:val="00ED0472"/>
    <w:rsid w:val="00ED11C7"/>
    <w:rsid w:val="00ED2F56"/>
    <w:rsid w:val="00ED6A2D"/>
    <w:rsid w:val="00ED73C7"/>
    <w:rsid w:val="00ED796F"/>
    <w:rsid w:val="00EE025E"/>
    <w:rsid w:val="00EE0B88"/>
    <w:rsid w:val="00EE239D"/>
    <w:rsid w:val="00EE3364"/>
    <w:rsid w:val="00EE34DC"/>
    <w:rsid w:val="00EE559E"/>
    <w:rsid w:val="00EE637E"/>
    <w:rsid w:val="00EF196C"/>
    <w:rsid w:val="00F03466"/>
    <w:rsid w:val="00F14B17"/>
    <w:rsid w:val="00F14E2A"/>
    <w:rsid w:val="00F1621C"/>
    <w:rsid w:val="00F1675A"/>
    <w:rsid w:val="00F20ABA"/>
    <w:rsid w:val="00F22B63"/>
    <w:rsid w:val="00F264BB"/>
    <w:rsid w:val="00F32A4A"/>
    <w:rsid w:val="00F32B86"/>
    <w:rsid w:val="00F3422B"/>
    <w:rsid w:val="00F34AA7"/>
    <w:rsid w:val="00F34B22"/>
    <w:rsid w:val="00F40336"/>
    <w:rsid w:val="00F4436E"/>
    <w:rsid w:val="00F44684"/>
    <w:rsid w:val="00F44FE3"/>
    <w:rsid w:val="00F45AAF"/>
    <w:rsid w:val="00F510C3"/>
    <w:rsid w:val="00F51453"/>
    <w:rsid w:val="00F5630C"/>
    <w:rsid w:val="00F56858"/>
    <w:rsid w:val="00F56EC8"/>
    <w:rsid w:val="00F60CB0"/>
    <w:rsid w:val="00F65FD6"/>
    <w:rsid w:val="00F669C4"/>
    <w:rsid w:val="00F72F62"/>
    <w:rsid w:val="00F73946"/>
    <w:rsid w:val="00F76205"/>
    <w:rsid w:val="00F86A2B"/>
    <w:rsid w:val="00F86DCB"/>
    <w:rsid w:val="00F8769C"/>
    <w:rsid w:val="00F90916"/>
    <w:rsid w:val="00F915AE"/>
    <w:rsid w:val="00F91785"/>
    <w:rsid w:val="00F92695"/>
    <w:rsid w:val="00F9385C"/>
    <w:rsid w:val="00F95B05"/>
    <w:rsid w:val="00F970C9"/>
    <w:rsid w:val="00FA1919"/>
    <w:rsid w:val="00FA4BD6"/>
    <w:rsid w:val="00FA6A51"/>
    <w:rsid w:val="00FA7EF2"/>
    <w:rsid w:val="00FB1771"/>
    <w:rsid w:val="00FB23F5"/>
    <w:rsid w:val="00FB2A51"/>
    <w:rsid w:val="00FB3983"/>
    <w:rsid w:val="00FB4ACB"/>
    <w:rsid w:val="00FC055D"/>
    <w:rsid w:val="00FC6777"/>
    <w:rsid w:val="00FC78F7"/>
    <w:rsid w:val="00FC7F89"/>
    <w:rsid w:val="00FD079F"/>
    <w:rsid w:val="00FD091F"/>
    <w:rsid w:val="00FD0C2A"/>
    <w:rsid w:val="00FD0F05"/>
    <w:rsid w:val="00FD201F"/>
    <w:rsid w:val="00FD29F5"/>
    <w:rsid w:val="00FD328F"/>
    <w:rsid w:val="00FE205A"/>
    <w:rsid w:val="00FE4211"/>
    <w:rsid w:val="00FE4350"/>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NormalWeb">
    <w:name w:val="Normal (Web)"/>
    <w:basedOn w:val="Normal"/>
    <w:uiPriority w:val="99"/>
    <w:semiHidden/>
    <w:unhideWhenUsed/>
    <w:rsid w:val="00FA7E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86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4C4B-4134-4826-BE95-5F060534B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2024-02-21T16:12:00Z</dcterms:created>
  <dcterms:modified xsi:type="dcterms:W3CDTF">2024-02-21T16:12:00Z</dcterms:modified>
</cp:coreProperties>
</file>