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218AF1" w14:textId="42501715" w:rsidR="00A20CEF" w:rsidRPr="00100CBC" w:rsidRDefault="00100CBC" w:rsidP="00100CBC">
      <w:pPr>
        <w:pStyle w:val="NoSpacing"/>
        <w:jc w:val="center"/>
        <w:rPr>
          <w:rFonts w:ascii="Times New Roman" w:hAnsi="Times New Roman" w:cs="Times New Roman"/>
          <w:b/>
          <w:bCs/>
          <w:sz w:val="28"/>
          <w:szCs w:val="28"/>
        </w:rPr>
      </w:pPr>
      <w:bookmarkStart w:id="0" w:name="_GoBack"/>
      <w:bookmarkEnd w:id="0"/>
      <w:r w:rsidRPr="00100CBC">
        <w:rPr>
          <w:rFonts w:ascii="Times New Roman" w:hAnsi="Times New Roman" w:cs="Times New Roman"/>
          <w:b/>
          <w:bCs/>
          <w:sz w:val="28"/>
          <w:szCs w:val="28"/>
        </w:rPr>
        <w:t>Good Shepherd Catholic School Council</w:t>
      </w:r>
    </w:p>
    <w:p w14:paraId="15924F62" w14:textId="0A9873A2" w:rsidR="00100CBC" w:rsidRPr="00100CBC" w:rsidRDefault="00100CBC" w:rsidP="00100CBC">
      <w:pPr>
        <w:pStyle w:val="NoSpacing"/>
        <w:jc w:val="center"/>
        <w:rPr>
          <w:rFonts w:ascii="Times New Roman" w:hAnsi="Times New Roman" w:cs="Times New Roman"/>
          <w:b/>
          <w:bCs/>
          <w:sz w:val="28"/>
          <w:szCs w:val="28"/>
        </w:rPr>
      </w:pPr>
      <w:r w:rsidRPr="00100CBC">
        <w:rPr>
          <w:rFonts w:ascii="Times New Roman" w:hAnsi="Times New Roman" w:cs="Times New Roman"/>
          <w:b/>
          <w:bCs/>
          <w:sz w:val="28"/>
          <w:szCs w:val="28"/>
        </w:rPr>
        <w:t>Good Shepherd Cafeteria, 6:00 P.M.</w:t>
      </w:r>
    </w:p>
    <w:p w14:paraId="1598C66D" w14:textId="28CC9EDA" w:rsidR="00100CBC" w:rsidRDefault="00100CBC" w:rsidP="00100CBC">
      <w:pPr>
        <w:pStyle w:val="NoSpacing"/>
        <w:jc w:val="center"/>
        <w:rPr>
          <w:rFonts w:ascii="Times New Roman" w:hAnsi="Times New Roman" w:cs="Times New Roman"/>
          <w:b/>
          <w:bCs/>
          <w:sz w:val="28"/>
          <w:szCs w:val="28"/>
        </w:rPr>
      </w:pPr>
      <w:r w:rsidRPr="00100CBC">
        <w:rPr>
          <w:rFonts w:ascii="Times New Roman" w:hAnsi="Times New Roman" w:cs="Times New Roman"/>
          <w:b/>
          <w:bCs/>
          <w:sz w:val="28"/>
          <w:szCs w:val="28"/>
        </w:rPr>
        <w:t xml:space="preserve">Thursday, </w:t>
      </w:r>
      <w:r w:rsidR="00FF69E3">
        <w:rPr>
          <w:rFonts w:ascii="Times New Roman" w:hAnsi="Times New Roman" w:cs="Times New Roman"/>
          <w:b/>
          <w:bCs/>
          <w:sz w:val="28"/>
          <w:szCs w:val="28"/>
        </w:rPr>
        <w:t>April 13</w:t>
      </w:r>
      <w:r w:rsidR="00DD326C">
        <w:rPr>
          <w:rFonts w:ascii="Times New Roman" w:hAnsi="Times New Roman" w:cs="Times New Roman"/>
          <w:b/>
          <w:bCs/>
          <w:sz w:val="28"/>
          <w:szCs w:val="28"/>
        </w:rPr>
        <w:t>, 2023</w:t>
      </w:r>
    </w:p>
    <w:p w14:paraId="029CE6F9" w14:textId="37B81593" w:rsidR="00100CBC" w:rsidRDefault="00100CBC" w:rsidP="00100CBC">
      <w:pPr>
        <w:pStyle w:val="NoSpacing"/>
        <w:jc w:val="center"/>
        <w:rPr>
          <w:rFonts w:ascii="Times New Roman" w:hAnsi="Times New Roman" w:cs="Times New Roman"/>
          <w:b/>
          <w:bCs/>
          <w:sz w:val="28"/>
          <w:szCs w:val="28"/>
        </w:rPr>
      </w:pPr>
    </w:p>
    <w:p w14:paraId="2C206EFD" w14:textId="734E976E" w:rsidR="00100CBC" w:rsidRDefault="00100CBC" w:rsidP="00100CBC">
      <w:pPr>
        <w:pStyle w:val="NoSpacing"/>
        <w:jc w:val="center"/>
        <w:rPr>
          <w:rFonts w:ascii="Times New Roman" w:hAnsi="Times New Roman" w:cs="Times New Roman"/>
          <w:b/>
          <w:bCs/>
          <w:sz w:val="28"/>
          <w:szCs w:val="28"/>
        </w:rPr>
      </w:pPr>
    </w:p>
    <w:p w14:paraId="291447A8" w14:textId="1518D786" w:rsidR="00100CBC" w:rsidRDefault="00100CBC"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Call to Order</w:t>
      </w:r>
    </w:p>
    <w:p w14:paraId="7510E9AC" w14:textId="24E15BF4" w:rsidR="00100CBC" w:rsidRDefault="00100CBC" w:rsidP="00100CBC">
      <w:pPr>
        <w:pStyle w:val="NoSpacing"/>
        <w:rPr>
          <w:rFonts w:ascii="Times New Roman" w:hAnsi="Times New Roman" w:cs="Times New Roman"/>
          <w:b/>
          <w:bCs/>
          <w:sz w:val="28"/>
          <w:szCs w:val="28"/>
          <w:u w:val="single"/>
        </w:rPr>
      </w:pPr>
    </w:p>
    <w:p w14:paraId="118562EF" w14:textId="57E3F4A7" w:rsidR="007F0BD7" w:rsidRDefault="00100CBC" w:rsidP="00100CBC">
      <w:pPr>
        <w:pStyle w:val="NoSpacing"/>
      </w:pPr>
      <w:r w:rsidRPr="00C7732D">
        <w:rPr>
          <w:rFonts w:ascii="Times New Roman" w:hAnsi="Times New Roman" w:cs="Times New Roman"/>
          <w:b/>
          <w:bCs/>
          <w:sz w:val="24"/>
          <w:szCs w:val="24"/>
          <w:u w:val="single"/>
        </w:rPr>
        <w:t>Attendance:</w:t>
      </w:r>
      <w:r w:rsidR="00C7732D">
        <w:rPr>
          <w:rFonts w:ascii="Times New Roman" w:hAnsi="Times New Roman" w:cs="Times New Roman"/>
          <w:sz w:val="28"/>
          <w:szCs w:val="28"/>
        </w:rPr>
        <w:t xml:space="preserve">  </w:t>
      </w:r>
      <w:r>
        <w:rPr>
          <w:rFonts w:ascii="Times New Roman" w:hAnsi="Times New Roman" w:cs="Times New Roman"/>
          <w:sz w:val="24"/>
          <w:szCs w:val="24"/>
        </w:rPr>
        <w:t>School Council:  Principal Kristen Girten, Fr. Zach Etienne</w:t>
      </w:r>
      <w:r w:rsidR="000E1C4D">
        <w:rPr>
          <w:rFonts w:ascii="Times New Roman" w:hAnsi="Times New Roman" w:cs="Times New Roman"/>
          <w:sz w:val="24"/>
          <w:szCs w:val="24"/>
        </w:rPr>
        <w:t>,</w:t>
      </w:r>
      <w:r w:rsidR="008B2193">
        <w:rPr>
          <w:rFonts w:ascii="Times New Roman" w:hAnsi="Times New Roman" w:cs="Times New Roman"/>
          <w:sz w:val="24"/>
          <w:szCs w:val="24"/>
        </w:rPr>
        <w:t xml:space="preserve"> </w:t>
      </w:r>
      <w:r w:rsidR="000C7CF6">
        <w:rPr>
          <w:rFonts w:ascii="Times New Roman" w:hAnsi="Times New Roman" w:cs="Times New Roman"/>
          <w:sz w:val="24"/>
          <w:szCs w:val="24"/>
        </w:rPr>
        <w:t>Brandee Schnaar, Sara Rogier, Sean VanMeter, Ann Piper, Marcy Groves, Michael Schaefer were in attendance.</w:t>
      </w:r>
      <w:r>
        <w:rPr>
          <w:rFonts w:ascii="Times New Roman" w:hAnsi="Times New Roman" w:cs="Times New Roman"/>
          <w:sz w:val="24"/>
          <w:szCs w:val="24"/>
        </w:rPr>
        <w:t xml:space="preserve">  </w:t>
      </w:r>
      <w:r w:rsidR="008B2193">
        <w:rPr>
          <w:rFonts w:ascii="Times New Roman" w:hAnsi="Times New Roman" w:cs="Times New Roman"/>
          <w:sz w:val="24"/>
          <w:szCs w:val="24"/>
        </w:rPr>
        <w:t>Brooke Joergens, Ben Goedde</w:t>
      </w:r>
      <w:r w:rsidR="000C7CF6">
        <w:rPr>
          <w:rFonts w:ascii="Times New Roman" w:hAnsi="Times New Roman" w:cs="Times New Roman"/>
          <w:sz w:val="24"/>
          <w:szCs w:val="24"/>
        </w:rPr>
        <w:t>,</w:t>
      </w:r>
      <w:r w:rsidR="00135E51">
        <w:rPr>
          <w:rFonts w:ascii="Times New Roman" w:hAnsi="Times New Roman" w:cs="Times New Roman"/>
          <w:sz w:val="24"/>
          <w:szCs w:val="24"/>
        </w:rPr>
        <w:t xml:space="preserve"> </w:t>
      </w:r>
      <w:r w:rsidR="008B2193">
        <w:rPr>
          <w:rFonts w:ascii="Times New Roman" w:hAnsi="Times New Roman" w:cs="Times New Roman"/>
          <w:sz w:val="24"/>
          <w:szCs w:val="24"/>
        </w:rPr>
        <w:t>Mark Schuler</w:t>
      </w:r>
      <w:r w:rsidR="000C7CF6">
        <w:rPr>
          <w:rFonts w:ascii="Times New Roman" w:hAnsi="Times New Roman" w:cs="Times New Roman"/>
          <w:sz w:val="24"/>
          <w:szCs w:val="24"/>
        </w:rPr>
        <w:t>, Beth Keck, Gen Caudill, and Beth Funk</w:t>
      </w:r>
      <w:r w:rsidR="008B2193">
        <w:rPr>
          <w:rFonts w:ascii="Times New Roman" w:hAnsi="Times New Roman" w:cs="Times New Roman"/>
          <w:sz w:val="24"/>
          <w:szCs w:val="24"/>
        </w:rPr>
        <w:t xml:space="preserve"> </w:t>
      </w:r>
      <w:r>
        <w:rPr>
          <w:rFonts w:ascii="Times New Roman" w:hAnsi="Times New Roman" w:cs="Times New Roman"/>
          <w:sz w:val="24"/>
          <w:szCs w:val="24"/>
        </w:rPr>
        <w:t>were absent.</w:t>
      </w:r>
      <w:r w:rsidR="007F0BD7" w:rsidRPr="007F0BD7">
        <w:t xml:space="preserve"> </w:t>
      </w:r>
      <w:r w:rsidR="000C7CF6">
        <w:t xml:space="preserve"> </w:t>
      </w:r>
      <w:r w:rsidR="000C7CF6" w:rsidRPr="000C7CF6">
        <w:rPr>
          <w:rFonts w:ascii="Times New Roman" w:hAnsi="Times New Roman" w:cs="Times New Roman"/>
          <w:sz w:val="24"/>
          <w:szCs w:val="24"/>
        </w:rPr>
        <w:t xml:space="preserve">Sarah Ice attended </w:t>
      </w:r>
      <w:r w:rsidR="000C7CF6">
        <w:rPr>
          <w:rFonts w:ascii="Times New Roman" w:hAnsi="Times New Roman" w:cs="Times New Roman"/>
          <w:sz w:val="24"/>
          <w:szCs w:val="24"/>
        </w:rPr>
        <w:t>virtually.</w:t>
      </w:r>
    </w:p>
    <w:p w14:paraId="06C65445" w14:textId="77777777" w:rsidR="007F0BD7" w:rsidRDefault="007F0BD7" w:rsidP="00100CBC">
      <w:pPr>
        <w:pStyle w:val="NoSpacing"/>
      </w:pPr>
    </w:p>
    <w:p w14:paraId="55E17509" w14:textId="6DDFEF04" w:rsidR="00100CBC" w:rsidRDefault="00DC2A7E" w:rsidP="00100CBC">
      <w:pPr>
        <w:pStyle w:val="NoSpacing"/>
        <w:rPr>
          <w:rFonts w:ascii="Times New Roman" w:hAnsi="Times New Roman" w:cs="Times New Roman"/>
          <w:sz w:val="24"/>
          <w:szCs w:val="24"/>
        </w:rPr>
      </w:pPr>
      <w:r>
        <w:rPr>
          <w:rFonts w:ascii="Times New Roman" w:hAnsi="Times New Roman" w:cs="Times New Roman"/>
          <w:sz w:val="24"/>
          <w:szCs w:val="24"/>
        </w:rPr>
        <w:t>Michael Schaefer</w:t>
      </w:r>
      <w:r w:rsidR="007F0BD7" w:rsidRPr="007F0BD7">
        <w:rPr>
          <w:rFonts w:ascii="Times New Roman" w:hAnsi="Times New Roman" w:cs="Times New Roman"/>
          <w:sz w:val="24"/>
          <w:szCs w:val="24"/>
        </w:rPr>
        <w:t xml:space="preserve"> called the meeting to order.</w:t>
      </w:r>
    </w:p>
    <w:p w14:paraId="4BB7170F" w14:textId="49FC8512" w:rsidR="007F0BD7" w:rsidRDefault="007F0BD7" w:rsidP="00100CBC">
      <w:pPr>
        <w:pStyle w:val="NoSpacing"/>
        <w:rPr>
          <w:rFonts w:ascii="Times New Roman" w:hAnsi="Times New Roman" w:cs="Times New Roman"/>
          <w:sz w:val="24"/>
          <w:szCs w:val="24"/>
        </w:rPr>
      </w:pPr>
    </w:p>
    <w:p w14:paraId="12B934BD" w14:textId="1AB1366B" w:rsidR="00C7732D"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Prayer:</w:t>
      </w:r>
      <w:r>
        <w:rPr>
          <w:rFonts w:ascii="Times New Roman" w:hAnsi="Times New Roman" w:cs="Times New Roman"/>
          <w:sz w:val="24"/>
          <w:szCs w:val="24"/>
        </w:rPr>
        <w:t xml:space="preserve">  </w:t>
      </w:r>
      <w:r w:rsidR="006E555B">
        <w:rPr>
          <w:rFonts w:ascii="Times New Roman" w:hAnsi="Times New Roman" w:cs="Times New Roman"/>
          <w:sz w:val="24"/>
          <w:szCs w:val="24"/>
        </w:rPr>
        <w:t>Fr. Zach E</w:t>
      </w:r>
      <w:r w:rsidR="00D34DB6">
        <w:rPr>
          <w:rFonts w:ascii="Times New Roman" w:hAnsi="Times New Roman" w:cs="Times New Roman"/>
          <w:sz w:val="24"/>
          <w:szCs w:val="24"/>
        </w:rPr>
        <w:t>ti</w:t>
      </w:r>
      <w:r w:rsidR="006E555B">
        <w:rPr>
          <w:rFonts w:ascii="Times New Roman" w:hAnsi="Times New Roman" w:cs="Times New Roman"/>
          <w:sz w:val="24"/>
          <w:szCs w:val="24"/>
        </w:rPr>
        <w:t>enne</w:t>
      </w:r>
      <w:r>
        <w:rPr>
          <w:rFonts w:ascii="Times New Roman" w:hAnsi="Times New Roman" w:cs="Times New Roman"/>
          <w:sz w:val="24"/>
          <w:szCs w:val="24"/>
        </w:rPr>
        <w:t xml:space="preserve"> </w:t>
      </w:r>
      <w:r w:rsidR="0087361B">
        <w:rPr>
          <w:rFonts w:ascii="Times New Roman" w:hAnsi="Times New Roman" w:cs="Times New Roman"/>
          <w:sz w:val="24"/>
          <w:szCs w:val="24"/>
        </w:rPr>
        <w:t>led the school Council in the pray</w:t>
      </w:r>
      <w:r w:rsidR="00774A77">
        <w:rPr>
          <w:rFonts w:ascii="Times New Roman" w:hAnsi="Times New Roman" w:cs="Times New Roman"/>
          <w:sz w:val="24"/>
          <w:szCs w:val="24"/>
        </w:rPr>
        <w:t>er</w:t>
      </w:r>
      <w:r w:rsidR="0087361B">
        <w:rPr>
          <w:rFonts w:ascii="Times New Roman" w:hAnsi="Times New Roman" w:cs="Times New Roman"/>
          <w:sz w:val="24"/>
          <w:szCs w:val="24"/>
        </w:rPr>
        <w:t xml:space="preserve"> for our church community</w:t>
      </w:r>
      <w:r w:rsidR="008142AD">
        <w:rPr>
          <w:rFonts w:ascii="Times New Roman" w:hAnsi="Times New Roman" w:cs="Times New Roman"/>
          <w:sz w:val="24"/>
          <w:szCs w:val="24"/>
        </w:rPr>
        <w:t>.</w:t>
      </w:r>
    </w:p>
    <w:p w14:paraId="2A18F2A4" w14:textId="1A213D0C" w:rsidR="00C7732D" w:rsidRDefault="00C7732D" w:rsidP="00100CBC">
      <w:pPr>
        <w:pStyle w:val="NoSpacing"/>
        <w:rPr>
          <w:rFonts w:ascii="Times New Roman" w:hAnsi="Times New Roman" w:cs="Times New Roman"/>
          <w:sz w:val="24"/>
          <w:szCs w:val="24"/>
        </w:rPr>
      </w:pPr>
    </w:p>
    <w:p w14:paraId="082FA312" w14:textId="2DED4B1D" w:rsidR="00C7732D"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Mission Statement:</w:t>
      </w:r>
      <w:r>
        <w:rPr>
          <w:rFonts w:ascii="Times New Roman" w:hAnsi="Times New Roman" w:cs="Times New Roman"/>
          <w:sz w:val="24"/>
          <w:szCs w:val="24"/>
        </w:rPr>
        <w:t xml:space="preserve">  Our mission statement was read together by the council.</w:t>
      </w:r>
    </w:p>
    <w:p w14:paraId="03677187" w14:textId="327B014A" w:rsidR="00C7732D" w:rsidRDefault="00C7732D" w:rsidP="00100CBC">
      <w:pPr>
        <w:pStyle w:val="NoSpacing"/>
        <w:rPr>
          <w:rFonts w:ascii="Times New Roman" w:hAnsi="Times New Roman" w:cs="Times New Roman"/>
          <w:sz w:val="24"/>
          <w:szCs w:val="24"/>
        </w:rPr>
      </w:pPr>
    </w:p>
    <w:p w14:paraId="545E49FF" w14:textId="17DEEF25" w:rsidR="00E75F6D"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Approval of the Minutes:</w:t>
      </w:r>
      <w:r>
        <w:rPr>
          <w:rFonts w:ascii="Times New Roman" w:hAnsi="Times New Roman" w:cs="Times New Roman"/>
          <w:sz w:val="24"/>
          <w:szCs w:val="24"/>
        </w:rPr>
        <w:t xml:space="preserve">   The minutes from the</w:t>
      </w:r>
      <w:r w:rsidR="0099288B">
        <w:rPr>
          <w:rFonts w:ascii="Times New Roman" w:hAnsi="Times New Roman" w:cs="Times New Roman"/>
          <w:sz w:val="24"/>
          <w:szCs w:val="24"/>
        </w:rPr>
        <w:t xml:space="preserve"> previous school council</w:t>
      </w:r>
      <w:r>
        <w:rPr>
          <w:rFonts w:ascii="Times New Roman" w:hAnsi="Times New Roman" w:cs="Times New Roman"/>
          <w:sz w:val="24"/>
          <w:szCs w:val="24"/>
        </w:rPr>
        <w:t xml:space="preserve"> meeting </w:t>
      </w:r>
      <w:r w:rsidR="0099288B">
        <w:rPr>
          <w:rFonts w:ascii="Times New Roman" w:hAnsi="Times New Roman" w:cs="Times New Roman"/>
          <w:sz w:val="24"/>
          <w:szCs w:val="24"/>
        </w:rPr>
        <w:t>wer</w:t>
      </w:r>
      <w:r>
        <w:rPr>
          <w:rFonts w:ascii="Times New Roman" w:hAnsi="Times New Roman" w:cs="Times New Roman"/>
          <w:sz w:val="24"/>
          <w:szCs w:val="24"/>
        </w:rPr>
        <w:t>e approved as written.</w:t>
      </w:r>
      <w:r w:rsidR="00D34DB6">
        <w:rPr>
          <w:rFonts w:ascii="Times New Roman" w:hAnsi="Times New Roman" w:cs="Times New Roman"/>
          <w:sz w:val="24"/>
          <w:szCs w:val="24"/>
        </w:rPr>
        <w:t xml:space="preserve"> </w:t>
      </w:r>
    </w:p>
    <w:p w14:paraId="6481DDC3" w14:textId="77777777" w:rsidR="00E75F6D" w:rsidRDefault="00E75F6D" w:rsidP="00100CBC">
      <w:pPr>
        <w:pStyle w:val="NoSpacing"/>
        <w:rPr>
          <w:rFonts w:ascii="Times New Roman" w:hAnsi="Times New Roman" w:cs="Times New Roman"/>
          <w:sz w:val="24"/>
          <w:szCs w:val="24"/>
        </w:rPr>
      </w:pPr>
    </w:p>
    <w:p w14:paraId="0B20A8AC" w14:textId="4049A669" w:rsidR="00C7732D" w:rsidRDefault="00C7732D"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Reports</w:t>
      </w:r>
    </w:p>
    <w:p w14:paraId="15529EE5" w14:textId="77777777" w:rsidR="006055B4" w:rsidRDefault="006055B4" w:rsidP="00100CBC">
      <w:pPr>
        <w:pStyle w:val="NoSpacing"/>
        <w:rPr>
          <w:rFonts w:ascii="Times New Roman" w:hAnsi="Times New Roman" w:cs="Times New Roman"/>
          <w:b/>
          <w:bCs/>
          <w:sz w:val="28"/>
          <w:szCs w:val="28"/>
          <w:u w:val="single"/>
        </w:rPr>
      </w:pPr>
    </w:p>
    <w:p w14:paraId="172D37B0" w14:textId="521F1875" w:rsidR="00C14202"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President’s Report:</w:t>
      </w:r>
      <w:r>
        <w:rPr>
          <w:rFonts w:ascii="Times New Roman" w:hAnsi="Times New Roman" w:cs="Times New Roman"/>
          <w:sz w:val="24"/>
          <w:szCs w:val="24"/>
        </w:rPr>
        <w:t xml:space="preserve">  </w:t>
      </w:r>
      <w:r w:rsidR="0099288B">
        <w:rPr>
          <w:rFonts w:ascii="Times New Roman" w:hAnsi="Times New Roman" w:cs="Times New Roman"/>
          <w:sz w:val="24"/>
          <w:szCs w:val="24"/>
        </w:rPr>
        <w:t>There was</w:t>
      </w:r>
      <w:r w:rsidR="00E75F6D">
        <w:rPr>
          <w:rFonts w:ascii="Times New Roman" w:hAnsi="Times New Roman" w:cs="Times New Roman"/>
          <w:sz w:val="24"/>
          <w:szCs w:val="24"/>
        </w:rPr>
        <w:t xml:space="preserve"> no report</w:t>
      </w:r>
      <w:r w:rsidR="00C14202">
        <w:rPr>
          <w:rFonts w:ascii="Times New Roman" w:hAnsi="Times New Roman" w:cs="Times New Roman"/>
          <w:sz w:val="24"/>
          <w:szCs w:val="24"/>
        </w:rPr>
        <w:t>.</w:t>
      </w:r>
    </w:p>
    <w:p w14:paraId="07E8F291" w14:textId="77777777" w:rsidR="00C14202" w:rsidRDefault="00C14202" w:rsidP="00100CBC">
      <w:pPr>
        <w:pStyle w:val="NoSpacing"/>
        <w:rPr>
          <w:rFonts w:ascii="Times New Roman" w:hAnsi="Times New Roman" w:cs="Times New Roman"/>
          <w:sz w:val="24"/>
          <w:szCs w:val="24"/>
        </w:rPr>
      </w:pPr>
    </w:p>
    <w:p w14:paraId="14CB61E7" w14:textId="77777777" w:rsidR="0099288B" w:rsidRDefault="00251D49" w:rsidP="0099288B">
      <w:pPr>
        <w:pStyle w:val="NoSpacing"/>
        <w:rPr>
          <w:rFonts w:ascii="Times New Roman" w:hAnsi="Times New Roman" w:cs="Times New Roman"/>
          <w:sz w:val="24"/>
          <w:szCs w:val="24"/>
        </w:rPr>
      </w:pPr>
      <w:r>
        <w:rPr>
          <w:rFonts w:ascii="Times New Roman" w:hAnsi="Times New Roman" w:cs="Times New Roman"/>
          <w:b/>
          <w:bCs/>
          <w:sz w:val="24"/>
          <w:szCs w:val="24"/>
          <w:u w:val="single"/>
        </w:rPr>
        <w:t>Pastor’s Report:</w:t>
      </w:r>
      <w:r w:rsidR="000D0DDB">
        <w:rPr>
          <w:rFonts w:ascii="Times New Roman" w:hAnsi="Times New Roman" w:cs="Times New Roman"/>
          <w:sz w:val="24"/>
          <w:szCs w:val="24"/>
        </w:rPr>
        <w:t xml:space="preserve">  Fr. Zach </w:t>
      </w:r>
      <w:r w:rsidR="00CD5CDC">
        <w:rPr>
          <w:rFonts w:ascii="Times New Roman" w:hAnsi="Times New Roman" w:cs="Times New Roman"/>
          <w:sz w:val="24"/>
          <w:szCs w:val="24"/>
        </w:rPr>
        <w:t>Etienne</w:t>
      </w:r>
      <w:r w:rsidR="00DC11BA">
        <w:rPr>
          <w:rFonts w:ascii="Times New Roman" w:hAnsi="Times New Roman" w:cs="Times New Roman"/>
          <w:sz w:val="24"/>
          <w:szCs w:val="24"/>
        </w:rPr>
        <w:t xml:space="preserve"> </w:t>
      </w:r>
      <w:r w:rsidR="0099288B">
        <w:rPr>
          <w:rFonts w:ascii="Times New Roman" w:hAnsi="Times New Roman" w:cs="Times New Roman"/>
          <w:sz w:val="24"/>
          <w:szCs w:val="24"/>
        </w:rPr>
        <w:t xml:space="preserve">reported that the Easter Masses were well attended.  </w:t>
      </w:r>
    </w:p>
    <w:p w14:paraId="2C929EC6" w14:textId="16C0F6E7" w:rsidR="00F66785" w:rsidRDefault="0099288B" w:rsidP="0099288B">
      <w:pPr>
        <w:pStyle w:val="NoSpacing"/>
        <w:rPr>
          <w:rFonts w:ascii="Times New Roman" w:hAnsi="Times New Roman" w:cs="Times New Roman"/>
          <w:sz w:val="24"/>
          <w:szCs w:val="24"/>
        </w:rPr>
      </w:pPr>
      <w:r>
        <w:rPr>
          <w:rFonts w:ascii="Times New Roman" w:hAnsi="Times New Roman" w:cs="Times New Roman"/>
          <w:sz w:val="24"/>
          <w:szCs w:val="24"/>
        </w:rPr>
        <w:t xml:space="preserve">He stated that the Hafer meetings with Jack Faber have been completed.  The numbers of those attending the various meetings were </w:t>
      </w:r>
      <w:r w:rsidR="00774A77">
        <w:rPr>
          <w:rFonts w:ascii="Times New Roman" w:hAnsi="Times New Roman" w:cs="Times New Roman"/>
          <w:sz w:val="24"/>
          <w:szCs w:val="24"/>
        </w:rPr>
        <w:t>good,</w:t>
      </w:r>
      <w:r>
        <w:rPr>
          <w:rFonts w:ascii="Times New Roman" w:hAnsi="Times New Roman" w:cs="Times New Roman"/>
          <w:sz w:val="24"/>
          <w:szCs w:val="24"/>
        </w:rPr>
        <w:t xml:space="preserve"> resulting in appropriate discussions.</w:t>
      </w:r>
    </w:p>
    <w:p w14:paraId="7FE128FD" w14:textId="7789C77B" w:rsidR="0099288B" w:rsidRDefault="0099288B" w:rsidP="0099288B">
      <w:pPr>
        <w:pStyle w:val="NoSpacing"/>
        <w:rPr>
          <w:rFonts w:ascii="Times New Roman" w:hAnsi="Times New Roman" w:cs="Times New Roman"/>
          <w:sz w:val="24"/>
          <w:szCs w:val="24"/>
        </w:rPr>
      </w:pPr>
      <w:r>
        <w:rPr>
          <w:rFonts w:ascii="Times New Roman" w:hAnsi="Times New Roman" w:cs="Times New Roman"/>
          <w:sz w:val="24"/>
          <w:szCs w:val="24"/>
        </w:rPr>
        <w:t>Fr. Tyler will hold another server camp this year.  We may send one or two seventh graders.</w:t>
      </w:r>
    </w:p>
    <w:p w14:paraId="1FFFF333" w14:textId="5FEA166C" w:rsidR="003679C6" w:rsidRDefault="003679C6" w:rsidP="0099288B">
      <w:pPr>
        <w:pStyle w:val="NoSpacing"/>
        <w:rPr>
          <w:rFonts w:ascii="Times New Roman" w:hAnsi="Times New Roman" w:cs="Times New Roman"/>
          <w:sz w:val="24"/>
          <w:szCs w:val="24"/>
        </w:rPr>
      </w:pPr>
      <w:r>
        <w:rPr>
          <w:rFonts w:ascii="Times New Roman" w:hAnsi="Times New Roman" w:cs="Times New Roman"/>
          <w:sz w:val="24"/>
          <w:szCs w:val="24"/>
        </w:rPr>
        <w:t xml:space="preserve">The </w:t>
      </w:r>
      <w:r w:rsidR="00774A77">
        <w:rPr>
          <w:rFonts w:ascii="Times New Roman" w:hAnsi="Times New Roman" w:cs="Times New Roman"/>
          <w:sz w:val="24"/>
          <w:szCs w:val="24"/>
        </w:rPr>
        <w:t>bishop</w:t>
      </w:r>
      <w:r>
        <w:rPr>
          <w:rFonts w:ascii="Times New Roman" w:hAnsi="Times New Roman" w:cs="Times New Roman"/>
          <w:sz w:val="24"/>
          <w:szCs w:val="24"/>
        </w:rPr>
        <w:t xml:space="preserve"> has informed the diocese that the chalice may be used at communion again.  Fr. Zach stated that no one has asked for it, so we are not rushing to reinstate it.</w:t>
      </w:r>
    </w:p>
    <w:p w14:paraId="2CFF1F56" w14:textId="6B179B9B" w:rsidR="003679C6" w:rsidRDefault="003679C6" w:rsidP="0099288B">
      <w:pPr>
        <w:pStyle w:val="NoSpacing"/>
        <w:rPr>
          <w:rFonts w:ascii="Times New Roman" w:hAnsi="Times New Roman" w:cs="Times New Roman"/>
          <w:sz w:val="24"/>
          <w:szCs w:val="24"/>
        </w:rPr>
      </w:pPr>
      <w:r>
        <w:rPr>
          <w:rFonts w:ascii="Times New Roman" w:hAnsi="Times New Roman" w:cs="Times New Roman"/>
          <w:sz w:val="24"/>
          <w:szCs w:val="24"/>
        </w:rPr>
        <w:t>The retreat for second graders making their First Communion will be Friday, April 14 at Good Shepherd.</w:t>
      </w:r>
    </w:p>
    <w:p w14:paraId="7E678925" w14:textId="6A4FC654" w:rsidR="003679C6" w:rsidRDefault="003679C6" w:rsidP="0099288B">
      <w:pPr>
        <w:pStyle w:val="NoSpacing"/>
        <w:rPr>
          <w:rFonts w:ascii="Times New Roman" w:hAnsi="Times New Roman" w:cs="Times New Roman"/>
          <w:sz w:val="24"/>
          <w:szCs w:val="24"/>
        </w:rPr>
      </w:pPr>
      <w:r>
        <w:rPr>
          <w:rFonts w:ascii="Times New Roman" w:hAnsi="Times New Roman" w:cs="Times New Roman"/>
          <w:sz w:val="24"/>
          <w:szCs w:val="24"/>
        </w:rPr>
        <w:t xml:space="preserve">Sarah Gahagen is leaving our parish office.  The finance commission last night said that the week of the school graduation would be her last week.  Ruth Backer has accepted the position.  Ruth’s position will hopefully be filled in house.  </w:t>
      </w:r>
      <w:r w:rsidR="00675CFE">
        <w:rPr>
          <w:rFonts w:ascii="Times New Roman" w:hAnsi="Times New Roman" w:cs="Times New Roman"/>
          <w:sz w:val="24"/>
          <w:szCs w:val="24"/>
        </w:rPr>
        <w:t>A reception for Sarah and her husband, Rick, will be held on May 6</w:t>
      </w:r>
      <w:r w:rsidR="00675CFE" w:rsidRPr="00675CFE">
        <w:rPr>
          <w:rFonts w:ascii="Times New Roman" w:hAnsi="Times New Roman" w:cs="Times New Roman"/>
          <w:sz w:val="24"/>
          <w:szCs w:val="24"/>
          <w:vertAlign w:val="superscript"/>
        </w:rPr>
        <w:t>th</w:t>
      </w:r>
      <w:r w:rsidR="00675CFE">
        <w:rPr>
          <w:rFonts w:ascii="Times New Roman" w:hAnsi="Times New Roman" w:cs="Times New Roman"/>
          <w:sz w:val="24"/>
          <w:szCs w:val="24"/>
        </w:rPr>
        <w:t>.</w:t>
      </w:r>
    </w:p>
    <w:p w14:paraId="53B144BF" w14:textId="77777777" w:rsidR="00675CFE" w:rsidRDefault="00675CFE" w:rsidP="000326A6">
      <w:pPr>
        <w:pStyle w:val="NoSpacing"/>
        <w:rPr>
          <w:rFonts w:ascii="Times New Roman" w:hAnsi="Times New Roman" w:cs="Times New Roman"/>
          <w:sz w:val="24"/>
          <w:szCs w:val="24"/>
        </w:rPr>
      </w:pPr>
    </w:p>
    <w:p w14:paraId="70EC6DD8" w14:textId="77777777" w:rsidR="00675CFE" w:rsidRDefault="00675CFE" w:rsidP="000326A6">
      <w:pPr>
        <w:pStyle w:val="NoSpacing"/>
        <w:rPr>
          <w:rFonts w:ascii="Times New Roman" w:hAnsi="Times New Roman" w:cs="Times New Roman"/>
          <w:sz w:val="24"/>
          <w:szCs w:val="24"/>
        </w:rPr>
      </w:pPr>
    </w:p>
    <w:p w14:paraId="58EC1D93" w14:textId="52A722BC" w:rsidR="005B2026" w:rsidRDefault="006C441F" w:rsidP="000326A6">
      <w:pPr>
        <w:pStyle w:val="NoSpacing"/>
        <w:rPr>
          <w:rFonts w:ascii="Times New Roman" w:hAnsi="Times New Roman" w:cs="Times New Roman"/>
          <w:sz w:val="24"/>
          <w:szCs w:val="24"/>
        </w:rPr>
      </w:pPr>
      <w:r>
        <w:rPr>
          <w:rFonts w:ascii="Times New Roman" w:hAnsi="Times New Roman" w:cs="Times New Roman"/>
          <w:b/>
          <w:bCs/>
          <w:sz w:val="24"/>
          <w:szCs w:val="24"/>
          <w:u w:val="single"/>
        </w:rPr>
        <w:t>Principal’s Report:</w:t>
      </w:r>
      <w:r>
        <w:rPr>
          <w:rFonts w:ascii="Times New Roman" w:hAnsi="Times New Roman" w:cs="Times New Roman"/>
          <w:sz w:val="24"/>
          <w:szCs w:val="24"/>
        </w:rPr>
        <w:t xml:space="preserve">  </w:t>
      </w:r>
      <w:r w:rsidR="009E4175">
        <w:rPr>
          <w:rFonts w:ascii="Times New Roman" w:hAnsi="Times New Roman" w:cs="Times New Roman"/>
          <w:sz w:val="24"/>
          <w:szCs w:val="24"/>
        </w:rPr>
        <w:t xml:space="preserve">Kristen Girten submitted her written </w:t>
      </w:r>
      <w:r w:rsidR="002132CD">
        <w:rPr>
          <w:rFonts w:ascii="Times New Roman" w:hAnsi="Times New Roman" w:cs="Times New Roman"/>
          <w:sz w:val="24"/>
          <w:szCs w:val="24"/>
        </w:rPr>
        <w:t xml:space="preserve">report to the School Council prior to the meeting via email.  </w:t>
      </w:r>
    </w:p>
    <w:p w14:paraId="6AB027ED" w14:textId="23D9DE1A" w:rsidR="004E751C" w:rsidRPr="004E751C" w:rsidRDefault="004E751C" w:rsidP="004E751C">
      <w:pPr>
        <w:pStyle w:val="NoSpacing"/>
        <w:rPr>
          <w:rFonts w:ascii="Times New Roman" w:hAnsi="Times New Roman" w:cs="Times New Roman"/>
          <w:sz w:val="24"/>
          <w:szCs w:val="24"/>
        </w:rPr>
      </w:pPr>
      <w:r>
        <w:rPr>
          <w:rFonts w:ascii="Times New Roman" w:hAnsi="Times New Roman" w:cs="Times New Roman"/>
          <w:sz w:val="24"/>
          <w:szCs w:val="24"/>
        </w:rPr>
        <w:t xml:space="preserve">Positions for the next school year have been posted. </w:t>
      </w:r>
      <w:r w:rsidRPr="004E751C">
        <w:rPr>
          <w:rFonts w:ascii="Times New Roman" w:hAnsi="Times New Roman" w:cs="Times New Roman"/>
          <w:sz w:val="24"/>
          <w:szCs w:val="24"/>
        </w:rPr>
        <w:t xml:space="preserve"> Mrs. Comer will not be returning next school year. She has decided to stay</w:t>
      </w:r>
      <w:r>
        <w:rPr>
          <w:rFonts w:ascii="Times New Roman" w:hAnsi="Times New Roman" w:cs="Times New Roman"/>
          <w:sz w:val="24"/>
          <w:szCs w:val="24"/>
        </w:rPr>
        <w:t xml:space="preserve"> </w:t>
      </w:r>
      <w:r w:rsidRPr="004E751C">
        <w:rPr>
          <w:rFonts w:ascii="Times New Roman" w:hAnsi="Times New Roman" w:cs="Times New Roman"/>
          <w:sz w:val="24"/>
          <w:szCs w:val="24"/>
        </w:rPr>
        <w:t>home with her small children. Mrs. Girten, Ms. Warren and Mrs. Kraft are currently conducting</w:t>
      </w:r>
      <w:r>
        <w:rPr>
          <w:rFonts w:ascii="Times New Roman" w:hAnsi="Times New Roman" w:cs="Times New Roman"/>
          <w:sz w:val="24"/>
          <w:szCs w:val="24"/>
        </w:rPr>
        <w:t xml:space="preserve"> </w:t>
      </w:r>
      <w:r w:rsidRPr="004E751C">
        <w:rPr>
          <w:rFonts w:ascii="Times New Roman" w:hAnsi="Times New Roman" w:cs="Times New Roman"/>
          <w:sz w:val="24"/>
          <w:szCs w:val="24"/>
        </w:rPr>
        <w:t>interviews for the position.</w:t>
      </w:r>
    </w:p>
    <w:p w14:paraId="02F89A79" w14:textId="77777777" w:rsidR="004E751C" w:rsidRPr="004E751C" w:rsidRDefault="004E751C" w:rsidP="004E751C">
      <w:pPr>
        <w:pStyle w:val="NoSpacing"/>
        <w:rPr>
          <w:rFonts w:ascii="Times New Roman" w:hAnsi="Times New Roman" w:cs="Times New Roman"/>
          <w:sz w:val="24"/>
          <w:szCs w:val="24"/>
        </w:rPr>
      </w:pPr>
      <w:r w:rsidRPr="004E751C">
        <w:rPr>
          <w:rFonts w:ascii="Times New Roman" w:hAnsi="Times New Roman" w:cs="Times New Roman"/>
          <w:sz w:val="24"/>
          <w:szCs w:val="24"/>
        </w:rPr>
        <w:t>We are also searching for a Kindergarten Teaching Assistant. This position is part-time 7:30-</w:t>
      </w:r>
    </w:p>
    <w:p w14:paraId="164AD29A" w14:textId="77777777" w:rsidR="004E751C" w:rsidRPr="004E751C" w:rsidRDefault="004E751C" w:rsidP="004E751C">
      <w:pPr>
        <w:pStyle w:val="NoSpacing"/>
        <w:rPr>
          <w:rFonts w:ascii="Times New Roman" w:hAnsi="Times New Roman" w:cs="Times New Roman"/>
          <w:sz w:val="24"/>
          <w:szCs w:val="24"/>
        </w:rPr>
      </w:pPr>
      <w:r w:rsidRPr="004E751C">
        <w:rPr>
          <w:rFonts w:ascii="Times New Roman" w:hAnsi="Times New Roman" w:cs="Times New Roman"/>
          <w:sz w:val="24"/>
          <w:szCs w:val="24"/>
        </w:rPr>
        <w:lastRenderedPageBreak/>
        <w:t>1:30 Monday through Friday.</w:t>
      </w:r>
    </w:p>
    <w:p w14:paraId="34CBFF47" w14:textId="326B03DA" w:rsidR="004E751C" w:rsidRPr="004E751C" w:rsidRDefault="004E751C" w:rsidP="004E751C">
      <w:pPr>
        <w:pStyle w:val="NoSpacing"/>
        <w:rPr>
          <w:rFonts w:ascii="Times New Roman" w:hAnsi="Times New Roman" w:cs="Times New Roman"/>
          <w:sz w:val="24"/>
          <w:szCs w:val="24"/>
        </w:rPr>
      </w:pPr>
      <w:r>
        <w:rPr>
          <w:rFonts w:ascii="Times New Roman" w:hAnsi="Times New Roman" w:cs="Times New Roman"/>
          <w:sz w:val="24"/>
          <w:szCs w:val="24"/>
        </w:rPr>
        <w:t>The</w:t>
      </w:r>
      <w:r w:rsidRPr="004E751C">
        <w:rPr>
          <w:rFonts w:ascii="Times New Roman" w:hAnsi="Times New Roman" w:cs="Times New Roman"/>
          <w:sz w:val="24"/>
          <w:szCs w:val="24"/>
        </w:rPr>
        <w:t xml:space="preserve"> </w:t>
      </w:r>
      <w:r>
        <w:rPr>
          <w:rFonts w:ascii="Times New Roman" w:hAnsi="Times New Roman" w:cs="Times New Roman"/>
          <w:sz w:val="24"/>
          <w:szCs w:val="24"/>
        </w:rPr>
        <w:t>e</w:t>
      </w:r>
      <w:r w:rsidRPr="004E751C">
        <w:rPr>
          <w:rFonts w:ascii="Times New Roman" w:hAnsi="Times New Roman" w:cs="Times New Roman"/>
          <w:sz w:val="24"/>
          <w:szCs w:val="24"/>
        </w:rPr>
        <w:t xml:space="preserve">nd of </w:t>
      </w:r>
      <w:r>
        <w:rPr>
          <w:rFonts w:ascii="Times New Roman" w:hAnsi="Times New Roman" w:cs="Times New Roman"/>
          <w:sz w:val="24"/>
          <w:szCs w:val="24"/>
        </w:rPr>
        <w:t>y</w:t>
      </w:r>
      <w:r w:rsidRPr="004E751C">
        <w:rPr>
          <w:rFonts w:ascii="Times New Roman" w:hAnsi="Times New Roman" w:cs="Times New Roman"/>
          <w:sz w:val="24"/>
          <w:szCs w:val="24"/>
        </w:rPr>
        <w:t xml:space="preserve">ear </w:t>
      </w:r>
      <w:r>
        <w:rPr>
          <w:rFonts w:ascii="Times New Roman" w:hAnsi="Times New Roman" w:cs="Times New Roman"/>
          <w:sz w:val="24"/>
          <w:szCs w:val="24"/>
        </w:rPr>
        <w:t>a</w:t>
      </w:r>
      <w:r w:rsidRPr="004E751C">
        <w:rPr>
          <w:rFonts w:ascii="Times New Roman" w:hAnsi="Times New Roman" w:cs="Times New Roman"/>
          <w:sz w:val="24"/>
          <w:szCs w:val="24"/>
        </w:rPr>
        <w:t>ctivities</w:t>
      </w:r>
      <w:r>
        <w:rPr>
          <w:rFonts w:ascii="Times New Roman" w:hAnsi="Times New Roman" w:cs="Times New Roman"/>
          <w:sz w:val="24"/>
          <w:szCs w:val="24"/>
        </w:rPr>
        <w:t xml:space="preserve"> for the eighth grade are scheduled. </w:t>
      </w:r>
      <w:r w:rsidRPr="004E751C">
        <w:rPr>
          <w:rFonts w:ascii="Times New Roman" w:hAnsi="Times New Roman" w:cs="Times New Roman"/>
          <w:sz w:val="24"/>
          <w:szCs w:val="24"/>
        </w:rPr>
        <w:t xml:space="preserve"> On Friday, May 12</w:t>
      </w:r>
      <w:r w:rsidRPr="004E751C">
        <w:rPr>
          <w:rFonts w:ascii="Times New Roman" w:hAnsi="Times New Roman" w:cs="Times New Roman"/>
          <w:sz w:val="24"/>
          <w:szCs w:val="24"/>
          <w:vertAlign w:val="superscript"/>
        </w:rPr>
        <w:t>th</w:t>
      </w:r>
      <w:r w:rsidRPr="004E751C">
        <w:rPr>
          <w:rFonts w:ascii="Times New Roman" w:hAnsi="Times New Roman" w:cs="Times New Roman"/>
          <w:sz w:val="24"/>
          <w:szCs w:val="24"/>
        </w:rPr>
        <w:t xml:space="preserve"> the </w:t>
      </w:r>
      <w:r>
        <w:rPr>
          <w:rFonts w:ascii="Times New Roman" w:hAnsi="Times New Roman" w:cs="Times New Roman"/>
          <w:sz w:val="24"/>
          <w:szCs w:val="24"/>
        </w:rPr>
        <w:t>eighth</w:t>
      </w:r>
      <w:r w:rsidRPr="004E751C">
        <w:rPr>
          <w:rFonts w:ascii="Times New Roman" w:hAnsi="Times New Roman" w:cs="Times New Roman"/>
          <w:sz w:val="24"/>
          <w:szCs w:val="24"/>
        </w:rPr>
        <w:t xml:space="preserve"> graders will go to St. Louis on their</w:t>
      </w:r>
      <w:r>
        <w:rPr>
          <w:rFonts w:ascii="Times New Roman" w:hAnsi="Times New Roman" w:cs="Times New Roman"/>
          <w:sz w:val="24"/>
          <w:szCs w:val="24"/>
        </w:rPr>
        <w:t xml:space="preserve"> </w:t>
      </w:r>
      <w:r w:rsidRPr="004E751C">
        <w:rPr>
          <w:rFonts w:ascii="Times New Roman" w:hAnsi="Times New Roman" w:cs="Times New Roman"/>
          <w:sz w:val="24"/>
          <w:szCs w:val="24"/>
        </w:rPr>
        <w:t>class trip. The Candle Mass will be held on Wednesday, May 17</w:t>
      </w:r>
      <w:r>
        <w:rPr>
          <w:rFonts w:ascii="Times New Roman" w:hAnsi="Times New Roman" w:cs="Times New Roman"/>
          <w:sz w:val="24"/>
          <w:szCs w:val="24"/>
        </w:rPr>
        <w:t>th</w:t>
      </w:r>
      <w:r w:rsidRPr="004E751C">
        <w:rPr>
          <w:rFonts w:ascii="Times New Roman" w:hAnsi="Times New Roman" w:cs="Times New Roman"/>
          <w:sz w:val="24"/>
          <w:szCs w:val="24"/>
        </w:rPr>
        <w:t xml:space="preserve"> at 7:40 a.m. Graduation will</w:t>
      </w:r>
      <w:r>
        <w:rPr>
          <w:rFonts w:ascii="Times New Roman" w:hAnsi="Times New Roman" w:cs="Times New Roman"/>
          <w:sz w:val="24"/>
          <w:szCs w:val="24"/>
        </w:rPr>
        <w:t xml:space="preserve"> </w:t>
      </w:r>
      <w:r w:rsidRPr="004E751C">
        <w:rPr>
          <w:rFonts w:ascii="Times New Roman" w:hAnsi="Times New Roman" w:cs="Times New Roman"/>
          <w:sz w:val="24"/>
          <w:szCs w:val="24"/>
        </w:rPr>
        <w:t>take place on Thursday, May 18</w:t>
      </w:r>
      <w:r>
        <w:rPr>
          <w:rFonts w:ascii="Times New Roman" w:hAnsi="Times New Roman" w:cs="Times New Roman"/>
          <w:sz w:val="24"/>
          <w:szCs w:val="24"/>
        </w:rPr>
        <w:t>th</w:t>
      </w:r>
      <w:r w:rsidRPr="004E751C">
        <w:rPr>
          <w:rFonts w:ascii="Times New Roman" w:hAnsi="Times New Roman" w:cs="Times New Roman"/>
          <w:sz w:val="24"/>
          <w:szCs w:val="24"/>
        </w:rPr>
        <w:t xml:space="preserve"> at 6</w:t>
      </w:r>
      <w:r>
        <w:rPr>
          <w:rFonts w:ascii="Times New Roman" w:hAnsi="Times New Roman" w:cs="Times New Roman"/>
          <w:sz w:val="24"/>
          <w:szCs w:val="24"/>
        </w:rPr>
        <w:t>:00</w:t>
      </w:r>
      <w:r w:rsidRPr="004E751C">
        <w:rPr>
          <w:rFonts w:ascii="Times New Roman" w:hAnsi="Times New Roman" w:cs="Times New Roman"/>
          <w:sz w:val="24"/>
          <w:szCs w:val="24"/>
        </w:rPr>
        <w:t xml:space="preserve"> p.m.</w:t>
      </w:r>
      <w:r w:rsidR="003E5E26">
        <w:rPr>
          <w:rFonts w:ascii="Times New Roman" w:hAnsi="Times New Roman" w:cs="Times New Roman"/>
          <w:sz w:val="24"/>
          <w:szCs w:val="24"/>
        </w:rPr>
        <w:t xml:space="preserve">  On the final day of school, May 19</w:t>
      </w:r>
      <w:r w:rsidR="003E5E26" w:rsidRPr="003E5E26">
        <w:rPr>
          <w:rFonts w:ascii="Times New Roman" w:hAnsi="Times New Roman" w:cs="Times New Roman"/>
          <w:sz w:val="24"/>
          <w:szCs w:val="24"/>
          <w:vertAlign w:val="superscript"/>
        </w:rPr>
        <w:t>th</w:t>
      </w:r>
      <w:r w:rsidR="003E5E26">
        <w:rPr>
          <w:rFonts w:ascii="Times New Roman" w:hAnsi="Times New Roman" w:cs="Times New Roman"/>
          <w:sz w:val="24"/>
          <w:szCs w:val="24"/>
        </w:rPr>
        <w:t>, there will be a cookout and volleyball game.</w:t>
      </w:r>
    </w:p>
    <w:p w14:paraId="3F873A13" w14:textId="1AA2BE41" w:rsidR="004E751C" w:rsidRPr="004E751C" w:rsidRDefault="004E751C" w:rsidP="004E751C">
      <w:pPr>
        <w:pStyle w:val="NoSpacing"/>
        <w:rPr>
          <w:rFonts w:ascii="Times New Roman" w:hAnsi="Times New Roman" w:cs="Times New Roman"/>
          <w:sz w:val="24"/>
          <w:szCs w:val="24"/>
        </w:rPr>
      </w:pPr>
      <w:r w:rsidRPr="004E751C">
        <w:rPr>
          <w:rFonts w:ascii="Times New Roman" w:hAnsi="Times New Roman" w:cs="Times New Roman"/>
          <w:sz w:val="24"/>
          <w:szCs w:val="24"/>
        </w:rPr>
        <w:t>First Communion will be celebrated on Sunday, April 23</w:t>
      </w:r>
      <w:r w:rsidR="00774A77" w:rsidRPr="00774A77">
        <w:rPr>
          <w:rFonts w:ascii="Times New Roman" w:hAnsi="Times New Roman" w:cs="Times New Roman"/>
          <w:sz w:val="24"/>
          <w:szCs w:val="24"/>
          <w:vertAlign w:val="superscript"/>
        </w:rPr>
        <w:t>rd</w:t>
      </w:r>
      <w:r w:rsidR="00774A77">
        <w:rPr>
          <w:rFonts w:ascii="Times New Roman" w:hAnsi="Times New Roman" w:cs="Times New Roman"/>
          <w:sz w:val="24"/>
          <w:szCs w:val="24"/>
        </w:rPr>
        <w:t xml:space="preserve"> </w:t>
      </w:r>
      <w:r w:rsidRPr="004E751C">
        <w:rPr>
          <w:rFonts w:ascii="Times New Roman" w:hAnsi="Times New Roman" w:cs="Times New Roman"/>
          <w:sz w:val="24"/>
          <w:szCs w:val="24"/>
        </w:rPr>
        <w:t xml:space="preserve"> at the 10:30 Mass.</w:t>
      </w:r>
      <w:r w:rsidR="003E5E26">
        <w:rPr>
          <w:rFonts w:ascii="Times New Roman" w:hAnsi="Times New Roman" w:cs="Times New Roman"/>
          <w:sz w:val="24"/>
          <w:szCs w:val="24"/>
        </w:rPr>
        <w:t xml:space="preserve">  </w:t>
      </w:r>
      <w:r w:rsidRPr="004E751C">
        <w:rPr>
          <w:rFonts w:ascii="Times New Roman" w:hAnsi="Times New Roman" w:cs="Times New Roman"/>
          <w:sz w:val="24"/>
          <w:szCs w:val="24"/>
        </w:rPr>
        <w:t>The second graders will have their retreat day on Friday, April 14 in the Cafeteria.</w:t>
      </w:r>
    </w:p>
    <w:p w14:paraId="10640441" w14:textId="789533BB" w:rsidR="003E5E26" w:rsidRDefault="004E751C" w:rsidP="004E751C">
      <w:pPr>
        <w:pStyle w:val="NoSpacing"/>
        <w:rPr>
          <w:rFonts w:ascii="Times New Roman" w:hAnsi="Times New Roman" w:cs="Times New Roman"/>
          <w:sz w:val="24"/>
          <w:szCs w:val="24"/>
        </w:rPr>
      </w:pPr>
      <w:r w:rsidRPr="004E751C">
        <w:rPr>
          <w:rFonts w:ascii="Times New Roman" w:hAnsi="Times New Roman" w:cs="Times New Roman"/>
          <w:sz w:val="24"/>
          <w:szCs w:val="24"/>
        </w:rPr>
        <w:t>Mrs. Girten is currently collecting financial information from</w:t>
      </w:r>
      <w:r w:rsidR="003E5E26">
        <w:rPr>
          <w:rFonts w:ascii="Times New Roman" w:hAnsi="Times New Roman" w:cs="Times New Roman"/>
          <w:sz w:val="24"/>
          <w:szCs w:val="24"/>
        </w:rPr>
        <w:t xml:space="preserve"> </w:t>
      </w:r>
      <w:r w:rsidRPr="004E751C">
        <w:rPr>
          <w:rFonts w:ascii="Times New Roman" w:hAnsi="Times New Roman" w:cs="Times New Roman"/>
          <w:sz w:val="24"/>
          <w:szCs w:val="24"/>
        </w:rPr>
        <w:t>families and completing the applications</w:t>
      </w:r>
      <w:r w:rsidR="003E5E26">
        <w:rPr>
          <w:rFonts w:ascii="Times New Roman" w:hAnsi="Times New Roman" w:cs="Times New Roman"/>
          <w:sz w:val="24"/>
          <w:szCs w:val="24"/>
        </w:rPr>
        <w:t xml:space="preserve"> for the </w:t>
      </w:r>
      <w:r w:rsidR="003E5E26" w:rsidRPr="004E751C">
        <w:rPr>
          <w:rFonts w:ascii="Times New Roman" w:hAnsi="Times New Roman" w:cs="Times New Roman"/>
          <w:sz w:val="24"/>
          <w:szCs w:val="24"/>
        </w:rPr>
        <w:t>Choice Scholarships (Vouchers)</w:t>
      </w:r>
      <w:r w:rsidR="003E5E26">
        <w:rPr>
          <w:rFonts w:ascii="Times New Roman" w:hAnsi="Times New Roman" w:cs="Times New Roman"/>
          <w:sz w:val="24"/>
          <w:szCs w:val="24"/>
        </w:rPr>
        <w:t>.</w:t>
      </w:r>
    </w:p>
    <w:p w14:paraId="35CB001B" w14:textId="7F34448D" w:rsidR="004E751C" w:rsidRPr="004E751C" w:rsidRDefault="003E5E26" w:rsidP="004E751C">
      <w:pPr>
        <w:pStyle w:val="NoSpacing"/>
        <w:rPr>
          <w:rFonts w:ascii="Times New Roman" w:hAnsi="Times New Roman" w:cs="Times New Roman"/>
          <w:sz w:val="24"/>
          <w:szCs w:val="24"/>
        </w:rPr>
      </w:pPr>
      <w:r>
        <w:rPr>
          <w:rFonts w:ascii="Times New Roman" w:hAnsi="Times New Roman" w:cs="Times New Roman"/>
          <w:sz w:val="24"/>
          <w:szCs w:val="24"/>
        </w:rPr>
        <w:t>The</w:t>
      </w:r>
      <w:r w:rsidR="004E751C" w:rsidRPr="004E751C">
        <w:rPr>
          <w:rFonts w:ascii="Times New Roman" w:hAnsi="Times New Roman" w:cs="Times New Roman"/>
          <w:sz w:val="24"/>
          <w:szCs w:val="24"/>
        </w:rPr>
        <w:t xml:space="preserve"> Indiana Department of Education ILEARN state assessment will begin on</w:t>
      </w:r>
      <w:r>
        <w:rPr>
          <w:rFonts w:ascii="Times New Roman" w:hAnsi="Times New Roman" w:cs="Times New Roman"/>
          <w:sz w:val="24"/>
          <w:szCs w:val="24"/>
        </w:rPr>
        <w:t xml:space="preserve"> </w:t>
      </w:r>
      <w:r w:rsidR="004E751C" w:rsidRPr="004E751C">
        <w:rPr>
          <w:rFonts w:ascii="Times New Roman" w:hAnsi="Times New Roman" w:cs="Times New Roman"/>
          <w:sz w:val="24"/>
          <w:szCs w:val="24"/>
        </w:rPr>
        <w:t>Tuesday, April 18</w:t>
      </w:r>
      <w:r>
        <w:rPr>
          <w:rFonts w:ascii="Times New Roman" w:hAnsi="Times New Roman" w:cs="Times New Roman"/>
          <w:sz w:val="24"/>
          <w:szCs w:val="24"/>
        </w:rPr>
        <w:t>th</w:t>
      </w:r>
      <w:r w:rsidR="004E751C" w:rsidRPr="004E751C">
        <w:rPr>
          <w:rFonts w:ascii="Times New Roman" w:hAnsi="Times New Roman" w:cs="Times New Roman"/>
          <w:sz w:val="24"/>
          <w:szCs w:val="24"/>
        </w:rPr>
        <w:t>.</w:t>
      </w:r>
    </w:p>
    <w:p w14:paraId="0CCC34BD" w14:textId="6B98CE4C" w:rsidR="004E751C" w:rsidRPr="004E751C" w:rsidRDefault="004E751C" w:rsidP="004E751C">
      <w:pPr>
        <w:pStyle w:val="NoSpacing"/>
        <w:rPr>
          <w:rFonts w:ascii="Times New Roman" w:hAnsi="Times New Roman" w:cs="Times New Roman"/>
          <w:sz w:val="24"/>
          <w:szCs w:val="24"/>
        </w:rPr>
      </w:pPr>
      <w:r w:rsidRPr="004E751C">
        <w:rPr>
          <w:rFonts w:ascii="Times New Roman" w:hAnsi="Times New Roman" w:cs="Times New Roman"/>
          <w:sz w:val="24"/>
          <w:szCs w:val="24"/>
        </w:rPr>
        <w:t xml:space="preserve">Enrollment </w:t>
      </w:r>
      <w:r w:rsidR="00684657">
        <w:rPr>
          <w:rFonts w:ascii="Times New Roman" w:hAnsi="Times New Roman" w:cs="Times New Roman"/>
          <w:sz w:val="24"/>
          <w:szCs w:val="24"/>
        </w:rPr>
        <w:t xml:space="preserve">for the </w:t>
      </w:r>
      <w:r w:rsidRPr="004E751C">
        <w:rPr>
          <w:rFonts w:ascii="Times New Roman" w:hAnsi="Times New Roman" w:cs="Times New Roman"/>
          <w:sz w:val="24"/>
          <w:szCs w:val="24"/>
        </w:rPr>
        <w:t>2023-2024</w:t>
      </w:r>
      <w:r w:rsidR="00684657">
        <w:rPr>
          <w:rFonts w:ascii="Times New Roman" w:hAnsi="Times New Roman" w:cs="Times New Roman"/>
          <w:sz w:val="24"/>
          <w:szCs w:val="24"/>
        </w:rPr>
        <w:t xml:space="preserve"> school year is being reviewed.</w:t>
      </w:r>
      <w:r w:rsidRPr="004E751C">
        <w:rPr>
          <w:rFonts w:ascii="Times New Roman" w:hAnsi="Times New Roman" w:cs="Times New Roman"/>
          <w:sz w:val="24"/>
          <w:szCs w:val="24"/>
        </w:rPr>
        <w:t xml:space="preserve"> The office staff is currently collecting tuition agreements and</w:t>
      </w:r>
      <w:r w:rsidR="00684657">
        <w:rPr>
          <w:rFonts w:ascii="Times New Roman" w:hAnsi="Times New Roman" w:cs="Times New Roman"/>
          <w:sz w:val="24"/>
          <w:szCs w:val="24"/>
        </w:rPr>
        <w:t xml:space="preserve"> </w:t>
      </w:r>
      <w:r w:rsidRPr="004E751C">
        <w:rPr>
          <w:rFonts w:ascii="Times New Roman" w:hAnsi="Times New Roman" w:cs="Times New Roman"/>
          <w:sz w:val="24"/>
          <w:szCs w:val="24"/>
        </w:rPr>
        <w:t>applications for the 23-24 school year. We have also had a number of students shadow in a</w:t>
      </w:r>
      <w:r w:rsidR="00684657">
        <w:rPr>
          <w:rFonts w:ascii="Times New Roman" w:hAnsi="Times New Roman" w:cs="Times New Roman"/>
          <w:sz w:val="24"/>
          <w:szCs w:val="24"/>
        </w:rPr>
        <w:t xml:space="preserve"> </w:t>
      </w:r>
      <w:r w:rsidRPr="004E751C">
        <w:rPr>
          <w:rFonts w:ascii="Times New Roman" w:hAnsi="Times New Roman" w:cs="Times New Roman"/>
          <w:sz w:val="24"/>
          <w:szCs w:val="24"/>
        </w:rPr>
        <w:t>variety of grade levels. We are expecting an increase in enrollment.</w:t>
      </w:r>
      <w:r w:rsidR="00684657">
        <w:rPr>
          <w:rFonts w:ascii="Times New Roman" w:hAnsi="Times New Roman" w:cs="Times New Roman"/>
          <w:sz w:val="24"/>
          <w:szCs w:val="24"/>
        </w:rPr>
        <w:t xml:space="preserve"> Currently, there are four spots in kindergarten.  The second grade is full at 50 students.</w:t>
      </w:r>
    </w:p>
    <w:p w14:paraId="0003A0F6" w14:textId="3268E289" w:rsidR="004E751C" w:rsidRPr="004E751C" w:rsidRDefault="004E751C" w:rsidP="004E751C">
      <w:pPr>
        <w:pStyle w:val="NoSpacing"/>
        <w:rPr>
          <w:rFonts w:ascii="Times New Roman" w:hAnsi="Times New Roman" w:cs="Times New Roman"/>
          <w:sz w:val="24"/>
          <w:szCs w:val="24"/>
        </w:rPr>
      </w:pPr>
      <w:r w:rsidRPr="004E751C">
        <w:rPr>
          <w:rFonts w:ascii="Times New Roman" w:hAnsi="Times New Roman" w:cs="Times New Roman"/>
          <w:sz w:val="24"/>
          <w:szCs w:val="24"/>
        </w:rPr>
        <w:t xml:space="preserve">New, updated Science textbooks will be purchased for </w:t>
      </w:r>
      <w:r w:rsidR="00774A77" w:rsidRPr="004E751C">
        <w:rPr>
          <w:rFonts w:ascii="Times New Roman" w:hAnsi="Times New Roman" w:cs="Times New Roman"/>
          <w:sz w:val="24"/>
          <w:szCs w:val="24"/>
        </w:rPr>
        <w:t>the next</w:t>
      </w:r>
      <w:r w:rsidRPr="004E751C">
        <w:rPr>
          <w:rFonts w:ascii="Times New Roman" w:hAnsi="Times New Roman" w:cs="Times New Roman"/>
          <w:sz w:val="24"/>
          <w:szCs w:val="24"/>
        </w:rPr>
        <w:t xml:space="preserve"> school year.</w:t>
      </w:r>
      <w:r w:rsidR="00684657">
        <w:rPr>
          <w:rFonts w:ascii="Times New Roman" w:hAnsi="Times New Roman" w:cs="Times New Roman"/>
          <w:sz w:val="24"/>
          <w:szCs w:val="24"/>
        </w:rPr>
        <w:t xml:space="preserve">  </w:t>
      </w:r>
      <w:r w:rsidRPr="004E751C">
        <w:rPr>
          <w:rFonts w:ascii="Times New Roman" w:hAnsi="Times New Roman" w:cs="Times New Roman"/>
          <w:sz w:val="24"/>
          <w:szCs w:val="24"/>
        </w:rPr>
        <w:t>The new textbooks will have online access to the text and activities. Thank you to Mrs. Hirsch</w:t>
      </w:r>
      <w:r w:rsidR="00684657">
        <w:rPr>
          <w:rFonts w:ascii="Times New Roman" w:hAnsi="Times New Roman" w:cs="Times New Roman"/>
          <w:sz w:val="24"/>
          <w:szCs w:val="24"/>
        </w:rPr>
        <w:t xml:space="preserve"> </w:t>
      </w:r>
      <w:r w:rsidRPr="004E751C">
        <w:rPr>
          <w:rFonts w:ascii="Times New Roman" w:hAnsi="Times New Roman" w:cs="Times New Roman"/>
          <w:sz w:val="24"/>
          <w:szCs w:val="24"/>
        </w:rPr>
        <w:t>for serving on the Diocesan Adoption Committee.</w:t>
      </w:r>
    </w:p>
    <w:p w14:paraId="683F17DD" w14:textId="0F5B201A" w:rsidR="004E751C" w:rsidRPr="004E751C" w:rsidRDefault="00684657" w:rsidP="004E751C">
      <w:pPr>
        <w:pStyle w:val="NoSpacing"/>
        <w:rPr>
          <w:rFonts w:ascii="Times New Roman" w:hAnsi="Times New Roman" w:cs="Times New Roman"/>
          <w:sz w:val="24"/>
          <w:szCs w:val="24"/>
        </w:rPr>
      </w:pPr>
      <w:r>
        <w:rPr>
          <w:rFonts w:ascii="Times New Roman" w:hAnsi="Times New Roman" w:cs="Times New Roman"/>
          <w:sz w:val="24"/>
          <w:szCs w:val="24"/>
        </w:rPr>
        <w:t>Mrs. Girten</w:t>
      </w:r>
      <w:r w:rsidR="004E751C" w:rsidRPr="004E751C">
        <w:rPr>
          <w:rFonts w:ascii="Times New Roman" w:hAnsi="Times New Roman" w:cs="Times New Roman"/>
          <w:sz w:val="24"/>
          <w:szCs w:val="24"/>
        </w:rPr>
        <w:t xml:space="preserve"> is currently finishing classroom observations to prepare</w:t>
      </w:r>
      <w:r>
        <w:rPr>
          <w:rFonts w:ascii="Times New Roman" w:hAnsi="Times New Roman" w:cs="Times New Roman"/>
          <w:sz w:val="24"/>
          <w:szCs w:val="24"/>
        </w:rPr>
        <w:t xml:space="preserve"> the teacher </w:t>
      </w:r>
      <w:r w:rsidR="004E751C" w:rsidRPr="004E751C">
        <w:rPr>
          <w:rFonts w:ascii="Times New Roman" w:hAnsi="Times New Roman" w:cs="Times New Roman"/>
          <w:sz w:val="24"/>
          <w:szCs w:val="24"/>
        </w:rPr>
        <w:t>evaluations that are due to the Catholic Schools Office by May 1</w:t>
      </w:r>
      <w:r>
        <w:rPr>
          <w:rFonts w:ascii="Times New Roman" w:hAnsi="Times New Roman" w:cs="Times New Roman"/>
          <w:sz w:val="24"/>
          <w:szCs w:val="24"/>
        </w:rPr>
        <w:t>st</w:t>
      </w:r>
      <w:r w:rsidR="004E751C" w:rsidRPr="004E751C">
        <w:rPr>
          <w:rFonts w:ascii="Times New Roman" w:hAnsi="Times New Roman" w:cs="Times New Roman"/>
          <w:sz w:val="24"/>
          <w:szCs w:val="24"/>
        </w:rPr>
        <w:t>.</w:t>
      </w:r>
    </w:p>
    <w:p w14:paraId="1704E298" w14:textId="54C0B12A" w:rsidR="004E751C" w:rsidRDefault="00684657" w:rsidP="004E751C">
      <w:pPr>
        <w:pStyle w:val="NoSpacing"/>
        <w:rPr>
          <w:rFonts w:ascii="Times New Roman" w:hAnsi="Times New Roman" w:cs="Times New Roman"/>
          <w:sz w:val="24"/>
          <w:szCs w:val="24"/>
        </w:rPr>
      </w:pPr>
      <w:r>
        <w:rPr>
          <w:rFonts w:ascii="Times New Roman" w:hAnsi="Times New Roman" w:cs="Times New Roman"/>
          <w:sz w:val="24"/>
          <w:szCs w:val="24"/>
        </w:rPr>
        <w:t>Good</w:t>
      </w:r>
      <w:r w:rsidR="004E751C" w:rsidRPr="004E751C">
        <w:rPr>
          <w:rFonts w:ascii="Times New Roman" w:hAnsi="Times New Roman" w:cs="Times New Roman"/>
          <w:sz w:val="24"/>
          <w:szCs w:val="24"/>
        </w:rPr>
        <w:t xml:space="preserve"> Shepherd hosted a regional School Choice Rally on Monday, April</w:t>
      </w:r>
      <w:r>
        <w:rPr>
          <w:rFonts w:ascii="Times New Roman" w:hAnsi="Times New Roman" w:cs="Times New Roman"/>
          <w:sz w:val="24"/>
          <w:szCs w:val="24"/>
        </w:rPr>
        <w:t xml:space="preserve"> </w:t>
      </w:r>
      <w:r w:rsidR="004E751C" w:rsidRPr="004E751C">
        <w:rPr>
          <w:rFonts w:ascii="Times New Roman" w:hAnsi="Times New Roman" w:cs="Times New Roman"/>
          <w:sz w:val="24"/>
          <w:szCs w:val="24"/>
        </w:rPr>
        <w:t>3</w:t>
      </w:r>
      <w:r w:rsidRPr="00684657">
        <w:rPr>
          <w:rFonts w:ascii="Times New Roman" w:hAnsi="Times New Roman" w:cs="Times New Roman"/>
          <w:sz w:val="24"/>
          <w:szCs w:val="24"/>
          <w:vertAlign w:val="superscript"/>
        </w:rPr>
        <w:t>rd</w:t>
      </w:r>
      <w:r>
        <w:rPr>
          <w:rFonts w:ascii="Times New Roman" w:hAnsi="Times New Roman" w:cs="Times New Roman"/>
          <w:sz w:val="24"/>
          <w:szCs w:val="24"/>
        </w:rPr>
        <w:t xml:space="preserve">.  </w:t>
      </w:r>
      <w:r w:rsidR="004E751C" w:rsidRPr="004E751C">
        <w:rPr>
          <w:rFonts w:ascii="Times New Roman" w:hAnsi="Times New Roman" w:cs="Times New Roman"/>
          <w:sz w:val="24"/>
          <w:szCs w:val="24"/>
        </w:rPr>
        <w:t xml:space="preserve"> The rally was the third one held in the state and organized by INPEA (Indiana Non-Public</w:t>
      </w:r>
      <w:r w:rsidR="004961E7">
        <w:rPr>
          <w:rFonts w:ascii="Times New Roman" w:hAnsi="Times New Roman" w:cs="Times New Roman"/>
          <w:sz w:val="24"/>
          <w:szCs w:val="24"/>
        </w:rPr>
        <w:t xml:space="preserve"> </w:t>
      </w:r>
      <w:r w:rsidR="004E751C" w:rsidRPr="004E751C">
        <w:rPr>
          <w:rFonts w:ascii="Times New Roman" w:hAnsi="Times New Roman" w:cs="Times New Roman"/>
          <w:sz w:val="24"/>
          <w:szCs w:val="24"/>
        </w:rPr>
        <w:t>Education Association) and IQE (Institute for Quality Education). The evening consisted of</w:t>
      </w:r>
      <w:r w:rsidR="004961E7">
        <w:rPr>
          <w:rFonts w:ascii="Times New Roman" w:hAnsi="Times New Roman" w:cs="Times New Roman"/>
          <w:sz w:val="24"/>
          <w:szCs w:val="24"/>
        </w:rPr>
        <w:t xml:space="preserve"> </w:t>
      </w:r>
      <w:r w:rsidR="004E751C" w:rsidRPr="004E751C">
        <w:rPr>
          <w:rFonts w:ascii="Times New Roman" w:hAnsi="Times New Roman" w:cs="Times New Roman"/>
          <w:sz w:val="24"/>
          <w:szCs w:val="24"/>
        </w:rPr>
        <w:t>testimonies on how students and families have been impacted by the school choice scholarships</w:t>
      </w:r>
      <w:r w:rsidR="004961E7">
        <w:rPr>
          <w:rFonts w:ascii="Times New Roman" w:hAnsi="Times New Roman" w:cs="Times New Roman"/>
          <w:sz w:val="24"/>
          <w:szCs w:val="24"/>
        </w:rPr>
        <w:t xml:space="preserve"> </w:t>
      </w:r>
      <w:r w:rsidR="004E751C" w:rsidRPr="004E751C">
        <w:rPr>
          <w:rFonts w:ascii="Times New Roman" w:hAnsi="Times New Roman" w:cs="Times New Roman"/>
          <w:sz w:val="24"/>
          <w:szCs w:val="24"/>
        </w:rPr>
        <w:t>and then encouraged attendees to engage in contacting our local senators to voice their support</w:t>
      </w:r>
      <w:r w:rsidR="004961E7">
        <w:rPr>
          <w:rFonts w:ascii="Times New Roman" w:hAnsi="Times New Roman" w:cs="Times New Roman"/>
          <w:sz w:val="24"/>
          <w:szCs w:val="24"/>
        </w:rPr>
        <w:t xml:space="preserve"> </w:t>
      </w:r>
      <w:r w:rsidR="004E751C" w:rsidRPr="004E751C">
        <w:rPr>
          <w:rFonts w:ascii="Times New Roman" w:hAnsi="Times New Roman" w:cs="Times New Roman"/>
          <w:sz w:val="24"/>
          <w:szCs w:val="24"/>
        </w:rPr>
        <w:t>for the program.</w:t>
      </w:r>
      <w:r w:rsidR="004961E7">
        <w:rPr>
          <w:rFonts w:ascii="Times New Roman" w:hAnsi="Times New Roman" w:cs="Times New Roman"/>
          <w:sz w:val="24"/>
          <w:szCs w:val="24"/>
        </w:rPr>
        <w:t xml:space="preserve">  The Evansville Christian Jazz Band performed.  Three students sang our national anthem.</w:t>
      </w:r>
    </w:p>
    <w:p w14:paraId="08A112BC" w14:textId="77777777" w:rsidR="004961E7" w:rsidRDefault="004961E7" w:rsidP="004E751C">
      <w:pPr>
        <w:pStyle w:val="NoSpacing"/>
        <w:rPr>
          <w:rFonts w:ascii="Times New Roman" w:hAnsi="Times New Roman" w:cs="Times New Roman"/>
          <w:sz w:val="24"/>
          <w:szCs w:val="24"/>
        </w:rPr>
      </w:pPr>
      <w:r>
        <w:rPr>
          <w:rFonts w:ascii="Times New Roman" w:hAnsi="Times New Roman" w:cs="Times New Roman"/>
          <w:sz w:val="24"/>
          <w:szCs w:val="24"/>
        </w:rPr>
        <w:t>All the Choice expansions, including Pathways, went through the State Senate.  Now, to pass the House in April, hopefully.</w:t>
      </w:r>
    </w:p>
    <w:p w14:paraId="25279E82" w14:textId="4CBCF8C9" w:rsidR="004961E7" w:rsidRPr="004961E7" w:rsidRDefault="004961E7" w:rsidP="004E751C">
      <w:pPr>
        <w:pStyle w:val="NoSpacing"/>
        <w:rPr>
          <w:rFonts w:ascii="Times New Roman" w:hAnsi="Times New Roman" w:cs="Times New Roman"/>
          <w:sz w:val="24"/>
          <w:szCs w:val="24"/>
        </w:rPr>
      </w:pPr>
      <w:r>
        <w:rPr>
          <w:rFonts w:ascii="Times New Roman" w:hAnsi="Times New Roman" w:cs="Times New Roman"/>
          <w:sz w:val="24"/>
          <w:szCs w:val="24"/>
        </w:rPr>
        <w:t xml:space="preserve"> </w:t>
      </w:r>
    </w:p>
    <w:p w14:paraId="7EDF1306" w14:textId="0A990FF6" w:rsidR="00DC2069" w:rsidRDefault="00030D90" w:rsidP="004961E7">
      <w:pPr>
        <w:pStyle w:val="NoSpacing"/>
        <w:rPr>
          <w:rFonts w:ascii="Times New Roman" w:hAnsi="Times New Roman" w:cs="Times New Roman"/>
          <w:sz w:val="24"/>
          <w:szCs w:val="24"/>
        </w:rPr>
      </w:pPr>
      <w:r>
        <w:rPr>
          <w:rFonts w:ascii="Times New Roman" w:hAnsi="Times New Roman" w:cs="Times New Roman"/>
          <w:b/>
          <w:bCs/>
          <w:sz w:val="24"/>
          <w:szCs w:val="24"/>
          <w:u w:val="single"/>
        </w:rPr>
        <w:t>Pre</w:t>
      </w:r>
      <w:r w:rsidR="008E6F50">
        <w:rPr>
          <w:rFonts w:ascii="Times New Roman" w:hAnsi="Times New Roman" w:cs="Times New Roman"/>
          <w:b/>
          <w:bCs/>
          <w:sz w:val="24"/>
          <w:szCs w:val="24"/>
          <w:u w:val="single"/>
        </w:rPr>
        <w:t>school Report</w:t>
      </w:r>
      <w:r w:rsidR="00E1568B">
        <w:rPr>
          <w:rFonts w:ascii="Times New Roman" w:hAnsi="Times New Roman" w:cs="Times New Roman"/>
          <w:b/>
          <w:bCs/>
          <w:sz w:val="24"/>
          <w:szCs w:val="24"/>
          <w:u w:val="single"/>
        </w:rPr>
        <w:t>:</w:t>
      </w:r>
      <w:r w:rsidR="00E1568B">
        <w:rPr>
          <w:rFonts w:ascii="Times New Roman" w:hAnsi="Times New Roman" w:cs="Times New Roman"/>
          <w:sz w:val="24"/>
          <w:szCs w:val="24"/>
        </w:rPr>
        <w:t xml:space="preserve">  </w:t>
      </w:r>
      <w:r w:rsidR="00735AE8">
        <w:rPr>
          <w:rFonts w:ascii="Times New Roman" w:hAnsi="Times New Roman" w:cs="Times New Roman"/>
          <w:sz w:val="24"/>
          <w:szCs w:val="24"/>
        </w:rPr>
        <w:t>Brandee Schna</w:t>
      </w:r>
      <w:r w:rsidR="00AE36BF">
        <w:rPr>
          <w:rFonts w:ascii="Times New Roman" w:hAnsi="Times New Roman" w:cs="Times New Roman"/>
          <w:sz w:val="24"/>
          <w:szCs w:val="24"/>
        </w:rPr>
        <w:t>rr</w:t>
      </w:r>
      <w:r w:rsidR="00735AE8">
        <w:rPr>
          <w:rFonts w:ascii="Times New Roman" w:hAnsi="Times New Roman" w:cs="Times New Roman"/>
          <w:sz w:val="24"/>
          <w:szCs w:val="24"/>
        </w:rPr>
        <w:t xml:space="preserve"> </w:t>
      </w:r>
      <w:r w:rsidR="00AC23A6">
        <w:rPr>
          <w:rFonts w:ascii="Times New Roman" w:hAnsi="Times New Roman" w:cs="Times New Roman"/>
          <w:sz w:val="24"/>
          <w:szCs w:val="24"/>
        </w:rPr>
        <w:t>report</w:t>
      </w:r>
      <w:r w:rsidR="00DD6CF7">
        <w:rPr>
          <w:rFonts w:ascii="Times New Roman" w:hAnsi="Times New Roman" w:cs="Times New Roman"/>
          <w:sz w:val="24"/>
          <w:szCs w:val="24"/>
        </w:rPr>
        <w:t>ed</w:t>
      </w:r>
      <w:r w:rsidR="009C6289">
        <w:rPr>
          <w:rFonts w:ascii="Times New Roman" w:hAnsi="Times New Roman" w:cs="Times New Roman"/>
          <w:sz w:val="24"/>
          <w:szCs w:val="24"/>
        </w:rPr>
        <w:t xml:space="preserve"> </w:t>
      </w:r>
      <w:r w:rsidR="004961E7">
        <w:rPr>
          <w:rFonts w:ascii="Times New Roman" w:hAnsi="Times New Roman" w:cs="Times New Roman"/>
          <w:sz w:val="24"/>
          <w:szCs w:val="24"/>
        </w:rPr>
        <w:t xml:space="preserve">the Little Rams made special gifts for their families for Easter from Fired Up!  Fired Up came to our school for the on-site field trip.  The children made tiles with a cross and their </w:t>
      </w:r>
      <w:r w:rsidR="00774A77">
        <w:rPr>
          <w:rFonts w:ascii="Times New Roman" w:hAnsi="Times New Roman" w:cs="Times New Roman"/>
          <w:sz w:val="24"/>
          <w:szCs w:val="24"/>
        </w:rPr>
        <w:t>fingerprints</w:t>
      </w:r>
      <w:r w:rsidR="004961E7">
        <w:rPr>
          <w:rFonts w:ascii="Times New Roman" w:hAnsi="Times New Roman" w:cs="Times New Roman"/>
          <w:sz w:val="24"/>
          <w:szCs w:val="24"/>
        </w:rPr>
        <w:t>.</w:t>
      </w:r>
    </w:p>
    <w:p w14:paraId="2CE6E41E" w14:textId="4C208F5A" w:rsidR="004961E7" w:rsidRDefault="004961E7" w:rsidP="004961E7">
      <w:pPr>
        <w:pStyle w:val="NoSpacing"/>
        <w:rPr>
          <w:rFonts w:ascii="Times New Roman" w:hAnsi="Times New Roman" w:cs="Times New Roman"/>
          <w:sz w:val="24"/>
          <w:szCs w:val="24"/>
        </w:rPr>
      </w:pPr>
      <w:r>
        <w:rPr>
          <w:rFonts w:ascii="Times New Roman" w:hAnsi="Times New Roman" w:cs="Times New Roman"/>
          <w:sz w:val="24"/>
          <w:szCs w:val="24"/>
        </w:rPr>
        <w:t xml:space="preserve">The Preschool went to CMOE for a field trip on </w:t>
      </w:r>
      <w:r w:rsidR="00C1109E">
        <w:rPr>
          <w:rFonts w:ascii="Times New Roman" w:hAnsi="Times New Roman" w:cs="Times New Roman"/>
          <w:sz w:val="24"/>
          <w:szCs w:val="24"/>
        </w:rPr>
        <w:t>Friday, March 24</w:t>
      </w:r>
      <w:r w:rsidR="00C1109E" w:rsidRPr="00C1109E">
        <w:rPr>
          <w:rFonts w:ascii="Times New Roman" w:hAnsi="Times New Roman" w:cs="Times New Roman"/>
          <w:sz w:val="24"/>
          <w:szCs w:val="24"/>
          <w:vertAlign w:val="superscript"/>
        </w:rPr>
        <w:t>th</w:t>
      </w:r>
      <w:r w:rsidR="00C1109E">
        <w:rPr>
          <w:rFonts w:ascii="Times New Roman" w:hAnsi="Times New Roman" w:cs="Times New Roman"/>
          <w:sz w:val="24"/>
          <w:szCs w:val="24"/>
        </w:rPr>
        <w:t>.  The PreK will go to CMOE on Friday, April 14</w:t>
      </w:r>
      <w:r w:rsidR="00C1109E" w:rsidRPr="00C1109E">
        <w:rPr>
          <w:rFonts w:ascii="Times New Roman" w:hAnsi="Times New Roman" w:cs="Times New Roman"/>
          <w:sz w:val="24"/>
          <w:szCs w:val="24"/>
          <w:vertAlign w:val="superscript"/>
        </w:rPr>
        <w:t>th</w:t>
      </w:r>
      <w:r w:rsidR="00C1109E">
        <w:rPr>
          <w:rFonts w:ascii="Times New Roman" w:hAnsi="Times New Roman" w:cs="Times New Roman"/>
          <w:sz w:val="24"/>
          <w:szCs w:val="24"/>
        </w:rPr>
        <w:t>.</w:t>
      </w:r>
    </w:p>
    <w:p w14:paraId="5C96FE92" w14:textId="24B35641" w:rsidR="00C1109E" w:rsidRDefault="00C1109E" w:rsidP="004961E7">
      <w:pPr>
        <w:pStyle w:val="NoSpacing"/>
        <w:rPr>
          <w:rFonts w:ascii="Times New Roman" w:hAnsi="Times New Roman" w:cs="Times New Roman"/>
          <w:sz w:val="24"/>
          <w:szCs w:val="24"/>
        </w:rPr>
      </w:pPr>
      <w:r>
        <w:rPr>
          <w:rFonts w:ascii="Times New Roman" w:hAnsi="Times New Roman" w:cs="Times New Roman"/>
          <w:sz w:val="24"/>
          <w:szCs w:val="24"/>
        </w:rPr>
        <w:t xml:space="preserve">The Little Rams Bike Day is scheduled </w:t>
      </w:r>
      <w:r w:rsidR="00774A77">
        <w:rPr>
          <w:rFonts w:ascii="Times New Roman" w:hAnsi="Times New Roman" w:cs="Times New Roman"/>
          <w:sz w:val="24"/>
          <w:szCs w:val="24"/>
        </w:rPr>
        <w:t>for</w:t>
      </w:r>
      <w:r>
        <w:rPr>
          <w:rFonts w:ascii="Times New Roman" w:hAnsi="Times New Roman" w:cs="Times New Roman"/>
          <w:sz w:val="24"/>
          <w:szCs w:val="24"/>
        </w:rPr>
        <w:t xml:space="preserve"> Friday, April 28</w:t>
      </w:r>
      <w:r w:rsidRPr="00C1109E">
        <w:rPr>
          <w:rFonts w:ascii="Times New Roman" w:hAnsi="Times New Roman" w:cs="Times New Roman"/>
          <w:sz w:val="24"/>
          <w:szCs w:val="24"/>
          <w:vertAlign w:val="superscript"/>
        </w:rPr>
        <w:t>th</w:t>
      </w:r>
      <w:r>
        <w:rPr>
          <w:rFonts w:ascii="Times New Roman" w:hAnsi="Times New Roman" w:cs="Times New Roman"/>
          <w:sz w:val="24"/>
          <w:szCs w:val="24"/>
        </w:rPr>
        <w:t>.</w:t>
      </w:r>
    </w:p>
    <w:p w14:paraId="0CA68C50" w14:textId="4CBCD023" w:rsidR="00C1109E" w:rsidRDefault="00C1109E" w:rsidP="004961E7">
      <w:pPr>
        <w:pStyle w:val="NoSpacing"/>
        <w:rPr>
          <w:rFonts w:ascii="Times New Roman" w:hAnsi="Times New Roman" w:cs="Times New Roman"/>
          <w:sz w:val="24"/>
          <w:szCs w:val="24"/>
        </w:rPr>
      </w:pPr>
      <w:r>
        <w:rPr>
          <w:rFonts w:ascii="Times New Roman" w:hAnsi="Times New Roman" w:cs="Times New Roman"/>
          <w:sz w:val="24"/>
          <w:szCs w:val="24"/>
        </w:rPr>
        <w:t>The PreK Celebration of Success will take place on Wednesday, May 10</w:t>
      </w:r>
      <w:r w:rsidRPr="00C1109E">
        <w:rPr>
          <w:rFonts w:ascii="Times New Roman" w:hAnsi="Times New Roman" w:cs="Times New Roman"/>
          <w:sz w:val="24"/>
          <w:szCs w:val="24"/>
          <w:vertAlign w:val="superscript"/>
        </w:rPr>
        <w:t>th</w:t>
      </w:r>
      <w:r>
        <w:rPr>
          <w:rFonts w:ascii="Times New Roman" w:hAnsi="Times New Roman" w:cs="Times New Roman"/>
          <w:sz w:val="24"/>
          <w:szCs w:val="24"/>
        </w:rPr>
        <w:t xml:space="preserve"> at 6:00 p.m.</w:t>
      </w:r>
    </w:p>
    <w:p w14:paraId="756D68C1" w14:textId="7ECF7C5F" w:rsidR="00C1109E" w:rsidRDefault="00C1109E" w:rsidP="004961E7">
      <w:pPr>
        <w:pStyle w:val="NoSpacing"/>
        <w:rPr>
          <w:rFonts w:ascii="Times New Roman" w:hAnsi="Times New Roman" w:cs="Times New Roman"/>
          <w:sz w:val="24"/>
          <w:szCs w:val="24"/>
        </w:rPr>
      </w:pPr>
      <w:r>
        <w:rPr>
          <w:rFonts w:ascii="Times New Roman" w:hAnsi="Times New Roman" w:cs="Times New Roman"/>
          <w:sz w:val="24"/>
          <w:szCs w:val="24"/>
        </w:rPr>
        <w:t>Kelly Hamilton went on her medical leave of absence on April 4</w:t>
      </w:r>
      <w:r w:rsidRPr="00C1109E">
        <w:rPr>
          <w:rFonts w:ascii="Times New Roman" w:hAnsi="Times New Roman" w:cs="Times New Roman"/>
          <w:sz w:val="24"/>
          <w:szCs w:val="24"/>
          <w:vertAlign w:val="superscript"/>
        </w:rPr>
        <w:t>th</w:t>
      </w:r>
      <w:r>
        <w:rPr>
          <w:rFonts w:ascii="Times New Roman" w:hAnsi="Times New Roman" w:cs="Times New Roman"/>
          <w:sz w:val="24"/>
          <w:szCs w:val="24"/>
        </w:rPr>
        <w:t>.  A combination of substitutes is being used to fill in for her.  Shellee Starks is with us for three of the four weeks in April.  Andrea Brown will be pulled from PreK to sub for Kelly for one week in April and the last three weeks of school in May.  Mrs. Brown and Mrs. Starks both hold teaching licenses.  Marlena Sauer will substitute for Mrs. Brown in Mrs. Batten’s class.</w:t>
      </w:r>
    </w:p>
    <w:p w14:paraId="6B18E712" w14:textId="4400B2E5" w:rsidR="00207FFD" w:rsidRDefault="00207FFD" w:rsidP="00DA16A9">
      <w:pPr>
        <w:pStyle w:val="NoSpacing"/>
        <w:rPr>
          <w:rFonts w:ascii="Times New Roman" w:hAnsi="Times New Roman" w:cs="Times New Roman"/>
          <w:sz w:val="24"/>
          <w:szCs w:val="24"/>
        </w:rPr>
      </w:pPr>
      <w:r>
        <w:rPr>
          <w:rFonts w:ascii="Times New Roman" w:hAnsi="Times New Roman" w:cs="Times New Roman"/>
          <w:sz w:val="24"/>
          <w:szCs w:val="24"/>
        </w:rPr>
        <w:t>A staff PD day is planned on May 22 with Jessica Wood, OT.  The focus will be developing fine motor skills and the Handwriting Without Tears method.</w:t>
      </w:r>
    </w:p>
    <w:p w14:paraId="334A75D0" w14:textId="77777777" w:rsidR="00207FFD" w:rsidRDefault="00207FFD" w:rsidP="00100CBC">
      <w:pPr>
        <w:pStyle w:val="NoSpacing"/>
        <w:rPr>
          <w:rFonts w:ascii="Times New Roman" w:hAnsi="Times New Roman" w:cs="Times New Roman"/>
          <w:sz w:val="24"/>
          <w:szCs w:val="24"/>
        </w:rPr>
      </w:pPr>
    </w:p>
    <w:p w14:paraId="5E193CA8" w14:textId="5BEE7D4F" w:rsidR="00AB4A39" w:rsidRDefault="002A32F9"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lastRenderedPageBreak/>
        <w:t>Legislative Liaison Report:</w:t>
      </w:r>
      <w:r>
        <w:rPr>
          <w:rFonts w:ascii="Times New Roman" w:hAnsi="Times New Roman" w:cs="Times New Roman"/>
          <w:sz w:val="24"/>
          <w:szCs w:val="24"/>
        </w:rPr>
        <w:t xml:space="preserve">  </w:t>
      </w:r>
      <w:r w:rsidR="00207FFD">
        <w:rPr>
          <w:rFonts w:ascii="Times New Roman" w:hAnsi="Times New Roman" w:cs="Times New Roman"/>
          <w:sz w:val="24"/>
          <w:szCs w:val="24"/>
        </w:rPr>
        <w:t>The items impacting schools in the State Senate were discussed previously with Mrs. Girten’s report.</w:t>
      </w:r>
    </w:p>
    <w:p w14:paraId="2E0705CA" w14:textId="5E75F3AB" w:rsidR="00614E7F" w:rsidRDefault="00614E7F" w:rsidP="00100CBC">
      <w:pPr>
        <w:pStyle w:val="NoSpacing"/>
        <w:rPr>
          <w:rFonts w:ascii="Times New Roman" w:hAnsi="Times New Roman" w:cs="Times New Roman"/>
          <w:sz w:val="24"/>
          <w:szCs w:val="24"/>
        </w:rPr>
      </w:pPr>
    </w:p>
    <w:p w14:paraId="4E117749" w14:textId="1F5A510B" w:rsidR="00681CA3" w:rsidRPr="00681CA3" w:rsidRDefault="00650448" w:rsidP="00681CA3">
      <w:pPr>
        <w:pStyle w:val="NoSpacing"/>
        <w:rPr>
          <w:rFonts w:ascii="Times New Roman" w:hAnsi="Times New Roman" w:cs="Times New Roman"/>
          <w:sz w:val="24"/>
          <w:szCs w:val="24"/>
        </w:rPr>
      </w:pPr>
      <w:r>
        <w:rPr>
          <w:rFonts w:ascii="Times New Roman" w:hAnsi="Times New Roman" w:cs="Times New Roman"/>
          <w:b/>
          <w:bCs/>
          <w:sz w:val="24"/>
          <w:szCs w:val="24"/>
          <w:u w:val="single"/>
        </w:rPr>
        <w:t>Athletics Report</w:t>
      </w:r>
      <w:r w:rsidR="00681CA3">
        <w:rPr>
          <w:rFonts w:ascii="Times New Roman" w:hAnsi="Times New Roman" w:cs="Times New Roman"/>
          <w:b/>
          <w:bCs/>
          <w:sz w:val="24"/>
          <w:szCs w:val="24"/>
          <w:u w:val="single"/>
        </w:rPr>
        <w:t xml:space="preserve">:  </w:t>
      </w:r>
      <w:r w:rsidR="00681CA3">
        <w:rPr>
          <w:rFonts w:ascii="Times New Roman" w:hAnsi="Times New Roman" w:cs="Times New Roman"/>
          <w:sz w:val="24"/>
          <w:szCs w:val="24"/>
        </w:rPr>
        <w:t>No report</w:t>
      </w:r>
    </w:p>
    <w:p w14:paraId="4F6971C7" w14:textId="77777777" w:rsidR="00681CA3" w:rsidRDefault="00681CA3" w:rsidP="00B90549">
      <w:pPr>
        <w:pStyle w:val="NoSpacing"/>
        <w:rPr>
          <w:rFonts w:ascii="Times New Roman" w:hAnsi="Times New Roman" w:cs="Times New Roman"/>
          <w:b/>
          <w:bCs/>
          <w:sz w:val="24"/>
          <w:szCs w:val="24"/>
          <w:u w:val="single"/>
        </w:rPr>
      </w:pPr>
    </w:p>
    <w:p w14:paraId="2D3AF92B" w14:textId="068BF9CE" w:rsidR="00DE72F9" w:rsidRDefault="00256D98" w:rsidP="00B90549">
      <w:pPr>
        <w:pStyle w:val="NoSpacing"/>
        <w:rPr>
          <w:rFonts w:ascii="Times New Roman" w:hAnsi="Times New Roman" w:cs="Times New Roman"/>
          <w:sz w:val="24"/>
          <w:szCs w:val="24"/>
        </w:rPr>
      </w:pPr>
      <w:r>
        <w:rPr>
          <w:rFonts w:ascii="Times New Roman" w:hAnsi="Times New Roman" w:cs="Times New Roman"/>
          <w:b/>
          <w:bCs/>
          <w:sz w:val="24"/>
          <w:szCs w:val="24"/>
          <w:u w:val="single"/>
        </w:rPr>
        <w:t>Tech Team Report:</w:t>
      </w:r>
      <w:r>
        <w:rPr>
          <w:rFonts w:ascii="Times New Roman" w:hAnsi="Times New Roman" w:cs="Times New Roman"/>
          <w:sz w:val="24"/>
          <w:szCs w:val="24"/>
        </w:rPr>
        <w:t xml:space="preserve">  </w:t>
      </w:r>
      <w:r w:rsidR="00681CA3">
        <w:rPr>
          <w:rFonts w:ascii="Times New Roman" w:hAnsi="Times New Roman" w:cs="Times New Roman"/>
          <w:sz w:val="24"/>
          <w:szCs w:val="24"/>
        </w:rPr>
        <w:t>No report</w:t>
      </w:r>
    </w:p>
    <w:p w14:paraId="18C8EBE4" w14:textId="6F0E4DC9" w:rsidR="00C209D6" w:rsidRDefault="00C209D6" w:rsidP="00100CBC">
      <w:pPr>
        <w:pStyle w:val="NoSpacing"/>
        <w:rPr>
          <w:rFonts w:ascii="Times New Roman" w:hAnsi="Times New Roman" w:cs="Times New Roman"/>
          <w:sz w:val="24"/>
          <w:szCs w:val="24"/>
        </w:rPr>
      </w:pPr>
    </w:p>
    <w:p w14:paraId="5B466EF7" w14:textId="234CC6EE" w:rsidR="00154FCD" w:rsidRPr="00154FCD" w:rsidRDefault="00D53E55" w:rsidP="00D20FA5">
      <w:pPr>
        <w:pStyle w:val="NoSpacing"/>
        <w:rPr>
          <w:rFonts w:ascii="Times New Roman" w:hAnsi="Times New Roman" w:cs="Times New Roman"/>
          <w:sz w:val="24"/>
          <w:szCs w:val="24"/>
        </w:rPr>
      </w:pPr>
      <w:r>
        <w:rPr>
          <w:rFonts w:ascii="Times New Roman" w:hAnsi="Times New Roman" w:cs="Times New Roman"/>
          <w:b/>
          <w:bCs/>
          <w:sz w:val="24"/>
          <w:szCs w:val="24"/>
          <w:u w:val="single"/>
        </w:rPr>
        <w:t>PTO Report:</w:t>
      </w:r>
      <w:r w:rsidR="00A85CCA">
        <w:rPr>
          <w:rFonts w:ascii="Times New Roman" w:hAnsi="Times New Roman" w:cs="Times New Roman"/>
          <w:sz w:val="24"/>
          <w:szCs w:val="24"/>
        </w:rPr>
        <w:t xml:space="preserve">  </w:t>
      </w:r>
      <w:r w:rsidR="00D20FA5">
        <w:rPr>
          <w:rFonts w:ascii="Times New Roman" w:hAnsi="Times New Roman" w:cs="Times New Roman"/>
          <w:sz w:val="24"/>
          <w:szCs w:val="24"/>
        </w:rPr>
        <w:t>No report</w:t>
      </w:r>
    </w:p>
    <w:p w14:paraId="5870F339" w14:textId="77777777" w:rsidR="00154FCD" w:rsidRPr="00154FCD" w:rsidRDefault="00154FCD" w:rsidP="00154FCD">
      <w:pPr>
        <w:pStyle w:val="NoSpacing"/>
        <w:rPr>
          <w:rFonts w:ascii="Times New Roman" w:hAnsi="Times New Roman" w:cs="Times New Roman"/>
          <w:sz w:val="24"/>
          <w:szCs w:val="24"/>
        </w:rPr>
      </w:pPr>
    </w:p>
    <w:p w14:paraId="2897ED2B" w14:textId="495B8325" w:rsidR="00D20FA5" w:rsidRDefault="009D53B1"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Finan</w:t>
      </w:r>
      <w:r w:rsidR="00FD079F">
        <w:rPr>
          <w:rFonts w:ascii="Times New Roman" w:hAnsi="Times New Roman" w:cs="Times New Roman"/>
          <w:b/>
          <w:bCs/>
          <w:sz w:val="24"/>
          <w:szCs w:val="24"/>
          <w:u w:val="single"/>
        </w:rPr>
        <w:t>cial Report:</w:t>
      </w:r>
      <w:r w:rsidR="00FD079F">
        <w:rPr>
          <w:rFonts w:ascii="Times New Roman" w:hAnsi="Times New Roman" w:cs="Times New Roman"/>
          <w:sz w:val="24"/>
          <w:szCs w:val="24"/>
        </w:rPr>
        <w:t xml:space="preserve">  </w:t>
      </w:r>
      <w:r w:rsidR="00614C84">
        <w:rPr>
          <w:rFonts w:ascii="Times New Roman" w:hAnsi="Times New Roman" w:cs="Times New Roman"/>
          <w:sz w:val="24"/>
          <w:szCs w:val="24"/>
        </w:rPr>
        <w:t xml:space="preserve">Beth </w:t>
      </w:r>
      <w:r w:rsidR="00D057CF">
        <w:rPr>
          <w:rFonts w:ascii="Times New Roman" w:hAnsi="Times New Roman" w:cs="Times New Roman"/>
          <w:sz w:val="24"/>
          <w:szCs w:val="24"/>
        </w:rPr>
        <w:t xml:space="preserve">Keck </w:t>
      </w:r>
      <w:r w:rsidR="00A414DE">
        <w:rPr>
          <w:rFonts w:ascii="Times New Roman" w:hAnsi="Times New Roman" w:cs="Times New Roman"/>
          <w:sz w:val="24"/>
          <w:szCs w:val="24"/>
        </w:rPr>
        <w:t xml:space="preserve">reported </w:t>
      </w:r>
      <w:r w:rsidR="00C719A2">
        <w:rPr>
          <w:rFonts w:ascii="Times New Roman" w:hAnsi="Times New Roman" w:cs="Times New Roman"/>
          <w:sz w:val="24"/>
          <w:szCs w:val="24"/>
        </w:rPr>
        <w:t xml:space="preserve">that </w:t>
      </w:r>
      <w:r w:rsidR="00207FFD">
        <w:rPr>
          <w:rFonts w:ascii="Times New Roman" w:hAnsi="Times New Roman" w:cs="Times New Roman"/>
          <w:sz w:val="24"/>
          <w:szCs w:val="24"/>
        </w:rPr>
        <w:t>Sarah and Ruth shared the February results at the Finance Commission meeting April 12</w:t>
      </w:r>
      <w:r w:rsidR="00207FFD" w:rsidRPr="00207FFD">
        <w:rPr>
          <w:rFonts w:ascii="Times New Roman" w:hAnsi="Times New Roman" w:cs="Times New Roman"/>
          <w:sz w:val="24"/>
          <w:szCs w:val="24"/>
          <w:vertAlign w:val="superscript"/>
        </w:rPr>
        <w:t>th</w:t>
      </w:r>
      <w:r w:rsidR="00207FFD">
        <w:rPr>
          <w:rFonts w:ascii="Times New Roman" w:hAnsi="Times New Roman" w:cs="Times New Roman"/>
          <w:sz w:val="24"/>
          <w:szCs w:val="24"/>
        </w:rPr>
        <w:t>.  No concerns for the school were reported.</w:t>
      </w:r>
    </w:p>
    <w:p w14:paraId="10A2EFD9" w14:textId="2E91ED6A" w:rsidR="00207FFD" w:rsidRDefault="00774A77" w:rsidP="00100CBC">
      <w:pPr>
        <w:pStyle w:val="NoSpacing"/>
        <w:rPr>
          <w:rFonts w:ascii="Times New Roman" w:hAnsi="Times New Roman" w:cs="Times New Roman"/>
          <w:sz w:val="24"/>
          <w:szCs w:val="24"/>
        </w:rPr>
      </w:pPr>
      <w:r>
        <w:rPr>
          <w:rFonts w:ascii="Times New Roman" w:hAnsi="Times New Roman" w:cs="Times New Roman"/>
          <w:sz w:val="24"/>
          <w:szCs w:val="24"/>
        </w:rPr>
        <w:t>Tithing</w:t>
      </w:r>
      <w:r w:rsidR="00207FFD">
        <w:rPr>
          <w:rFonts w:ascii="Times New Roman" w:hAnsi="Times New Roman" w:cs="Times New Roman"/>
          <w:sz w:val="24"/>
          <w:szCs w:val="24"/>
        </w:rPr>
        <w:t xml:space="preserve"> has improved with continued encouragement needed.</w:t>
      </w:r>
    </w:p>
    <w:p w14:paraId="01A5DA6D" w14:textId="4C6C458A" w:rsidR="00207FFD" w:rsidRDefault="00207FFD" w:rsidP="00100CBC">
      <w:pPr>
        <w:pStyle w:val="NoSpacing"/>
        <w:rPr>
          <w:rFonts w:ascii="Times New Roman" w:hAnsi="Times New Roman" w:cs="Times New Roman"/>
          <w:sz w:val="24"/>
          <w:szCs w:val="24"/>
        </w:rPr>
      </w:pPr>
      <w:r>
        <w:rPr>
          <w:rFonts w:ascii="Times New Roman" w:hAnsi="Times New Roman" w:cs="Times New Roman"/>
          <w:sz w:val="24"/>
          <w:szCs w:val="24"/>
        </w:rPr>
        <w:t>Fifty-one percent of the school is in the Choice Scholarship Program.</w:t>
      </w:r>
    </w:p>
    <w:p w14:paraId="42087CD2" w14:textId="551EAA1C" w:rsidR="00105F27" w:rsidRDefault="00105F27"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The feedback from the </w:t>
      </w:r>
      <w:r w:rsidR="00774A77">
        <w:rPr>
          <w:rFonts w:ascii="Times New Roman" w:hAnsi="Times New Roman" w:cs="Times New Roman"/>
          <w:sz w:val="24"/>
          <w:szCs w:val="24"/>
        </w:rPr>
        <w:t>long-term</w:t>
      </w:r>
      <w:r>
        <w:rPr>
          <w:rFonts w:ascii="Times New Roman" w:hAnsi="Times New Roman" w:cs="Times New Roman"/>
          <w:sz w:val="24"/>
          <w:szCs w:val="24"/>
        </w:rPr>
        <w:t xml:space="preserve"> planning small meetings should be available next month.</w:t>
      </w:r>
    </w:p>
    <w:p w14:paraId="55C6ECFC" w14:textId="77777777" w:rsidR="00105F27" w:rsidRDefault="00105F27" w:rsidP="00100CBC">
      <w:pPr>
        <w:pStyle w:val="NoSpacing"/>
        <w:rPr>
          <w:rFonts w:ascii="Times New Roman" w:hAnsi="Times New Roman" w:cs="Times New Roman"/>
          <w:sz w:val="24"/>
          <w:szCs w:val="24"/>
        </w:rPr>
      </w:pPr>
    </w:p>
    <w:p w14:paraId="4AB36B91" w14:textId="77777777" w:rsidR="00105F27" w:rsidRDefault="00105F27" w:rsidP="00100CBC">
      <w:pPr>
        <w:pStyle w:val="NoSpacing"/>
        <w:rPr>
          <w:rFonts w:ascii="Times New Roman" w:hAnsi="Times New Roman" w:cs="Times New Roman"/>
          <w:sz w:val="24"/>
          <w:szCs w:val="24"/>
        </w:rPr>
      </w:pPr>
    </w:p>
    <w:p w14:paraId="5233E35A" w14:textId="5EF99A0E" w:rsidR="00D057CF" w:rsidRPr="00D20FA5" w:rsidRDefault="00BC05F3" w:rsidP="00100CBC">
      <w:pPr>
        <w:pStyle w:val="NoSpacing"/>
        <w:rPr>
          <w:rFonts w:ascii="Times New Roman" w:hAnsi="Times New Roman" w:cs="Times New Roman"/>
          <w:sz w:val="24"/>
          <w:szCs w:val="24"/>
        </w:rPr>
      </w:pPr>
      <w:r>
        <w:rPr>
          <w:rFonts w:ascii="Times New Roman" w:hAnsi="Times New Roman" w:cs="Times New Roman"/>
          <w:b/>
          <w:bCs/>
          <w:sz w:val="28"/>
          <w:szCs w:val="28"/>
          <w:u w:val="single"/>
        </w:rPr>
        <w:t>Items for Decision</w:t>
      </w:r>
    </w:p>
    <w:p w14:paraId="066B1A05" w14:textId="77777777" w:rsidR="00834515" w:rsidRDefault="00834515" w:rsidP="00100CBC">
      <w:pPr>
        <w:pStyle w:val="NoSpacing"/>
        <w:rPr>
          <w:rFonts w:ascii="Times New Roman" w:hAnsi="Times New Roman" w:cs="Times New Roman"/>
          <w:sz w:val="24"/>
          <w:szCs w:val="24"/>
        </w:rPr>
      </w:pPr>
    </w:p>
    <w:p w14:paraId="72A94525" w14:textId="77777777" w:rsidR="00834515" w:rsidRDefault="00834515" w:rsidP="00100CBC">
      <w:pPr>
        <w:pStyle w:val="NoSpacing"/>
        <w:rPr>
          <w:rFonts w:ascii="Times New Roman" w:hAnsi="Times New Roman" w:cs="Times New Roman"/>
          <w:b/>
          <w:bCs/>
          <w:sz w:val="28"/>
          <w:szCs w:val="28"/>
          <w:u w:val="single"/>
        </w:rPr>
      </w:pPr>
    </w:p>
    <w:p w14:paraId="0A0F9946" w14:textId="55D1F4CD" w:rsidR="001D744A" w:rsidRDefault="00F72F62"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 xml:space="preserve">Items for </w:t>
      </w:r>
      <w:r w:rsidR="00760F9A">
        <w:rPr>
          <w:rFonts w:ascii="Times New Roman" w:hAnsi="Times New Roman" w:cs="Times New Roman"/>
          <w:b/>
          <w:bCs/>
          <w:sz w:val="28"/>
          <w:szCs w:val="28"/>
          <w:u w:val="single"/>
        </w:rPr>
        <w:t>Discussion</w:t>
      </w:r>
    </w:p>
    <w:p w14:paraId="6666AA13" w14:textId="6BE0716C" w:rsidR="00F8074A" w:rsidRDefault="00F8074A" w:rsidP="00100CBC">
      <w:pPr>
        <w:pStyle w:val="NoSpacing"/>
        <w:rPr>
          <w:rFonts w:ascii="Times New Roman" w:hAnsi="Times New Roman" w:cs="Times New Roman"/>
          <w:b/>
          <w:bCs/>
          <w:sz w:val="28"/>
          <w:szCs w:val="28"/>
          <w:u w:val="single"/>
        </w:rPr>
      </w:pPr>
    </w:p>
    <w:p w14:paraId="75547648" w14:textId="26DD0ABD" w:rsidR="001A30AF" w:rsidRDefault="00105F27"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Update on the Campus Strategic Plan:  </w:t>
      </w:r>
      <w:r w:rsidR="008D6E21">
        <w:rPr>
          <w:rFonts w:ascii="Times New Roman" w:hAnsi="Times New Roman" w:cs="Times New Roman"/>
          <w:sz w:val="24"/>
          <w:szCs w:val="24"/>
        </w:rPr>
        <w:t>Jack Faber with Hafer will put together the wants and needs discussed in the small group meetings and get back to us later.</w:t>
      </w:r>
    </w:p>
    <w:p w14:paraId="59D777EF" w14:textId="6DEE6262" w:rsidR="008D6E21" w:rsidRDefault="008D6E21" w:rsidP="00100CBC">
      <w:pPr>
        <w:pStyle w:val="NoSpacing"/>
        <w:rPr>
          <w:rFonts w:ascii="Times New Roman" w:hAnsi="Times New Roman" w:cs="Times New Roman"/>
          <w:sz w:val="24"/>
          <w:szCs w:val="24"/>
        </w:rPr>
      </w:pPr>
      <w:r>
        <w:rPr>
          <w:rFonts w:ascii="Times New Roman" w:hAnsi="Times New Roman" w:cs="Times New Roman"/>
          <w:sz w:val="24"/>
          <w:szCs w:val="24"/>
        </w:rPr>
        <w:t>School Safety Grant:  In the past years, the school safety grant was used to cover the cost of a school social worker, with the purchase of fobs before that.  Currently, a new phone system with quick access to the intercom is needed in the event of a lockdown.  Quick access to 911 in the classrooms is also desired.  If we spend $8,000</w:t>
      </w:r>
      <w:r w:rsidR="00A42A43">
        <w:rPr>
          <w:rFonts w:ascii="Times New Roman" w:hAnsi="Times New Roman" w:cs="Times New Roman"/>
          <w:sz w:val="24"/>
          <w:szCs w:val="24"/>
        </w:rPr>
        <w:t xml:space="preserve">, the School Safety Grant will take it up to $45,000.  A decision </w:t>
      </w:r>
      <w:r w:rsidR="00774A77">
        <w:rPr>
          <w:rFonts w:ascii="Times New Roman" w:hAnsi="Times New Roman" w:cs="Times New Roman"/>
          <w:sz w:val="24"/>
          <w:szCs w:val="24"/>
        </w:rPr>
        <w:t>including</w:t>
      </w:r>
      <w:r w:rsidR="00A42A43">
        <w:rPr>
          <w:rFonts w:ascii="Times New Roman" w:hAnsi="Times New Roman" w:cs="Times New Roman"/>
          <w:sz w:val="24"/>
          <w:szCs w:val="24"/>
        </w:rPr>
        <w:t xml:space="preserve"> the safety items is needed soon.</w:t>
      </w:r>
    </w:p>
    <w:p w14:paraId="745956DE" w14:textId="76BA84BD" w:rsidR="006055ED" w:rsidRDefault="00A42A43"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Youth First School Counselor for 23-24:  Currently, the school counselor is present at Good Shepherd for one and a half days per week to address mental health needs, including doing classroom presentations to help with prevention of situations.  Mrs. Girten expressed the need to increase her time to two full days per week.  She has a large caseload, seeing some students weekly.  It is believed that the increased cost would not be significant.  To further address mental health needs, the possibility of </w:t>
      </w:r>
      <w:r w:rsidR="006055ED">
        <w:rPr>
          <w:rFonts w:ascii="Times New Roman" w:hAnsi="Times New Roman" w:cs="Times New Roman"/>
          <w:sz w:val="24"/>
          <w:szCs w:val="24"/>
        </w:rPr>
        <w:t xml:space="preserve">speakers presenting to the students and the parents was brought up.  A </w:t>
      </w:r>
      <w:r w:rsidR="00774A77">
        <w:rPr>
          <w:rFonts w:ascii="Times New Roman" w:hAnsi="Times New Roman" w:cs="Times New Roman"/>
          <w:sz w:val="24"/>
          <w:szCs w:val="24"/>
        </w:rPr>
        <w:t>long-term</w:t>
      </w:r>
      <w:r w:rsidR="006055ED">
        <w:rPr>
          <w:rFonts w:ascii="Times New Roman" w:hAnsi="Times New Roman" w:cs="Times New Roman"/>
          <w:sz w:val="24"/>
          <w:szCs w:val="24"/>
        </w:rPr>
        <w:t xml:space="preserve"> goal is to have a </w:t>
      </w:r>
      <w:r w:rsidR="00774A77">
        <w:rPr>
          <w:rFonts w:ascii="Times New Roman" w:hAnsi="Times New Roman" w:cs="Times New Roman"/>
          <w:sz w:val="24"/>
          <w:szCs w:val="24"/>
        </w:rPr>
        <w:t>full-time</w:t>
      </w:r>
      <w:r w:rsidR="006055ED">
        <w:rPr>
          <w:rFonts w:ascii="Times New Roman" w:hAnsi="Times New Roman" w:cs="Times New Roman"/>
          <w:sz w:val="24"/>
          <w:szCs w:val="24"/>
        </w:rPr>
        <w:t xml:space="preserve"> school counselor on staff.</w:t>
      </w:r>
    </w:p>
    <w:p w14:paraId="3F1D7630" w14:textId="6D5AFD49" w:rsidR="006055ED" w:rsidRDefault="006055ED"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School Council Membership for the 23-24 school year:  Beth Keck and Sara Rogier will be </w:t>
      </w:r>
      <w:r w:rsidR="00774A77">
        <w:rPr>
          <w:rFonts w:ascii="Times New Roman" w:hAnsi="Times New Roman" w:cs="Times New Roman"/>
          <w:sz w:val="24"/>
          <w:szCs w:val="24"/>
        </w:rPr>
        <w:t>leaving</w:t>
      </w:r>
      <w:r>
        <w:rPr>
          <w:rFonts w:ascii="Times New Roman" w:hAnsi="Times New Roman" w:cs="Times New Roman"/>
          <w:sz w:val="24"/>
          <w:szCs w:val="24"/>
        </w:rPr>
        <w:t xml:space="preserve"> the School Council this year.  To fill their positions, the communications from those previously interested will be reviewed.  To solicit new interest, a notice will be posted in the Ram Gram.</w:t>
      </w:r>
    </w:p>
    <w:p w14:paraId="7EC04668" w14:textId="77777777" w:rsidR="006055ED" w:rsidRDefault="006055ED" w:rsidP="00100CBC">
      <w:pPr>
        <w:pStyle w:val="NoSpacing"/>
        <w:rPr>
          <w:rFonts w:ascii="Times New Roman" w:hAnsi="Times New Roman" w:cs="Times New Roman"/>
          <w:sz w:val="24"/>
          <w:szCs w:val="24"/>
        </w:rPr>
      </w:pPr>
    </w:p>
    <w:p w14:paraId="65F5C541" w14:textId="1F492C86" w:rsidR="006055ED" w:rsidRDefault="006055ED"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The Cottage Contract is ending.  </w:t>
      </w:r>
      <w:r w:rsidR="001C2158">
        <w:rPr>
          <w:rFonts w:ascii="Times New Roman" w:hAnsi="Times New Roman" w:cs="Times New Roman"/>
          <w:sz w:val="24"/>
          <w:szCs w:val="24"/>
        </w:rPr>
        <w:t xml:space="preserve">The company has been contacted about the future costs.  They </w:t>
      </w:r>
      <w:r w:rsidR="00774A77">
        <w:rPr>
          <w:rFonts w:ascii="Times New Roman" w:hAnsi="Times New Roman" w:cs="Times New Roman"/>
          <w:sz w:val="24"/>
          <w:szCs w:val="24"/>
        </w:rPr>
        <w:t>were</w:t>
      </w:r>
      <w:r w:rsidR="001C2158">
        <w:rPr>
          <w:rFonts w:ascii="Times New Roman" w:hAnsi="Times New Roman" w:cs="Times New Roman"/>
          <w:sz w:val="24"/>
          <w:szCs w:val="24"/>
        </w:rPr>
        <w:t xml:space="preserve"> good </w:t>
      </w:r>
      <w:r w:rsidR="00774A77">
        <w:rPr>
          <w:rFonts w:ascii="Times New Roman" w:hAnsi="Times New Roman" w:cs="Times New Roman"/>
          <w:sz w:val="24"/>
          <w:szCs w:val="24"/>
        </w:rPr>
        <w:t>at</w:t>
      </w:r>
      <w:r w:rsidR="001C2158">
        <w:rPr>
          <w:rFonts w:ascii="Times New Roman" w:hAnsi="Times New Roman" w:cs="Times New Roman"/>
          <w:sz w:val="24"/>
          <w:szCs w:val="24"/>
        </w:rPr>
        <w:t xml:space="preserve"> </w:t>
      </w:r>
      <w:r w:rsidR="00774A77">
        <w:rPr>
          <w:rFonts w:ascii="Times New Roman" w:hAnsi="Times New Roman" w:cs="Times New Roman"/>
          <w:sz w:val="24"/>
          <w:szCs w:val="24"/>
        </w:rPr>
        <w:t>repairs but</w:t>
      </w:r>
      <w:r w:rsidR="001C2158">
        <w:rPr>
          <w:rFonts w:ascii="Times New Roman" w:hAnsi="Times New Roman" w:cs="Times New Roman"/>
          <w:sz w:val="24"/>
          <w:szCs w:val="24"/>
        </w:rPr>
        <w:t xml:space="preserve"> </w:t>
      </w:r>
      <w:r w:rsidR="00774A77">
        <w:rPr>
          <w:rFonts w:ascii="Times New Roman" w:hAnsi="Times New Roman" w:cs="Times New Roman"/>
          <w:sz w:val="24"/>
          <w:szCs w:val="24"/>
        </w:rPr>
        <w:t>lacked</w:t>
      </w:r>
      <w:r w:rsidR="001C2158">
        <w:rPr>
          <w:rFonts w:ascii="Times New Roman" w:hAnsi="Times New Roman" w:cs="Times New Roman"/>
          <w:sz w:val="24"/>
          <w:szCs w:val="24"/>
        </w:rPr>
        <w:t xml:space="preserve"> communication regarding business information.</w:t>
      </w:r>
    </w:p>
    <w:p w14:paraId="6577846C" w14:textId="77777777" w:rsidR="001C2158" w:rsidRDefault="001C2158" w:rsidP="00100CBC">
      <w:pPr>
        <w:pStyle w:val="NoSpacing"/>
        <w:rPr>
          <w:rFonts w:ascii="Times New Roman" w:hAnsi="Times New Roman" w:cs="Times New Roman"/>
          <w:sz w:val="24"/>
          <w:szCs w:val="24"/>
        </w:rPr>
      </w:pPr>
    </w:p>
    <w:p w14:paraId="2A58CFC1" w14:textId="77777777" w:rsidR="001C2158" w:rsidRDefault="001C2158" w:rsidP="00100CBC">
      <w:pPr>
        <w:pStyle w:val="NoSpacing"/>
        <w:rPr>
          <w:rFonts w:ascii="Times New Roman" w:hAnsi="Times New Roman" w:cs="Times New Roman"/>
          <w:sz w:val="24"/>
          <w:szCs w:val="24"/>
        </w:rPr>
      </w:pPr>
    </w:p>
    <w:p w14:paraId="25E519F6" w14:textId="77777777" w:rsidR="001C2158" w:rsidRDefault="001C2158" w:rsidP="00100CBC">
      <w:pPr>
        <w:pStyle w:val="NoSpacing"/>
        <w:rPr>
          <w:rFonts w:ascii="Times New Roman" w:hAnsi="Times New Roman" w:cs="Times New Roman"/>
          <w:sz w:val="24"/>
          <w:szCs w:val="24"/>
        </w:rPr>
      </w:pPr>
    </w:p>
    <w:p w14:paraId="7E2D996B" w14:textId="1D37713C" w:rsidR="001C2158" w:rsidRDefault="00635976" w:rsidP="00100CBC">
      <w:pPr>
        <w:pStyle w:val="NoSpacing"/>
        <w:rPr>
          <w:rFonts w:ascii="Times New Roman" w:hAnsi="Times New Roman" w:cs="Times New Roman"/>
          <w:sz w:val="24"/>
          <w:szCs w:val="24"/>
        </w:rPr>
      </w:pPr>
      <w:r>
        <w:rPr>
          <w:rFonts w:ascii="Times New Roman" w:hAnsi="Times New Roman" w:cs="Times New Roman"/>
          <w:sz w:val="24"/>
          <w:szCs w:val="24"/>
        </w:rPr>
        <w:lastRenderedPageBreak/>
        <w:t xml:space="preserve">The Come Holy </w:t>
      </w:r>
      <w:r w:rsidR="00895A4B">
        <w:rPr>
          <w:rFonts w:ascii="Times New Roman" w:hAnsi="Times New Roman" w:cs="Times New Roman"/>
          <w:sz w:val="24"/>
          <w:szCs w:val="24"/>
        </w:rPr>
        <w:t>Spirit prayer was prayed by the Council</w:t>
      </w:r>
      <w:r w:rsidR="00514D8D">
        <w:rPr>
          <w:rFonts w:ascii="Times New Roman" w:hAnsi="Times New Roman" w:cs="Times New Roman"/>
          <w:sz w:val="24"/>
          <w:szCs w:val="24"/>
        </w:rPr>
        <w:t xml:space="preserve">.  The meeting adjourned at </w:t>
      </w:r>
      <w:r w:rsidR="001C2158">
        <w:rPr>
          <w:rFonts w:ascii="Times New Roman" w:hAnsi="Times New Roman" w:cs="Times New Roman"/>
          <w:sz w:val="24"/>
          <w:szCs w:val="24"/>
        </w:rPr>
        <w:t>6:57</w:t>
      </w:r>
      <w:r w:rsidR="00BD62A8">
        <w:rPr>
          <w:rFonts w:ascii="Times New Roman" w:hAnsi="Times New Roman" w:cs="Times New Roman"/>
          <w:sz w:val="24"/>
          <w:szCs w:val="24"/>
        </w:rPr>
        <w:t xml:space="preserve"> p.m.</w:t>
      </w:r>
      <w:r w:rsidR="009D6E0B">
        <w:rPr>
          <w:rFonts w:ascii="Times New Roman" w:hAnsi="Times New Roman" w:cs="Times New Roman"/>
          <w:sz w:val="24"/>
          <w:szCs w:val="24"/>
        </w:rPr>
        <w:t xml:space="preserve">  The next GS School Council meeting is scheduled on Thursday,</w:t>
      </w:r>
      <w:r w:rsidR="00A74666">
        <w:rPr>
          <w:rFonts w:ascii="Times New Roman" w:hAnsi="Times New Roman" w:cs="Times New Roman"/>
          <w:sz w:val="24"/>
          <w:szCs w:val="24"/>
        </w:rPr>
        <w:t xml:space="preserve"> </w:t>
      </w:r>
      <w:r w:rsidR="001C2158">
        <w:rPr>
          <w:rFonts w:ascii="Times New Roman" w:hAnsi="Times New Roman" w:cs="Times New Roman"/>
          <w:sz w:val="24"/>
          <w:szCs w:val="24"/>
        </w:rPr>
        <w:t>May 11</w:t>
      </w:r>
      <w:r w:rsidR="00A74666">
        <w:rPr>
          <w:rFonts w:ascii="Times New Roman" w:hAnsi="Times New Roman" w:cs="Times New Roman"/>
          <w:sz w:val="24"/>
          <w:szCs w:val="24"/>
        </w:rPr>
        <w:t xml:space="preserve">, </w:t>
      </w:r>
      <w:r w:rsidR="009E215B">
        <w:rPr>
          <w:rFonts w:ascii="Times New Roman" w:hAnsi="Times New Roman" w:cs="Times New Roman"/>
          <w:sz w:val="24"/>
          <w:szCs w:val="24"/>
        </w:rPr>
        <w:t>2023,</w:t>
      </w:r>
      <w:r w:rsidR="00DB1F2D">
        <w:rPr>
          <w:rFonts w:ascii="Times New Roman" w:hAnsi="Times New Roman" w:cs="Times New Roman"/>
          <w:sz w:val="24"/>
          <w:szCs w:val="24"/>
        </w:rPr>
        <w:t xml:space="preserve"> at 6:00 </w:t>
      </w:r>
      <w:r w:rsidR="003432DF">
        <w:rPr>
          <w:rFonts w:ascii="Times New Roman" w:hAnsi="Times New Roman" w:cs="Times New Roman"/>
          <w:sz w:val="24"/>
          <w:szCs w:val="24"/>
        </w:rPr>
        <w:t>p.m.</w:t>
      </w:r>
    </w:p>
    <w:p w14:paraId="68170543" w14:textId="77777777" w:rsidR="001C2158" w:rsidRDefault="001C2158" w:rsidP="00100CBC">
      <w:pPr>
        <w:pStyle w:val="NoSpacing"/>
        <w:rPr>
          <w:rFonts w:ascii="Times New Roman" w:hAnsi="Times New Roman" w:cs="Times New Roman"/>
          <w:sz w:val="24"/>
          <w:szCs w:val="24"/>
        </w:rPr>
      </w:pPr>
    </w:p>
    <w:p w14:paraId="4D7346B3" w14:textId="77777777" w:rsidR="001C2158" w:rsidRDefault="001C2158" w:rsidP="00100CBC">
      <w:pPr>
        <w:pStyle w:val="NoSpacing"/>
        <w:rPr>
          <w:rFonts w:ascii="Times New Roman" w:hAnsi="Times New Roman" w:cs="Times New Roman"/>
          <w:sz w:val="24"/>
          <w:szCs w:val="24"/>
        </w:rPr>
      </w:pPr>
    </w:p>
    <w:p w14:paraId="7463FFB3" w14:textId="5631BED8" w:rsidR="001209FD" w:rsidRDefault="001209FD" w:rsidP="00100CBC">
      <w:pPr>
        <w:pStyle w:val="NoSpacing"/>
        <w:rPr>
          <w:rFonts w:ascii="Times New Roman" w:hAnsi="Times New Roman" w:cs="Times New Roman"/>
          <w:sz w:val="24"/>
          <w:szCs w:val="24"/>
        </w:rPr>
      </w:pPr>
      <w:r>
        <w:rPr>
          <w:rFonts w:ascii="Times New Roman" w:hAnsi="Times New Roman" w:cs="Times New Roman"/>
          <w:sz w:val="24"/>
          <w:szCs w:val="24"/>
        </w:rPr>
        <w:t>Respectfully submitted,</w:t>
      </w:r>
    </w:p>
    <w:p w14:paraId="09C31859" w14:textId="7F3F88D8" w:rsidR="001209FD" w:rsidRPr="00122235" w:rsidRDefault="001209FD" w:rsidP="00100CBC">
      <w:pPr>
        <w:pStyle w:val="NoSpacing"/>
        <w:rPr>
          <w:rFonts w:ascii="Times New Roman" w:hAnsi="Times New Roman" w:cs="Times New Roman"/>
          <w:sz w:val="24"/>
          <w:szCs w:val="24"/>
        </w:rPr>
      </w:pPr>
      <w:r>
        <w:rPr>
          <w:rFonts w:ascii="Times New Roman" w:hAnsi="Times New Roman" w:cs="Times New Roman"/>
          <w:sz w:val="24"/>
          <w:szCs w:val="24"/>
        </w:rPr>
        <w:t>Ann Piper, Secretary</w:t>
      </w:r>
    </w:p>
    <w:p w14:paraId="029103B4" w14:textId="77777777" w:rsidR="009337C4" w:rsidRPr="009337C4" w:rsidRDefault="009337C4" w:rsidP="00100CBC">
      <w:pPr>
        <w:pStyle w:val="NoSpacing"/>
        <w:rPr>
          <w:rFonts w:ascii="Times New Roman" w:hAnsi="Times New Roman" w:cs="Times New Roman"/>
          <w:b/>
          <w:bCs/>
          <w:sz w:val="28"/>
          <w:szCs w:val="28"/>
          <w:u w:val="single"/>
        </w:rPr>
      </w:pPr>
    </w:p>
    <w:p w14:paraId="48561445" w14:textId="77777777" w:rsidR="00E76872" w:rsidRPr="00FD079F" w:rsidRDefault="00E76872" w:rsidP="00100CBC">
      <w:pPr>
        <w:pStyle w:val="NoSpacing"/>
        <w:rPr>
          <w:rFonts w:ascii="Times New Roman" w:hAnsi="Times New Roman" w:cs="Times New Roman"/>
          <w:sz w:val="24"/>
          <w:szCs w:val="24"/>
        </w:rPr>
      </w:pPr>
    </w:p>
    <w:p w14:paraId="02B6A1CF" w14:textId="77777777" w:rsidR="00F8074A" w:rsidRPr="00FD079F" w:rsidRDefault="00F8074A">
      <w:pPr>
        <w:pStyle w:val="NoSpacing"/>
        <w:rPr>
          <w:rFonts w:ascii="Times New Roman" w:hAnsi="Times New Roman" w:cs="Times New Roman"/>
          <w:sz w:val="24"/>
          <w:szCs w:val="24"/>
        </w:rPr>
      </w:pPr>
    </w:p>
    <w:sectPr w:rsidR="00F8074A" w:rsidRPr="00FD07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CBC"/>
    <w:rsid w:val="000005FC"/>
    <w:rsid w:val="00001356"/>
    <w:rsid w:val="00002B84"/>
    <w:rsid w:val="000033C4"/>
    <w:rsid w:val="00005AF6"/>
    <w:rsid w:val="00011E87"/>
    <w:rsid w:val="00011FF3"/>
    <w:rsid w:val="00020893"/>
    <w:rsid w:val="00025D5F"/>
    <w:rsid w:val="00030726"/>
    <w:rsid w:val="00030D90"/>
    <w:rsid w:val="00031F54"/>
    <w:rsid w:val="000326A6"/>
    <w:rsid w:val="00032CC9"/>
    <w:rsid w:val="00032E8F"/>
    <w:rsid w:val="00033263"/>
    <w:rsid w:val="00034EE9"/>
    <w:rsid w:val="00035FD5"/>
    <w:rsid w:val="00037454"/>
    <w:rsid w:val="00040A0D"/>
    <w:rsid w:val="00041C62"/>
    <w:rsid w:val="00045BA5"/>
    <w:rsid w:val="00050E1E"/>
    <w:rsid w:val="00051888"/>
    <w:rsid w:val="00052887"/>
    <w:rsid w:val="00055857"/>
    <w:rsid w:val="0005764A"/>
    <w:rsid w:val="00063CC5"/>
    <w:rsid w:val="00064AD8"/>
    <w:rsid w:val="0007035A"/>
    <w:rsid w:val="00071702"/>
    <w:rsid w:val="00083125"/>
    <w:rsid w:val="000842D5"/>
    <w:rsid w:val="00085CC5"/>
    <w:rsid w:val="00087AB1"/>
    <w:rsid w:val="00090868"/>
    <w:rsid w:val="000916A6"/>
    <w:rsid w:val="000A0C2D"/>
    <w:rsid w:val="000A2701"/>
    <w:rsid w:val="000A65E0"/>
    <w:rsid w:val="000A7BEB"/>
    <w:rsid w:val="000B0A26"/>
    <w:rsid w:val="000B5861"/>
    <w:rsid w:val="000B70B5"/>
    <w:rsid w:val="000C0620"/>
    <w:rsid w:val="000C1F5C"/>
    <w:rsid w:val="000C2F85"/>
    <w:rsid w:val="000C5472"/>
    <w:rsid w:val="000C5761"/>
    <w:rsid w:val="000C7CF6"/>
    <w:rsid w:val="000D0DDB"/>
    <w:rsid w:val="000D3383"/>
    <w:rsid w:val="000E1C4D"/>
    <w:rsid w:val="000E2E86"/>
    <w:rsid w:val="000E358F"/>
    <w:rsid w:val="000E3900"/>
    <w:rsid w:val="000F076E"/>
    <w:rsid w:val="000F50B9"/>
    <w:rsid w:val="000F54E7"/>
    <w:rsid w:val="00100CBC"/>
    <w:rsid w:val="00100FCC"/>
    <w:rsid w:val="00105F27"/>
    <w:rsid w:val="00110991"/>
    <w:rsid w:val="00113D0C"/>
    <w:rsid w:val="001209FD"/>
    <w:rsid w:val="00122235"/>
    <w:rsid w:val="00124F7B"/>
    <w:rsid w:val="00126CD1"/>
    <w:rsid w:val="00134FCE"/>
    <w:rsid w:val="00135E51"/>
    <w:rsid w:val="00136693"/>
    <w:rsid w:val="00137512"/>
    <w:rsid w:val="00142F98"/>
    <w:rsid w:val="001525BF"/>
    <w:rsid w:val="00152C04"/>
    <w:rsid w:val="00152E2D"/>
    <w:rsid w:val="0015436A"/>
    <w:rsid w:val="00154FCD"/>
    <w:rsid w:val="001601B1"/>
    <w:rsid w:val="001604F0"/>
    <w:rsid w:val="00163143"/>
    <w:rsid w:val="00181373"/>
    <w:rsid w:val="00182671"/>
    <w:rsid w:val="00187E74"/>
    <w:rsid w:val="00190A7D"/>
    <w:rsid w:val="00191F9D"/>
    <w:rsid w:val="001A1AB1"/>
    <w:rsid w:val="001A27A4"/>
    <w:rsid w:val="001A2848"/>
    <w:rsid w:val="001A30AF"/>
    <w:rsid w:val="001A312C"/>
    <w:rsid w:val="001B1C36"/>
    <w:rsid w:val="001B24A4"/>
    <w:rsid w:val="001C1143"/>
    <w:rsid w:val="001C2158"/>
    <w:rsid w:val="001C42FD"/>
    <w:rsid w:val="001C44EC"/>
    <w:rsid w:val="001D6281"/>
    <w:rsid w:val="001D744A"/>
    <w:rsid w:val="001E0F28"/>
    <w:rsid w:val="001F7E16"/>
    <w:rsid w:val="00200031"/>
    <w:rsid w:val="0020053B"/>
    <w:rsid w:val="0020432E"/>
    <w:rsid w:val="00207FFD"/>
    <w:rsid w:val="00212353"/>
    <w:rsid w:val="002132CD"/>
    <w:rsid w:val="00217017"/>
    <w:rsid w:val="00221EAA"/>
    <w:rsid w:val="00225E47"/>
    <w:rsid w:val="00230A5F"/>
    <w:rsid w:val="002315F0"/>
    <w:rsid w:val="00240076"/>
    <w:rsid w:val="00243532"/>
    <w:rsid w:val="00245A0D"/>
    <w:rsid w:val="00246A7A"/>
    <w:rsid w:val="00251D49"/>
    <w:rsid w:val="00254B93"/>
    <w:rsid w:val="00255646"/>
    <w:rsid w:val="00256D98"/>
    <w:rsid w:val="00260232"/>
    <w:rsid w:val="00261368"/>
    <w:rsid w:val="00265846"/>
    <w:rsid w:val="002708C9"/>
    <w:rsid w:val="00275EC9"/>
    <w:rsid w:val="0028362B"/>
    <w:rsid w:val="002913F0"/>
    <w:rsid w:val="00292729"/>
    <w:rsid w:val="002960FC"/>
    <w:rsid w:val="002A30EB"/>
    <w:rsid w:val="002A32F9"/>
    <w:rsid w:val="002A679C"/>
    <w:rsid w:val="002B4168"/>
    <w:rsid w:val="002C1193"/>
    <w:rsid w:val="002C38C8"/>
    <w:rsid w:val="002C3EF0"/>
    <w:rsid w:val="002C479F"/>
    <w:rsid w:val="002C5236"/>
    <w:rsid w:val="002D5A5F"/>
    <w:rsid w:val="002D6C81"/>
    <w:rsid w:val="002D704C"/>
    <w:rsid w:val="002D72F5"/>
    <w:rsid w:val="002E2C85"/>
    <w:rsid w:val="002E6551"/>
    <w:rsid w:val="002E6A0E"/>
    <w:rsid w:val="002F087F"/>
    <w:rsid w:val="002F3917"/>
    <w:rsid w:val="00300801"/>
    <w:rsid w:val="003021EF"/>
    <w:rsid w:val="00305E74"/>
    <w:rsid w:val="00306379"/>
    <w:rsid w:val="00310266"/>
    <w:rsid w:val="00314F3B"/>
    <w:rsid w:val="0032273B"/>
    <w:rsid w:val="0032366F"/>
    <w:rsid w:val="00331D22"/>
    <w:rsid w:val="003322DB"/>
    <w:rsid w:val="00334657"/>
    <w:rsid w:val="00335CF9"/>
    <w:rsid w:val="00336A92"/>
    <w:rsid w:val="003432DF"/>
    <w:rsid w:val="0034736D"/>
    <w:rsid w:val="00347F06"/>
    <w:rsid w:val="003511A4"/>
    <w:rsid w:val="00351D30"/>
    <w:rsid w:val="0035325E"/>
    <w:rsid w:val="003554B9"/>
    <w:rsid w:val="00360068"/>
    <w:rsid w:val="0036346B"/>
    <w:rsid w:val="0036571A"/>
    <w:rsid w:val="00365D43"/>
    <w:rsid w:val="0036636F"/>
    <w:rsid w:val="003679C6"/>
    <w:rsid w:val="00367E1A"/>
    <w:rsid w:val="00371ACF"/>
    <w:rsid w:val="00371B86"/>
    <w:rsid w:val="00375BEF"/>
    <w:rsid w:val="0038253A"/>
    <w:rsid w:val="00382795"/>
    <w:rsid w:val="0038368E"/>
    <w:rsid w:val="0039020C"/>
    <w:rsid w:val="0039406C"/>
    <w:rsid w:val="003971EA"/>
    <w:rsid w:val="00397E36"/>
    <w:rsid w:val="003A51AE"/>
    <w:rsid w:val="003B1AA6"/>
    <w:rsid w:val="003B78E8"/>
    <w:rsid w:val="003C22ED"/>
    <w:rsid w:val="003D06B1"/>
    <w:rsid w:val="003D15AC"/>
    <w:rsid w:val="003D2A9C"/>
    <w:rsid w:val="003E5E26"/>
    <w:rsid w:val="003E7915"/>
    <w:rsid w:val="003F2A36"/>
    <w:rsid w:val="00403642"/>
    <w:rsid w:val="004069DD"/>
    <w:rsid w:val="00406B27"/>
    <w:rsid w:val="00411EAF"/>
    <w:rsid w:val="004160CF"/>
    <w:rsid w:val="00423B61"/>
    <w:rsid w:val="00424E0C"/>
    <w:rsid w:val="0042690B"/>
    <w:rsid w:val="00434A8A"/>
    <w:rsid w:val="00445A11"/>
    <w:rsid w:val="00447A56"/>
    <w:rsid w:val="0045321A"/>
    <w:rsid w:val="00467669"/>
    <w:rsid w:val="004832A0"/>
    <w:rsid w:val="00485415"/>
    <w:rsid w:val="00485B65"/>
    <w:rsid w:val="004917CF"/>
    <w:rsid w:val="004947A3"/>
    <w:rsid w:val="00495CDF"/>
    <w:rsid w:val="004961E7"/>
    <w:rsid w:val="004A648F"/>
    <w:rsid w:val="004B1C4A"/>
    <w:rsid w:val="004B548D"/>
    <w:rsid w:val="004C06C6"/>
    <w:rsid w:val="004C0E4C"/>
    <w:rsid w:val="004C6CA6"/>
    <w:rsid w:val="004D46E2"/>
    <w:rsid w:val="004D77CE"/>
    <w:rsid w:val="004E751C"/>
    <w:rsid w:val="004F081C"/>
    <w:rsid w:val="004F17C1"/>
    <w:rsid w:val="004F307F"/>
    <w:rsid w:val="00502BD0"/>
    <w:rsid w:val="00511F6D"/>
    <w:rsid w:val="005134A9"/>
    <w:rsid w:val="00514D8D"/>
    <w:rsid w:val="00515680"/>
    <w:rsid w:val="00516B64"/>
    <w:rsid w:val="0051719E"/>
    <w:rsid w:val="00520E52"/>
    <w:rsid w:val="00521C30"/>
    <w:rsid w:val="005225AB"/>
    <w:rsid w:val="00523FFB"/>
    <w:rsid w:val="00524FB8"/>
    <w:rsid w:val="00525D86"/>
    <w:rsid w:val="00527664"/>
    <w:rsid w:val="0053418F"/>
    <w:rsid w:val="0053664C"/>
    <w:rsid w:val="00537C12"/>
    <w:rsid w:val="00537C8C"/>
    <w:rsid w:val="00545096"/>
    <w:rsid w:val="00546DE2"/>
    <w:rsid w:val="00546EBB"/>
    <w:rsid w:val="00554E73"/>
    <w:rsid w:val="005627D1"/>
    <w:rsid w:val="00562EDE"/>
    <w:rsid w:val="00565E11"/>
    <w:rsid w:val="005666E5"/>
    <w:rsid w:val="00573356"/>
    <w:rsid w:val="00575B41"/>
    <w:rsid w:val="00576508"/>
    <w:rsid w:val="0058031A"/>
    <w:rsid w:val="00581F36"/>
    <w:rsid w:val="0058555F"/>
    <w:rsid w:val="00587508"/>
    <w:rsid w:val="0059456C"/>
    <w:rsid w:val="00594819"/>
    <w:rsid w:val="005A107A"/>
    <w:rsid w:val="005A27C5"/>
    <w:rsid w:val="005B0BED"/>
    <w:rsid w:val="005B1515"/>
    <w:rsid w:val="005B2026"/>
    <w:rsid w:val="005B3363"/>
    <w:rsid w:val="005B4A26"/>
    <w:rsid w:val="005B6BDE"/>
    <w:rsid w:val="005C0F83"/>
    <w:rsid w:val="005C2BE4"/>
    <w:rsid w:val="005D439E"/>
    <w:rsid w:val="005E40B5"/>
    <w:rsid w:val="005E4D6A"/>
    <w:rsid w:val="005F3424"/>
    <w:rsid w:val="005F6D4F"/>
    <w:rsid w:val="00602FB8"/>
    <w:rsid w:val="006055B4"/>
    <w:rsid w:val="006055ED"/>
    <w:rsid w:val="00610F2C"/>
    <w:rsid w:val="006115C4"/>
    <w:rsid w:val="006121C2"/>
    <w:rsid w:val="00614C84"/>
    <w:rsid w:val="00614E7F"/>
    <w:rsid w:val="006155F2"/>
    <w:rsid w:val="006302D9"/>
    <w:rsid w:val="00631F2B"/>
    <w:rsid w:val="006353FE"/>
    <w:rsid w:val="00635923"/>
    <w:rsid w:val="00635976"/>
    <w:rsid w:val="0063638C"/>
    <w:rsid w:val="006425CF"/>
    <w:rsid w:val="00645F33"/>
    <w:rsid w:val="00650448"/>
    <w:rsid w:val="00651A6E"/>
    <w:rsid w:val="00651C2E"/>
    <w:rsid w:val="006538FF"/>
    <w:rsid w:val="0065401D"/>
    <w:rsid w:val="006634F1"/>
    <w:rsid w:val="006710E9"/>
    <w:rsid w:val="0067187B"/>
    <w:rsid w:val="0067332C"/>
    <w:rsid w:val="006734C7"/>
    <w:rsid w:val="00675CFE"/>
    <w:rsid w:val="006773E1"/>
    <w:rsid w:val="006774BD"/>
    <w:rsid w:val="0067751E"/>
    <w:rsid w:val="00677E40"/>
    <w:rsid w:val="00681CA3"/>
    <w:rsid w:val="00683ED9"/>
    <w:rsid w:val="00684657"/>
    <w:rsid w:val="00687A85"/>
    <w:rsid w:val="0069226A"/>
    <w:rsid w:val="00693E36"/>
    <w:rsid w:val="00695D44"/>
    <w:rsid w:val="0069633C"/>
    <w:rsid w:val="006A077A"/>
    <w:rsid w:val="006A2974"/>
    <w:rsid w:val="006A2A6E"/>
    <w:rsid w:val="006A4B2A"/>
    <w:rsid w:val="006A65C1"/>
    <w:rsid w:val="006A6DD7"/>
    <w:rsid w:val="006B430C"/>
    <w:rsid w:val="006B5826"/>
    <w:rsid w:val="006B76CF"/>
    <w:rsid w:val="006B7BDA"/>
    <w:rsid w:val="006C441F"/>
    <w:rsid w:val="006D7B0C"/>
    <w:rsid w:val="006E555B"/>
    <w:rsid w:val="006E5D63"/>
    <w:rsid w:val="006F15B3"/>
    <w:rsid w:val="006F190A"/>
    <w:rsid w:val="006F6F1A"/>
    <w:rsid w:val="00703144"/>
    <w:rsid w:val="007041BD"/>
    <w:rsid w:val="00705CD6"/>
    <w:rsid w:val="00706592"/>
    <w:rsid w:val="0071180D"/>
    <w:rsid w:val="00711971"/>
    <w:rsid w:val="00711D4A"/>
    <w:rsid w:val="0071209E"/>
    <w:rsid w:val="00714EC3"/>
    <w:rsid w:val="00725458"/>
    <w:rsid w:val="007257BA"/>
    <w:rsid w:val="0072635C"/>
    <w:rsid w:val="00734524"/>
    <w:rsid w:val="00735AE8"/>
    <w:rsid w:val="00737823"/>
    <w:rsid w:val="00737AAA"/>
    <w:rsid w:val="00742E4F"/>
    <w:rsid w:val="007459D6"/>
    <w:rsid w:val="00746F58"/>
    <w:rsid w:val="0075262A"/>
    <w:rsid w:val="007559B4"/>
    <w:rsid w:val="0076017B"/>
    <w:rsid w:val="00760F9A"/>
    <w:rsid w:val="00765169"/>
    <w:rsid w:val="00774A77"/>
    <w:rsid w:val="00774B20"/>
    <w:rsid w:val="00774D3B"/>
    <w:rsid w:val="007753F3"/>
    <w:rsid w:val="00782E0D"/>
    <w:rsid w:val="00792C63"/>
    <w:rsid w:val="007A029A"/>
    <w:rsid w:val="007A328B"/>
    <w:rsid w:val="007A5CB9"/>
    <w:rsid w:val="007B2E2C"/>
    <w:rsid w:val="007B3125"/>
    <w:rsid w:val="007C4878"/>
    <w:rsid w:val="007D1C65"/>
    <w:rsid w:val="007D2F01"/>
    <w:rsid w:val="007D7FBA"/>
    <w:rsid w:val="007E4426"/>
    <w:rsid w:val="007E458E"/>
    <w:rsid w:val="007F0BD7"/>
    <w:rsid w:val="007F174C"/>
    <w:rsid w:val="007F2094"/>
    <w:rsid w:val="007F4A09"/>
    <w:rsid w:val="007F7349"/>
    <w:rsid w:val="00800F54"/>
    <w:rsid w:val="00802C3F"/>
    <w:rsid w:val="00806C3D"/>
    <w:rsid w:val="008138C6"/>
    <w:rsid w:val="008142AD"/>
    <w:rsid w:val="0082092F"/>
    <w:rsid w:val="0082146D"/>
    <w:rsid w:val="00822C93"/>
    <w:rsid w:val="00834515"/>
    <w:rsid w:val="00841ABE"/>
    <w:rsid w:val="00841BF9"/>
    <w:rsid w:val="00844939"/>
    <w:rsid w:val="00853F05"/>
    <w:rsid w:val="0085796A"/>
    <w:rsid w:val="00861911"/>
    <w:rsid w:val="0087361B"/>
    <w:rsid w:val="0087565B"/>
    <w:rsid w:val="00884C8D"/>
    <w:rsid w:val="00895A4B"/>
    <w:rsid w:val="008973A1"/>
    <w:rsid w:val="008A07E0"/>
    <w:rsid w:val="008A1C7A"/>
    <w:rsid w:val="008A787B"/>
    <w:rsid w:val="008B02C5"/>
    <w:rsid w:val="008B0DFD"/>
    <w:rsid w:val="008B2193"/>
    <w:rsid w:val="008B46D6"/>
    <w:rsid w:val="008B6437"/>
    <w:rsid w:val="008B76CD"/>
    <w:rsid w:val="008C0404"/>
    <w:rsid w:val="008C4002"/>
    <w:rsid w:val="008C4509"/>
    <w:rsid w:val="008C6A35"/>
    <w:rsid w:val="008C7C75"/>
    <w:rsid w:val="008D479E"/>
    <w:rsid w:val="008D6E21"/>
    <w:rsid w:val="008E170B"/>
    <w:rsid w:val="008E3BA3"/>
    <w:rsid w:val="008E475B"/>
    <w:rsid w:val="008E6F50"/>
    <w:rsid w:val="008F2B1B"/>
    <w:rsid w:val="008F7835"/>
    <w:rsid w:val="009010C3"/>
    <w:rsid w:val="00910A6C"/>
    <w:rsid w:val="00912023"/>
    <w:rsid w:val="00917303"/>
    <w:rsid w:val="00920B7B"/>
    <w:rsid w:val="00923542"/>
    <w:rsid w:val="0092369D"/>
    <w:rsid w:val="00924C1D"/>
    <w:rsid w:val="00925824"/>
    <w:rsid w:val="00927ACD"/>
    <w:rsid w:val="009337C4"/>
    <w:rsid w:val="009347D6"/>
    <w:rsid w:val="00935E11"/>
    <w:rsid w:val="00940954"/>
    <w:rsid w:val="00947318"/>
    <w:rsid w:val="0094774E"/>
    <w:rsid w:val="009526AE"/>
    <w:rsid w:val="00953751"/>
    <w:rsid w:val="00962CBA"/>
    <w:rsid w:val="009656DD"/>
    <w:rsid w:val="00966673"/>
    <w:rsid w:val="009700B5"/>
    <w:rsid w:val="0097176C"/>
    <w:rsid w:val="0097230F"/>
    <w:rsid w:val="009733B0"/>
    <w:rsid w:val="009777DC"/>
    <w:rsid w:val="00981063"/>
    <w:rsid w:val="00985D57"/>
    <w:rsid w:val="00987561"/>
    <w:rsid w:val="00987C9C"/>
    <w:rsid w:val="0099288B"/>
    <w:rsid w:val="00993952"/>
    <w:rsid w:val="00994E03"/>
    <w:rsid w:val="009A2734"/>
    <w:rsid w:val="009A3A06"/>
    <w:rsid w:val="009B5C5E"/>
    <w:rsid w:val="009C0032"/>
    <w:rsid w:val="009C6289"/>
    <w:rsid w:val="009C7F78"/>
    <w:rsid w:val="009D1451"/>
    <w:rsid w:val="009D2149"/>
    <w:rsid w:val="009D2B28"/>
    <w:rsid w:val="009D4A7D"/>
    <w:rsid w:val="009D53B1"/>
    <w:rsid w:val="009D6C90"/>
    <w:rsid w:val="009D6E0B"/>
    <w:rsid w:val="009D7E48"/>
    <w:rsid w:val="009E215B"/>
    <w:rsid w:val="009E4175"/>
    <w:rsid w:val="009F14DB"/>
    <w:rsid w:val="009F7F19"/>
    <w:rsid w:val="00A078E4"/>
    <w:rsid w:val="00A11EB4"/>
    <w:rsid w:val="00A20CEF"/>
    <w:rsid w:val="00A2384F"/>
    <w:rsid w:val="00A2456D"/>
    <w:rsid w:val="00A313D9"/>
    <w:rsid w:val="00A32C29"/>
    <w:rsid w:val="00A36E1B"/>
    <w:rsid w:val="00A37007"/>
    <w:rsid w:val="00A414DE"/>
    <w:rsid w:val="00A42A43"/>
    <w:rsid w:val="00A523B3"/>
    <w:rsid w:val="00A52ECC"/>
    <w:rsid w:val="00A54ED0"/>
    <w:rsid w:val="00A55AD1"/>
    <w:rsid w:val="00A5772F"/>
    <w:rsid w:val="00A61E7E"/>
    <w:rsid w:val="00A62C89"/>
    <w:rsid w:val="00A67062"/>
    <w:rsid w:val="00A74666"/>
    <w:rsid w:val="00A80692"/>
    <w:rsid w:val="00A85CCA"/>
    <w:rsid w:val="00A95D4F"/>
    <w:rsid w:val="00A96F22"/>
    <w:rsid w:val="00A978DC"/>
    <w:rsid w:val="00AA350C"/>
    <w:rsid w:val="00AB0498"/>
    <w:rsid w:val="00AB4A39"/>
    <w:rsid w:val="00AB4B08"/>
    <w:rsid w:val="00AC23A6"/>
    <w:rsid w:val="00AC5C05"/>
    <w:rsid w:val="00AD5358"/>
    <w:rsid w:val="00AD7FE2"/>
    <w:rsid w:val="00AE1616"/>
    <w:rsid w:val="00AE36BF"/>
    <w:rsid w:val="00AE7B82"/>
    <w:rsid w:val="00AF2A7C"/>
    <w:rsid w:val="00AF66F1"/>
    <w:rsid w:val="00B020D6"/>
    <w:rsid w:val="00B03AEA"/>
    <w:rsid w:val="00B10398"/>
    <w:rsid w:val="00B162CC"/>
    <w:rsid w:val="00B243D9"/>
    <w:rsid w:val="00B31EF6"/>
    <w:rsid w:val="00B34EDC"/>
    <w:rsid w:val="00B35A61"/>
    <w:rsid w:val="00B379F5"/>
    <w:rsid w:val="00B44F91"/>
    <w:rsid w:val="00B46EC7"/>
    <w:rsid w:val="00B46F41"/>
    <w:rsid w:val="00B536BC"/>
    <w:rsid w:val="00B5672C"/>
    <w:rsid w:val="00B579DE"/>
    <w:rsid w:val="00B645B9"/>
    <w:rsid w:val="00B64B24"/>
    <w:rsid w:val="00B73A8E"/>
    <w:rsid w:val="00B8028C"/>
    <w:rsid w:val="00B830D1"/>
    <w:rsid w:val="00B83431"/>
    <w:rsid w:val="00B83503"/>
    <w:rsid w:val="00B85AF8"/>
    <w:rsid w:val="00B85BA9"/>
    <w:rsid w:val="00B869A8"/>
    <w:rsid w:val="00B90549"/>
    <w:rsid w:val="00B93267"/>
    <w:rsid w:val="00B93365"/>
    <w:rsid w:val="00B93CBE"/>
    <w:rsid w:val="00B947D7"/>
    <w:rsid w:val="00BA1FAE"/>
    <w:rsid w:val="00BA2009"/>
    <w:rsid w:val="00BB177F"/>
    <w:rsid w:val="00BB41B6"/>
    <w:rsid w:val="00BC05F3"/>
    <w:rsid w:val="00BC5859"/>
    <w:rsid w:val="00BC5A29"/>
    <w:rsid w:val="00BD62A8"/>
    <w:rsid w:val="00BD7EA6"/>
    <w:rsid w:val="00BE446E"/>
    <w:rsid w:val="00BF0D5D"/>
    <w:rsid w:val="00BF6ADC"/>
    <w:rsid w:val="00C002B7"/>
    <w:rsid w:val="00C05544"/>
    <w:rsid w:val="00C05F52"/>
    <w:rsid w:val="00C1109E"/>
    <w:rsid w:val="00C1332C"/>
    <w:rsid w:val="00C14202"/>
    <w:rsid w:val="00C15739"/>
    <w:rsid w:val="00C15DE3"/>
    <w:rsid w:val="00C20783"/>
    <w:rsid w:val="00C209D6"/>
    <w:rsid w:val="00C20DCF"/>
    <w:rsid w:val="00C26304"/>
    <w:rsid w:val="00C27D1E"/>
    <w:rsid w:val="00C309E3"/>
    <w:rsid w:val="00C32ABB"/>
    <w:rsid w:val="00C342E8"/>
    <w:rsid w:val="00C35C44"/>
    <w:rsid w:val="00C40831"/>
    <w:rsid w:val="00C41B4D"/>
    <w:rsid w:val="00C462D3"/>
    <w:rsid w:val="00C474EB"/>
    <w:rsid w:val="00C613E1"/>
    <w:rsid w:val="00C636E3"/>
    <w:rsid w:val="00C64A68"/>
    <w:rsid w:val="00C656B7"/>
    <w:rsid w:val="00C665B7"/>
    <w:rsid w:val="00C719A2"/>
    <w:rsid w:val="00C7524C"/>
    <w:rsid w:val="00C7732D"/>
    <w:rsid w:val="00C810D0"/>
    <w:rsid w:val="00C83992"/>
    <w:rsid w:val="00C8463E"/>
    <w:rsid w:val="00C91F90"/>
    <w:rsid w:val="00C9432C"/>
    <w:rsid w:val="00C96893"/>
    <w:rsid w:val="00CA4860"/>
    <w:rsid w:val="00CA6CCB"/>
    <w:rsid w:val="00CB0A6B"/>
    <w:rsid w:val="00CB0BA0"/>
    <w:rsid w:val="00CB1338"/>
    <w:rsid w:val="00CB7A54"/>
    <w:rsid w:val="00CC4579"/>
    <w:rsid w:val="00CD5CDC"/>
    <w:rsid w:val="00CE6BA5"/>
    <w:rsid w:val="00CF0891"/>
    <w:rsid w:val="00CF0F69"/>
    <w:rsid w:val="00CF4106"/>
    <w:rsid w:val="00D02FB6"/>
    <w:rsid w:val="00D057CF"/>
    <w:rsid w:val="00D075F1"/>
    <w:rsid w:val="00D1048E"/>
    <w:rsid w:val="00D10CCA"/>
    <w:rsid w:val="00D173CE"/>
    <w:rsid w:val="00D20FA5"/>
    <w:rsid w:val="00D22038"/>
    <w:rsid w:val="00D33996"/>
    <w:rsid w:val="00D34360"/>
    <w:rsid w:val="00D34DB6"/>
    <w:rsid w:val="00D35EB1"/>
    <w:rsid w:val="00D368AA"/>
    <w:rsid w:val="00D37C71"/>
    <w:rsid w:val="00D42261"/>
    <w:rsid w:val="00D44B75"/>
    <w:rsid w:val="00D44BD8"/>
    <w:rsid w:val="00D471F5"/>
    <w:rsid w:val="00D53AFE"/>
    <w:rsid w:val="00D53E55"/>
    <w:rsid w:val="00D53ECC"/>
    <w:rsid w:val="00D60106"/>
    <w:rsid w:val="00D75685"/>
    <w:rsid w:val="00D85193"/>
    <w:rsid w:val="00D85F86"/>
    <w:rsid w:val="00D865AC"/>
    <w:rsid w:val="00D96E40"/>
    <w:rsid w:val="00DA16A9"/>
    <w:rsid w:val="00DA1733"/>
    <w:rsid w:val="00DA7220"/>
    <w:rsid w:val="00DB1F2D"/>
    <w:rsid w:val="00DB3BB7"/>
    <w:rsid w:val="00DB42BB"/>
    <w:rsid w:val="00DC11BA"/>
    <w:rsid w:val="00DC2069"/>
    <w:rsid w:val="00DC2A7E"/>
    <w:rsid w:val="00DC3902"/>
    <w:rsid w:val="00DC5462"/>
    <w:rsid w:val="00DC5BE8"/>
    <w:rsid w:val="00DD0557"/>
    <w:rsid w:val="00DD1B5E"/>
    <w:rsid w:val="00DD2B6C"/>
    <w:rsid w:val="00DD326C"/>
    <w:rsid w:val="00DD4C0B"/>
    <w:rsid w:val="00DD55A6"/>
    <w:rsid w:val="00DD5E2B"/>
    <w:rsid w:val="00DD66E4"/>
    <w:rsid w:val="00DD6CF7"/>
    <w:rsid w:val="00DE2665"/>
    <w:rsid w:val="00DE72F9"/>
    <w:rsid w:val="00DE76B3"/>
    <w:rsid w:val="00DF2B28"/>
    <w:rsid w:val="00E0643C"/>
    <w:rsid w:val="00E07591"/>
    <w:rsid w:val="00E07E8A"/>
    <w:rsid w:val="00E125F7"/>
    <w:rsid w:val="00E14806"/>
    <w:rsid w:val="00E1568B"/>
    <w:rsid w:val="00E24F97"/>
    <w:rsid w:val="00E250B3"/>
    <w:rsid w:val="00E26419"/>
    <w:rsid w:val="00E27E3A"/>
    <w:rsid w:val="00E36225"/>
    <w:rsid w:val="00E43922"/>
    <w:rsid w:val="00E4453F"/>
    <w:rsid w:val="00E46F24"/>
    <w:rsid w:val="00E475BF"/>
    <w:rsid w:val="00E51B9C"/>
    <w:rsid w:val="00E5358E"/>
    <w:rsid w:val="00E54435"/>
    <w:rsid w:val="00E61C90"/>
    <w:rsid w:val="00E65CDF"/>
    <w:rsid w:val="00E66402"/>
    <w:rsid w:val="00E66DA3"/>
    <w:rsid w:val="00E71169"/>
    <w:rsid w:val="00E71200"/>
    <w:rsid w:val="00E716E4"/>
    <w:rsid w:val="00E75F6D"/>
    <w:rsid w:val="00E76872"/>
    <w:rsid w:val="00E82C16"/>
    <w:rsid w:val="00E86B69"/>
    <w:rsid w:val="00E87C04"/>
    <w:rsid w:val="00E90D6E"/>
    <w:rsid w:val="00E91E6D"/>
    <w:rsid w:val="00E91F0E"/>
    <w:rsid w:val="00E92D4C"/>
    <w:rsid w:val="00E9532E"/>
    <w:rsid w:val="00E954E6"/>
    <w:rsid w:val="00EA0587"/>
    <w:rsid w:val="00EA6F75"/>
    <w:rsid w:val="00EB6D12"/>
    <w:rsid w:val="00EB781B"/>
    <w:rsid w:val="00EC6431"/>
    <w:rsid w:val="00EC65ED"/>
    <w:rsid w:val="00ED0472"/>
    <w:rsid w:val="00ED37B5"/>
    <w:rsid w:val="00ED3ABC"/>
    <w:rsid w:val="00ED6A2D"/>
    <w:rsid w:val="00ED73C7"/>
    <w:rsid w:val="00ED796F"/>
    <w:rsid w:val="00EE025E"/>
    <w:rsid w:val="00EE0B88"/>
    <w:rsid w:val="00EE239D"/>
    <w:rsid w:val="00EE34DC"/>
    <w:rsid w:val="00EE4D3F"/>
    <w:rsid w:val="00EE637E"/>
    <w:rsid w:val="00EF196C"/>
    <w:rsid w:val="00F03466"/>
    <w:rsid w:val="00F14E2A"/>
    <w:rsid w:val="00F1675A"/>
    <w:rsid w:val="00F20ABA"/>
    <w:rsid w:val="00F22B63"/>
    <w:rsid w:val="00F264BB"/>
    <w:rsid w:val="00F32A4A"/>
    <w:rsid w:val="00F32B86"/>
    <w:rsid w:val="00F3422B"/>
    <w:rsid w:val="00F34AA7"/>
    <w:rsid w:val="00F34B22"/>
    <w:rsid w:val="00F40336"/>
    <w:rsid w:val="00F4436E"/>
    <w:rsid w:val="00F44684"/>
    <w:rsid w:val="00F44FE3"/>
    <w:rsid w:val="00F51453"/>
    <w:rsid w:val="00F56858"/>
    <w:rsid w:val="00F56EC8"/>
    <w:rsid w:val="00F66785"/>
    <w:rsid w:val="00F669C4"/>
    <w:rsid w:val="00F72F62"/>
    <w:rsid w:val="00F774E9"/>
    <w:rsid w:val="00F8074A"/>
    <w:rsid w:val="00F8769C"/>
    <w:rsid w:val="00F90916"/>
    <w:rsid w:val="00F915AE"/>
    <w:rsid w:val="00F92695"/>
    <w:rsid w:val="00F970C9"/>
    <w:rsid w:val="00FA0884"/>
    <w:rsid w:val="00FA1919"/>
    <w:rsid w:val="00FB1771"/>
    <w:rsid w:val="00FB23F5"/>
    <w:rsid w:val="00FB2A51"/>
    <w:rsid w:val="00FB4ACB"/>
    <w:rsid w:val="00FC055D"/>
    <w:rsid w:val="00FC6777"/>
    <w:rsid w:val="00FC7F89"/>
    <w:rsid w:val="00FD079F"/>
    <w:rsid w:val="00FD091F"/>
    <w:rsid w:val="00FD0C2A"/>
    <w:rsid w:val="00FD0F05"/>
    <w:rsid w:val="00FE205A"/>
    <w:rsid w:val="00FE4C05"/>
    <w:rsid w:val="00FE7977"/>
    <w:rsid w:val="00FF1041"/>
    <w:rsid w:val="00FF69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40947"/>
  <w15:chartTrackingRefBased/>
  <w15:docId w15:val="{9E0F2041-46C0-4A41-85EB-28B7F7242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0CB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1209</Words>
  <Characters>6894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PIper</dc:creator>
  <cp:keywords/>
  <dc:description/>
  <cp:lastModifiedBy>Girten, Kristen</cp:lastModifiedBy>
  <cp:revision>2</cp:revision>
  <dcterms:created xsi:type="dcterms:W3CDTF">2023-05-09T14:34:00Z</dcterms:created>
  <dcterms:modified xsi:type="dcterms:W3CDTF">2023-05-09T14:34:00Z</dcterms:modified>
</cp:coreProperties>
</file>