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Catholic School Council</w:t>
      </w:r>
    </w:p>
    <w:p w14:paraId="15924F62" w14:textId="32C6D8FB" w:rsidR="00100CBC" w:rsidRPr="00100CBC" w:rsidRDefault="00EA0CE9" w:rsidP="00100CBC">
      <w:pPr>
        <w:pStyle w:val="NoSpacing"/>
        <w:jc w:val="center"/>
        <w:rPr>
          <w:rFonts w:ascii="Times New Roman" w:hAnsi="Times New Roman" w:cs="Times New Roman"/>
          <w:b/>
          <w:bCs/>
          <w:sz w:val="28"/>
          <w:szCs w:val="28"/>
        </w:rPr>
      </w:pPr>
      <w:r>
        <w:rPr>
          <w:rFonts w:ascii="Times New Roman" w:hAnsi="Times New Roman" w:cs="Times New Roman"/>
          <w:b/>
          <w:bCs/>
          <w:sz w:val="28"/>
          <w:szCs w:val="28"/>
        </w:rPr>
        <w:t>Good Shepherd Cafeteria</w:t>
      </w:r>
      <w:r w:rsidR="00100CBC" w:rsidRPr="00100CBC">
        <w:rPr>
          <w:rFonts w:ascii="Times New Roman" w:hAnsi="Times New Roman" w:cs="Times New Roman"/>
          <w:b/>
          <w:bCs/>
          <w:sz w:val="28"/>
          <w:szCs w:val="28"/>
        </w:rPr>
        <w:t>, 6:00 P.M.</w:t>
      </w:r>
    </w:p>
    <w:p w14:paraId="029CE6F9" w14:textId="06D3884E"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EA0CE9">
        <w:rPr>
          <w:rFonts w:ascii="Times New Roman" w:hAnsi="Times New Roman" w:cs="Times New Roman"/>
          <w:b/>
          <w:bCs/>
          <w:sz w:val="28"/>
          <w:szCs w:val="28"/>
        </w:rPr>
        <w:t>August 21</w:t>
      </w:r>
      <w:r w:rsidR="0065795B">
        <w:rPr>
          <w:rFonts w:ascii="Times New Roman" w:hAnsi="Times New Roman" w:cs="Times New Roman"/>
          <w:b/>
          <w:bCs/>
          <w:sz w:val="28"/>
          <w:szCs w:val="28"/>
        </w:rPr>
        <w:t xml:space="preserve">, </w:t>
      </w:r>
      <w:r w:rsidR="0057367C">
        <w:rPr>
          <w:rFonts w:ascii="Times New Roman" w:hAnsi="Times New Roman" w:cs="Times New Roman"/>
          <w:b/>
          <w:bCs/>
          <w:sz w:val="28"/>
          <w:szCs w:val="28"/>
        </w:rPr>
        <w:t>2025</w:t>
      </w: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06C65445" w14:textId="51A38547" w:rsidR="007F0BD7"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13629" w:rsidRPr="00C7732D">
        <w:rPr>
          <w:rFonts w:ascii="Times New Roman" w:hAnsi="Times New Roman" w:cs="Times New Roman"/>
          <w:b/>
          <w:bCs/>
          <w:sz w:val="24"/>
          <w:szCs w:val="24"/>
          <w:u w:val="single"/>
        </w:rPr>
        <w:t>:</w:t>
      </w:r>
      <w:r w:rsidR="00C13629">
        <w:rPr>
          <w:rFonts w:ascii="Times New Roman" w:hAnsi="Times New Roman" w:cs="Times New Roman"/>
          <w:sz w:val="28"/>
          <w:szCs w:val="28"/>
        </w:rPr>
        <w:t xml:space="preserve"> </w:t>
      </w:r>
      <w:r w:rsidR="000E2395" w:rsidRPr="000E2395">
        <w:rPr>
          <w:rFonts w:ascii="Times New Roman" w:hAnsi="Times New Roman" w:cs="Times New Roman"/>
          <w:sz w:val="24"/>
          <w:szCs w:val="24"/>
        </w:rPr>
        <w:t>Kristen</w:t>
      </w:r>
      <w:r w:rsidRPr="000E2395">
        <w:rPr>
          <w:rFonts w:ascii="Times New Roman" w:hAnsi="Times New Roman" w:cs="Times New Roman"/>
          <w:sz w:val="24"/>
          <w:szCs w:val="24"/>
        </w:rPr>
        <w:t xml:space="preserve"> </w:t>
      </w:r>
      <w:r>
        <w:rPr>
          <w:rFonts w:ascii="Times New Roman" w:hAnsi="Times New Roman" w:cs="Times New Roman"/>
          <w:sz w:val="24"/>
          <w:szCs w:val="24"/>
        </w:rPr>
        <w:t>Girten</w:t>
      </w:r>
      <w:r w:rsidR="00FE30DE">
        <w:rPr>
          <w:rFonts w:ascii="Times New Roman" w:hAnsi="Times New Roman" w:cs="Times New Roman"/>
          <w:sz w:val="24"/>
          <w:szCs w:val="24"/>
        </w:rPr>
        <w:t xml:space="preserve">, </w:t>
      </w:r>
      <w:r w:rsidR="006417DF">
        <w:rPr>
          <w:rFonts w:ascii="Times New Roman" w:hAnsi="Times New Roman" w:cs="Times New Roman"/>
          <w:sz w:val="24"/>
          <w:szCs w:val="24"/>
        </w:rPr>
        <w:t>Fr. Zach Etienne</w:t>
      </w:r>
      <w:r w:rsidR="00697753">
        <w:rPr>
          <w:rFonts w:ascii="Times New Roman" w:hAnsi="Times New Roman" w:cs="Times New Roman"/>
          <w:sz w:val="24"/>
          <w:szCs w:val="24"/>
        </w:rPr>
        <w:t xml:space="preserve">, </w:t>
      </w:r>
      <w:r w:rsidR="00800E2C">
        <w:rPr>
          <w:rFonts w:ascii="Times New Roman" w:hAnsi="Times New Roman" w:cs="Times New Roman"/>
          <w:sz w:val="24"/>
          <w:szCs w:val="24"/>
        </w:rPr>
        <w:t xml:space="preserve">Sean </w:t>
      </w:r>
      <w:proofErr w:type="spellStart"/>
      <w:r w:rsidR="00800E2C">
        <w:rPr>
          <w:rFonts w:ascii="Times New Roman" w:hAnsi="Times New Roman" w:cs="Times New Roman"/>
          <w:sz w:val="24"/>
          <w:szCs w:val="24"/>
        </w:rPr>
        <w:t>VanMeter</w:t>
      </w:r>
      <w:proofErr w:type="spellEnd"/>
      <w:r w:rsidR="00800E2C">
        <w:rPr>
          <w:rFonts w:ascii="Times New Roman" w:hAnsi="Times New Roman" w:cs="Times New Roman"/>
          <w:sz w:val="24"/>
          <w:szCs w:val="24"/>
        </w:rPr>
        <w:t xml:space="preserve">, Elizabeth </w:t>
      </w:r>
      <w:proofErr w:type="spellStart"/>
      <w:r w:rsidR="00800E2C">
        <w:rPr>
          <w:rFonts w:ascii="Times New Roman" w:hAnsi="Times New Roman" w:cs="Times New Roman"/>
          <w:sz w:val="24"/>
          <w:szCs w:val="24"/>
        </w:rPr>
        <w:t>Nurrenbern</w:t>
      </w:r>
      <w:proofErr w:type="spellEnd"/>
      <w:r w:rsidR="00800E2C">
        <w:rPr>
          <w:rFonts w:ascii="Times New Roman" w:hAnsi="Times New Roman" w:cs="Times New Roman"/>
          <w:sz w:val="24"/>
          <w:szCs w:val="24"/>
        </w:rPr>
        <w:t xml:space="preserve">, </w:t>
      </w:r>
      <w:r w:rsidR="00697753">
        <w:rPr>
          <w:rFonts w:ascii="Times New Roman" w:hAnsi="Times New Roman" w:cs="Times New Roman"/>
          <w:sz w:val="24"/>
          <w:szCs w:val="24"/>
        </w:rPr>
        <w:t>A</w:t>
      </w:r>
      <w:r w:rsidR="00FE30DE">
        <w:rPr>
          <w:rFonts w:ascii="Times New Roman" w:hAnsi="Times New Roman" w:cs="Times New Roman"/>
          <w:sz w:val="24"/>
          <w:szCs w:val="24"/>
        </w:rPr>
        <w:t>llis</w:t>
      </w:r>
      <w:r w:rsidR="003259B7">
        <w:rPr>
          <w:rFonts w:ascii="Times New Roman" w:hAnsi="Times New Roman" w:cs="Times New Roman"/>
          <w:sz w:val="24"/>
          <w:szCs w:val="24"/>
        </w:rPr>
        <w:t>on Scheu</w:t>
      </w:r>
      <w:r w:rsidR="009F2C8B">
        <w:rPr>
          <w:rFonts w:ascii="Times New Roman" w:hAnsi="Times New Roman" w:cs="Times New Roman"/>
          <w:sz w:val="24"/>
          <w:szCs w:val="24"/>
        </w:rPr>
        <w:t xml:space="preserve">, </w:t>
      </w:r>
      <w:r w:rsidR="00800E2C">
        <w:rPr>
          <w:rFonts w:ascii="Times New Roman" w:hAnsi="Times New Roman" w:cs="Times New Roman"/>
          <w:sz w:val="24"/>
          <w:szCs w:val="24"/>
        </w:rPr>
        <w:t xml:space="preserve">Katie </w:t>
      </w:r>
      <w:proofErr w:type="spellStart"/>
      <w:r w:rsidR="00800E2C">
        <w:rPr>
          <w:rFonts w:ascii="Times New Roman" w:hAnsi="Times New Roman" w:cs="Times New Roman"/>
          <w:sz w:val="24"/>
          <w:szCs w:val="24"/>
        </w:rPr>
        <w:t>Theising</w:t>
      </w:r>
      <w:proofErr w:type="spellEnd"/>
      <w:r w:rsidR="00800E2C">
        <w:rPr>
          <w:rFonts w:ascii="Times New Roman" w:hAnsi="Times New Roman" w:cs="Times New Roman"/>
          <w:sz w:val="24"/>
          <w:szCs w:val="24"/>
        </w:rPr>
        <w:t xml:space="preserve">, Jennifer </w:t>
      </w:r>
      <w:proofErr w:type="spellStart"/>
      <w:r w:rsidR="00800E2C">
        <w:rPr>
          <w:rFonts w:ascii="Times New Roman" w:hAnsi="Times New Roman" w:cs="Times New Roman"/>
          <w:sz w:val="24"/>
          <w:szCs w:val="24"/>
        </w:rPr>
        <w:t>Kroupa</w:t>
      </w:r>
      <w:proofErr w:type="spellEnd"/>
      <w:r w:rsidR="004221C0">
        <w:rPr>
          <w:rFonts w:ascii="Times New Roman" w:hAnsi="Times New Roman" w:cs="Times New Roman"/>
          <w:sz w:val="24"/>
          <w:szCs w:val="24"/>
        </w:rPr>
        <w:t xml:space="preserve">, </w:t>
      </w:r>
      <w:r w:rsidR="00532DDE">
        <w:rPr>
          <w:rFonts w:ascii="Times New Roman" w:hAnsi="Times New Roman" w:cs="Times New Roman"/>
          <w:sz w:val="24"/>
          <w:szCs w:val="24"/>
        </w:rPr>
        <w:t xml:space="preserve">Ben </w:t>
      </w:r>
      <w:proofErr w:type="spellStart"/>
      <w:r w:rsidR="00532DDE">
        <w:rPr>
          <w:rFonts w:ascii="Times New Roman" w:hAnsi="Times New Roman" w:cs="Times New Roman"/>
          <w:sz w:val="24"/>
          <w:szCs w:val="24"/>
        </w:rPr>
        <w:t>Goedde</w:t>
      </w:r>
      <w:proofErr w:type="spellEnd"/>
      <w:r w:rsidR="00532DDE">
        <w:rPr>
          <w:rFonts w:ascii="Times New Roman" w:hAnsi="Times New Roman" w:cs="Times New Roman"/>
          <w:sz w:val="24"/>
          <w:szCs w:val="24"/>
        </w:rPr>
        <w:t xml:space="preserve">, </w:t>
      </w:r>
      <w:r w:rsidR="00E459AA">
        <w:rPr>
          <w:rFonts w:ascii="Times New Roman" w:hAnsi="Times New Roman" w:cs="Times New Roman"/>
          <w:sz w:val="24"/>
          <w:szCs w:val="24"/>
        </w:rPr>
        <w:t>Sarah Swartz</w:t>
      </w:r>
      <w:r w:rsidR="000E1603">
        <w:rPr>
          <w:rFonts w:ascii="Times New Roman" w:hAnsi="Times New Roman" w:cs="Times New Roman"/>
          <w:sz w:val="24"/>
          <w:szCs w:val="24"/>
        </w:rPr>
        <w:t xml:space="preserve">, </w:t>
      </w:r>
      <w:r w:rsidR="00800E2C">
        <w:rPr>
          <w:rFonts w:ascii="Times New Roman" w:hAnsi="Times New Roman" w:cs="Times New Roman"/>
          <w:sz w:val="24"/>
          <w:szCs w:val="24"/>
        </w:rPr>
        <w:t xml:space="preserve">Beth Funk, Rebecca Rhymer, </w:t>
      </w:r>
      <w:r w:rsidR="00C10B92">
        <w:rPr>
          <w:rFonts w:ascii="Times New Roman" w:hAnsi="Times New Roman" w:cs="Times New Roman"/>
          <w:sz w:val="24"/>
          <w:szCs w:val="24"/>
        </w:rPr>
        <w:t>and</w:t>
      </w:r>
      <w:r w:rsidR="00800E2C">
        <w:rPr>
          <w:rFonts w:ascii="Times New Roman" w:hAnsi="Times New Roman" w:cs="Times New Roman"/>
          <w:sz w:val="24"/>
          <w:szCs w:val="24"/>
        </w:rPr>
        <w:t xml:space="preserve"> Brandon </w:t>
      </w:r>
      <w:proofErr w:type="spellStart"/>
      <w:r w:rsidR="00800E2C">
        <w:rPr>
          <w:rFonts w:ascii="Times New Roman" w:hAnsi="Times New Roman" w:cs="Times New Roman"/>
          <w:sz w:val="24"/>
          <w:szCs w:val="24"/>
        </w:rPr>
        <w:t>Ladley</w:t>
      </w:r>
      <w:proofErr w:type="spellEnd"/>
      <w:r w:rsidR="00800E2C">
        <w:rPr>
          <w:rFonts w:ascii="Times New Roman" w:hAnsi="Times New Roman" w:cs="Times New Roman"/>
          <w:sz w:val="24"/>
          <w:szCs w:val="24"/>
        </w:rPr>
        <w:t xml:space="preserve">.  </w:t>
      </w:r>
      <w:r w:rsidR="00C10B92">
        <w:rPr>
          <w:rFonts w:ascii="Times New Roman" w:hAnsi="Times New Roman" w:cs="Times New Roman"/>
          <w:sz w:val="24"/>
          <w:szCs w:val="24"/>
        </w:rPr>
        <w:t xml:space="preserve"> </w:t>
      </w:r>
      <w:r w:rsidR="000E1603">
        <w:rPr>
          <w:rFonts w:ascii="Times New Roman" w:hAnsi="Times New Roman" w:cs="Times New Roman"/>
          <w:sz w:val="24"/>
          <w:szCs w:val="24"/>
        </w:rPr>
        <w:t>Sara</w:t>
      </w:r>
      <w:r w:rsidR="003F440C">
        <w:rPr>
          <w:rFonts w:ascii="Times New Roman" w:hAnsi="Times New Roman" w:cs="Times New Roman"/>
          <w:sz w:val="24"/>
          <w:szCs w:val="24"/>
        </w:rPr>
        <w:t>h</w:t>
      </w:r>
      <w:bookmarkStart w:id="0" w:name="_GoBack"/>
      <w:bookmarkEnd w:id="0"/>
      <w:r w:rsidR="000E1603">
        <w:rPr>
          <w:rFonts w:ascii="Times New Roman" w:hAnsi="Times New Roman" w:cs="Times New Roman"/>
          <w:sz w:val="24"/>
          <w:szCs w:val="24"/>
        </w:rPr>
        <w:t xml:space="preserve"> Ice</w:t>
      </w:r>
      <w:r w:rsidR="00C10B92">
        <w:rPr>
          <w:rFonts w:ascii="Times New Roman" w:hAnsi="Times New Roman" w:cs="Times New Roman"/>
          <w:sz w:val="24"/>
          <w:szCs w:val="24"/>
        </w:rPr>
        <w:t xml:space="preserve"> </w:t>
      </w:r>
      <w:r w:rsidR="009E2218">
        <w:rPr>
          <w:rFonts w:ascii="Times New Roman" w:hAnsi="Times New Roman" w:cs="Times New Roman"/>
          <w:sz w:val="24"/>
          <w:szCs w:val="24"/>
        </w:rPr>
        <w:t>attended the meeting virtually</w:t>
      </w:r>
      <w:r w:rsidR="00F05D10">
        <w:rPr>
          <w:rFonts w:ascii="Times New Roman" w:hAnsi="Times New Roman" w:cs="Times New Roman"/>
          <w:sz w:val="24"/>
          <w:szCs w:val="24"/>
        </w:rPr>
        <w:t xml:space="preserve">. </w:t>
      </w:r>
      <w:r w:rsidR="00D5257F">
        <w:rPr>
          <w:rFonts w:ascii="Times New Roman" w:hAnsi="Times New Roman" w:cs="Times New Roman"/>
          <w:sz w:val="24"/>
          <w:szCs w:val="24"/>
        </w:rPr>
        <w:t xml:space="preserve"> </w:t>
      </w:r>
      <w:proofErr w:type="spellStart"/>
      <w:r w:rsidR="00800E2C">
        <w:rPr>
          <w:rFonts w:ascii="Times New Roman" w:hAnsi="Times New Roman" w:cs="Times New Roman"/>
          <w:sz w:val="24"/>
          <w:szCs w:val="24"/>
        </w:rPr>
        <w:t>Brandee</w:t>
      </w:r>
      <w:proofErr w:type="spellEnd"/>
      <w:r w:rsidR="00800E2C">
        <w:rPr>
          <w:rFonts w:ascii="Times New Roman" w:hAnsi="Times New Roman" w:cs="Times New Roman"/>
          <w:sz w:val="24"/>
          <w:szCs w:val="24"/>
        </w:rPr>
        <w:t xml:space="preserve"> Schnarr and </w:t>
      </w:r>
      <w:r w:rsidR="000C554A">
        <w:rPr>
          <w:rFonts w:ascii="Times New Roman" w:hAnsi="Times New Roman" w:cs="Times New Roman"/>
          <w:sz w:val="24"/>
          <w:szCs w:val="24"/>
        </w:rPr>
        <w:t xml:space="preserve">Mark Schuler </w:t>
      </w:r>
      <w:r w:rsidR="00FC7B4B">
        <w:rPr>
          <w:rFonts w:ascii="Times New Roman" w:hAnsi="Times New Roman" w:cs="Times New Roman"/>
          <w:sz w:val="24"/>
          <w:szCs w:val="24"/>
        </w:rPr>
        <w:t xml:space="preserve">were absent.  </w:t>
      </w:r>
    </w:p>
    <w:p w14:paraId="7412549A" w14:textId="77777777" w:rsidR="00C04B50" w:rsidRDefault="00C04B50" w:rsidP="00100CBC">
      <w:pPr>
        <w:pStyle w:val="NoSpacing"/>
        <w:rPr>
          <w:rFonts w:ascii="Times New Roman" w:hAnsi="Times New Roman" w:cs="Times New Roman"/>
          <w:sz w:val="24"/>
          <w:szCs w:val="24"/>
        </w:rPr>
      </w:pPr>
    </w:p>
    <w:p w14:paraId="350E099F" w14:textId="22988919" w:rsidR="003C29BF" w:rsidRDefault="003C29BF"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Sean </w:t>
      </w:r>
      <w:proofErr w:type="spellStart"/>
      <w:r>
        <w:rPr>
          <w:rFonts w:ascii="Times New Roman" w:hAnsi="Times New Roman" w:cs="Times New Roman"/>
          <w:sz w:val="24"/>
          <w:szCs w:val="24"/>
        </w:rPr>
        <w:t>VanMeter</w:t>
      </w:r>
      <w:proofErr w:type="spellEnd"/>
      <w:r>
        <w:rPr>
          <w:rFonts w:ascii="Times New Roman" w:hAnsi="Times New Roman" w:cs="Times New Roman"/>
          <w:sz w:val="24"/>
          <w:szCs w:val="24"/>
        </w:rPr>
        <w:t xml:space="preserve"> called the meeting to order.</w:t>
      </w:r>
    </w:p>
    <w:p w14:paraId="7693E3D6" w14:textId="77777777" w:rsidR="003C29BF" w:rsidRDefault="003C29BF" w:rsidP="00100CBC">
      <w:pPr>
        <w:pStyle w:val="NoSpacing"/>
        <w:rPr>
          <w:rFonts w:ascii="Times New Roman" w:hAnsi="Times New Roman" w:cs="Times New Roman"/>
          <w:sz w:val="24"/>
          <w:szCs w:val="24"/>
        </w:rPr>
      </w:pPr>
    </w:p>
    <w:p w14:paraId="7BA27172" w14:textId="5663097E" w:rsidR="00800E2C" w:rsidRPr="00800E2C" w:rsidRDefault="00800E2C" w:rsidP="00666078">
      <w:pPr>
        <w:pStyle w:val="NoSpacing"/>
        <w:rPr>
          <w:rFonts w:ascii="Times New Roman" w:hAnsi="Times New Roman" w:cs="Times New Roman"/>
          <w:bCs/>
          <w:sz w:val="24"/>
          <w:szCs w:val="24"/>
        </w:rPr>
      </w:pPr>
      <w:r>
        <w:rPr>
          <w:rFonts w:ascii="Times New Roman" w:hAnsi="Times New Roman" w:cs="Times New Roman"/>
          <w:b/>
          <w:bCs/>
          <w:sz w:val="24"/>
          <w:szCs w:val="24"/>
          <w:u w:val="single"/>
        </w:rPr>
        <w:t>Prayer:</w:t>
      </w:r>
      <w:r>
        <w:rPr>
          <w:rFonts w:ascii="Times New Roman" w:hAnsi="Times New Roman" w:cs="Times New Roman"/>
          <w:bCs/>
          <w:sz w:val="24"/>
          <w:szCs w:val="24"/>
        </w:rPr>
        <w:t xml:space="preserve"> Father Zach said a prayer for the Day of Fasting and Prayer.</w:t>
      </w:r>
    </w:p>
    <w:p w14:paraId="3AEE5BBB" w14:textId="77777777" w:rsidR="00800E2C" w:rsidRDefault="00800E2C" w:rsidP="00666078">
      <w:pPr>
        <w:pStyle w:val="NoSpacing"/>
        <w:rPr>
          <w:rFonts w:ascii="Times New Roman" w:hAnsi="Times New Roman" w:cs="Times New Roman"/>
          <w:b/>
          <w:bCs/>
          <w:sz w:val="24"/>
          <w:szCs w:val="24"/>
          <w:u w:val="single"/>
        </w:rPr>
      </w:pPr>
    </w:p>
    <w:p w14:paraId="7E1CEB22" w14:textId="21E7211F" w:rsidR="00D75F35" w:rsidRDefault="00C7732D"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5161FC">
        <w:rPr>
          <w:rFonts w:ascii="Times New Roman" w:hAnsi="Times New Roman" w:cs="Times New Roman"/>
          <w:sz w:val="24"/>
          <w:szCs w:val="24"/>
        </w:rPr>
        <w:t xml:space="preserve"> </w:t>
      </w:r>
      <w:r w:rsidR="00652240">
        <w:rPr>
          <w:rFonts w:ascii="Times New Roman" w:hAnsi="Times New Roman" w:cs="Times New Roman"/>
          <w:sz w:val="24"/>
          <w:szCs w:val="24"/>
        </w:rPr>
        <w:t xml:space="preserve">school </w:t>
      </w:r>
      <w:r w:rsidR="005161FC">
        <w:rPr>
          <w:rFonts w:ascii="Times New Roman" w:hAnsi="Times New Roman" w:cs="Times New Roman"/>
          <w:sz w:val="24"/>
          <w:szCs w:val="24"/>
        </w:rPr>
        <w:t xml:space="preserve">council </w:t>
      </w:r>
      <w:r w:rsidR="00652240">
        <w:rPr>
          <w:rFonts w:ascii="Times New Roman" w:hAnsi="Times New Roman" w:cs="Times New Roman"/>
          <w:sz w:val="24"/>
          <w:szCs w:val="24"/>
        </w:rPr>
        <w:t>read our mission statement together</w:t>
      </w:r>
      <w:r>
        <w:rPr>
          <w:rFonts w:ascii="Times New Roman" w:hAnsi="Times New Roman" w:cs="Times New Roman"/>
          <w:sz w:val="24"/>
          <w:szCs w:val="24"/>
        </w:rPr>
        <w:t>.</w:t>
      </w:r>
    </w:p>
    <w:p w14:paraId="7AC14B08" w14:textId="77777777" w:rsidR="00146ABF" w:rsidRDefault="00146ABF" w:rsidP="00666078">
      <w:pPr>
        <w:pStyle w:val="NoSpacing"/>
        <w:rPr>
          <w:rFonts w:ascii="Times New Roman" w:hAnsi="Times New Roman" w:cs="Times New Roman"/>
          <w:sz w:val="24"/>
          <w:szCs w:val="24"/>
        </w:rPr>
      </w:pPr>
    </w:p>
    <w:p w14:paraId="17755C55" w14:textId="3DB42154" w:rsidR="00146ABF" w:rsidRPr="00467CF8" w:rsidRDefault="00467CF8"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Minutes</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E53007">
        <w:rPr>
          <w:rFonts w:ascii="Times New Roman" w:hAnsi="Times New Roman" w:cs="Times New Roman"/>
          <w:sz w:val="24"/>
          <w:szCs w:val="24"/>
        </w:rPr>
        <w:t xml:space="preserve"> minutes from the </w:t>
      </w:r>
      <w:r w:rsidR="00800E2C">
        <w:rPr>
          <w:rFonts w:ascii="Times New Roman" w:hAnsi="Times New Roman" w:cs="Times New Roman"/>
          <w:sz w:val="24"/>
          <w:szCs w:val="24"/>
        </w:rPr>
        <w:t>April 10</w:t>
      </w:r>
      <w:r w:rsidR="007347D5">
        <w:rPr>
          <w:rFonts w:ascii="Times New Roman" w:hAnsi="Times New Roman" w:cs="Times New Roman"/>
          <w:sz w:val="24"/>
          <w:szCs w:val="24"/>
        </w:rPr>
        <w:t>, 2025</w:t>
      </w:r>
      <w:r w:rsidR="00E53007">
        <w:rPr>
          <w:rFonts w:ascii="Times New Roman" w:hAnsi="Times New Roman" w:cs="Times New Roman"/>
          <w:sz w:val="24"/>
          <w:szCs w:val="24"/>
        </w:rPr>
        <w:t xml:space="preserve"> school council </w:t>
      </w:r>
      <w:r w:rsidR="00ED5E23">
        <w:rPr>
          <w:rFonts w:ascii="Times New Roman" w:hAnsi="Times New Roman" w:cs="Times New Roman"/>
          <w:sz w:val="24"/>
          <w:szCs w:val="24"/>
        </w:rPr>
        <w:t>meeting were approved</w:t>
      </w:r>
      <w:r w:rsidR="005161FC">
        <w:rPr>
          <w:rFonts w:ascii="Times New Roman" w:hAnsi="Times New Roman" w:cs="Times New Roman"/>
          <w:sz w:val="24"/>
          <w:szCs w:val="24"/>
        </w:rPr>
        <w:t xml:space="preserve"> as written</w:t>
      </w:r>
      <w:r w:rsidR="00ED5E23">
        <w:rPr>
          <w:rFonts w:ascii="Times New Roman" w:hAnsi="Times New Roman" w:cs="Times New Roman"/>
          <w:sz w:val="24"/>
          <w:szCs w:val="24"/>
        </w:rPr>
        <w:t>.</w:t>
      </w:r>
    </w:p>
    <w:p w14:paraId="048730DC" w14:textId="77777777" w:rsidR="00666078" w:rsidRDefault="00666078" w:rsidP="00666078">
      <w:pPr>
        <w:pStyle w:val="NoSpacing"/>
        <w:rPr>
          <w:rFonts w:ascii="Times New Roman" w:hAnsi="Times New Roman" w:cs="Times New Roman"/>
          <w:sz w:val="24"/>
          <w:szCs w:val="24"/>
        </w:rPr>
      </w:pPr>
    </w:p>
    <w:p w14:paraId="6E762C0D" w14:textId="2E96C249" w:rsidR="00666078" w:rsidRPr="00133F26" w:rsidRDefault="00666078" w:rsidP="00666078">
      <w:pPr>
        <w:pStyle w:val="NoSpacing"/>
        <w:rPr>
          <w:rFonts w:ascii="Times New Roman" w:hAnsi="Times New Roman" w:cs="Times New Roman"/>
          <w:sz w:val="24"/>
          <w:szCs w:val="24"/>
        </w:rPr>
      </w:pPr>
      <w:r>
        <w:rPr>
          <w:rFonts w:ascii="Times New Roman" w:hAnsi="Times New Roman" w:cs="Times New Roman"/>
          <w:b/>
          <w:bCs/>
          <w:sz w:val="28"/>
          <w:szCs w:val="28"/>
          <w:u w:val="single"/>
        </w:rPr>
        <w:t>Review Agenda</w:t>
      </w:r>
      <w:r w:rsidR="003C29BF">
        <w:rPr>
          <w:rFonts w:ascii="Times New Roman" w:hAnsi="Times New Roman" w:cs="Times New Roman"/>
          <w:b/>
          <w:bCs/>
          <w:sz w:val="28"/>
          <w:szCs w:val="28"/>
          <w:u w:val="single"/>
        </w:rPr>
        <w:t>:</w:t>
      </w:r>
      <w:r w:rsidR="003C29BF">
        <w:rPr>
          <w:rFonts w:ascii="Times New Roman" w:hAnsi="Times New Roman" w:cs="Times New Roman"/>
          <w:bCs/>
          <w:sz w:val="28"/>
          <w:szCs w:val="28"/>
        </w:rPr>
        <w:t xml:space="preserve"> </w:t>
      </w:r>
      <w:r w:rsidR="003C29BF">
        <w:rPr>
          <w:rFonts w:ascii="Times New Roman" w:hAnsi="Times New Roman" w:cs="Times New Roman"/>
          <w:sz w:val="24"/>
          <w:szCs w:val="24"/>
        </w:rPr>
        <w:t xml:space="preserve">Sean </w:t>
      </w:r>
      <w:proofErr w:type="spellStart"/>
      <w:r w:rsidR="003C29BF">
        <w:rPr>
          <w:rFonts w:ascii="Times New Roman" w:hAnsi="Times New Roman" w:cs="Times New Roman"/>
          <w:sz w:val="24"/>
          <w:szCs w:val="24"/>
        </w:rPr>
        <w:t>VanMeter</w:t>
      </w:r>
      <w:proofErr w:type="spellEnd"/>
      <w:r w:rsidR="003C29BF">
        <w:rPr>
          <w:rFonts w:ascii="Times New Roman" w:hAnsi="Times New Roman" w:cs="Times New Roman"/>
          <w:sz w:val="24"/>
          <w:szCs w:val="24"/>
        </w:rPr>
        <w:t xml:space="preserve"> reviewed the agenda for the council.</w:t>
      </w:r>
      <w:r w:rsidR="00DB4D3C">
        <w:rPr>
          <w:rFonts w:ascii="Times New Roman" w:hAnsi="Times New Roman" w:cs="Times New Roman"/>
          <w:sz w:val="24"/>
          <w:szCs w:val="24"/>
        </w:rPr>
        <w:t xml:space="preserve"> Welcome to Rebecca Rhymer, Katie </w:t>
      </w:r>
      <w:proofErr w:type="spellStart"/>
      <w:r w:rsidR="00DB4D3C">
        <w:rPr>
          <w:rFonts w:ascii="Times New Roman" w:hAnsi="Times New Roman" w:cs="Times New Roman"/>
          <w:sz w:val="24"/>
          <w:szCs w:val="24"/>
        </w:rPr>
        <w:t>Theising</w:t>
      </w:r>
      <w:proofErr w:type="spellEnd"/>
      <w:r w:rsidR="00DB4D3C">
        <w:rPr>
          <w:rFonts w:ascii="Times New Roman" w:hAnsi="Times New Roman" w:cs="Times New Roman"/>
          <w:sz w:val="24"/>
          <w:szCs w:val="24"/>
        </w:rPr>
        <w:t xml:space="preserve">, Jenn </w:t>
      </w:r>
      <w:proofErr w:type="spellStart"/>
      <w:r w:rsidR="00DB4D3C">
        <w:rPr>
          <w:rFonts w:ascii="Times New Roman" w:hAnsi="Times New Roman" w:cs="Times New Roman"/>
          <w:sz w:val="24"/>
          <w:szCs w:val="24"/>
        </w:rPr>
        <w:t>Kroupa</w:t>
      </w:r>
      <w:proofErr w:type="spellEnd"/>
      <w:r w:rsidR="00DB4D3C">
        <w:rPr>
          <w:rFonts w:ascii="Times New Roman" w:hAnsi="Times New Roman" w:cs="Times New Roman"/>
          <w:sz w:val="24"/>
          <w:szCs w:val="24"/>
        </w:rPr>
        <w:t xml:space="preserve"> (PTO), Elizabeth </w:t>
      </w:r>
      <w:proofErr w:type="spellStart"/>
      <w:r w:rsidR="00DB4D3C">
        <w:rPr>
          <w:rFonts w:ascii="Times New Roman" w:hAnsi="Times New Roman" w:cs="Times New Roman"/>
          <w:sz w:val="24"/>
          <w:szCs w:val="24"/>
        </w:rPr>
        <w:t>Nurrenbern</w:t>
      </w:r>
      <w:proofErr w:type="spellEnd"/>
      <w:r w:rsidR="00DB4D3C">
        <w:rPr>
          <w:rFonts w:ascii="Times New Roman" w:hAnsi="Times New Roman" w:cs="Times New Roman"/>
          <w:sz w:val="24"/>
          <w:szCs w:val="24"/>
        </w:rPr>
        <w:t xml:space="preserve"> (secretary).</w:t>
      </w:r>
    </w:p>
    <w:p w14:paraId="54A906A0" w14:textId="77777777" w:rsidR="00D75F35" w:rsidRDefault="00D75F35"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Pr="00133F26" w:rsidRDefault="006055B4" w:rsidP="00100CBC">
      <w:pPr>
        <w:pStyle w:val="NoSpacing"/>
        <w:rPr>
          <w:rFonts w:ascii="Times New Roman" w:hAnsi="Times New Roman" w:cs="Times New Roman"/>
          <w:b/>
          <w:bCs/>
          <w:sz w:val="24"/>
          <w:szCs w:val="24"/>
          <w:u w:val="single"/>
        </w:rPr>
      </w:pPr>
    </w:p>
    <w:p w14:paraId="172D37B0" w14:textId="54CF7073" w:rsidR="00C14202"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bookmarkStart w:id="1" w:name="_Hlk183176578"/>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There</w:t>
      </w:r>
      <w:r w:rsidR="0099288B">
        <w:rPr>
          <w:rFonts w:ascii="Times New Roman" w:hAnsi="Times New Roman" w:cs="Times New Roman"/>
          <w:sz w:val="24"/>
          <w:szCs w:val="24"/>
        </w:rPr>
        <w:t xml:space="preserve"> was</w:t>
      </w:r>
      <w:r w:rsidR="00E75F6D">
        <w:rPr>
          <w:rFonts w:ascii="Times New Roman" w:hAnsi="Times New Roman" w:cs="Times New Roman"/>
          <w:sz w:val="24"/>
          <w:szCs w:val="24"/>
        </w:rPr>
        <w:t xml:space="preserve"> no report</w:t>
      </w:r>
      <w:r w:rsidR="00C14202">
        <w:rPr>
          <w:rFonts w:ascii="Times New Roman" w:hAnsi="Times New Roman" w:cs="Times New Roman"/>
          <w:sz w:val="24"/>
          <w:szCs w:val="24"/>
        </w:rPr>
        <w:t>.</w:t>
      </w:r>
    </w:p>
    <w:bookmarkEnd w:id="1"/>
    <w:p w14:paraId="07E8F291" w14:textId="77777777" w:rsidR="00C14202" w:rsidRDefault="00C14202" w:rsidP="00100CBC">
      <w:pPr>
        <w:pStyle w:val="NoSpacing"/>
        <w:rPr>
          <w:rFonts w:ascii="Times New Roman" w:hAnsi="Times New Roman" w:cs="Times New Roman"/>
          <w:sz w:val="24"/>
          <w:szCs w:val="24"/>
        </w:rPr>
      </w:pPr>
    </w:p>
    <w:p w14:paraId="5552BFE7" w14:textId="7861FC3E" w:rsidR="00563C06" w:rsidRPr="009F550C" w:rsidRDefault="00251D49" w:rsidP="003C29BF">
      <w:pPr>
        <w:shd w:val="clear" w:color="auto" w:fill="FFFFFF"/>
        <w:rPr>
          <w:rFonts w:ascii="Times New Roman" w:hAnsi="Times New Roman" w:cs="Times New Roman"/>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w:t>
      </w:r>
      <w:r w:rsidR="00B41668">
        <w:rPr>
          <w:rFonts w:ascii="Times New Roman" w:hAnsi="Times New Roman" w:cs="Times New Roman"/>
          <w:sz w:val="24"/>
          <w:szCs w:val="24"/>
        </w:rPr>
        <w:t>Father</w:t>
      </w:r>
      <w:r w:rsidR="00284547" w:rsidRPr="009F550C">
        <w:rPr>
          <w:rFonts w:ascii="Times New Roman" w:hAnsi="Times New Roman" w:cs="Times New Roman"/>
          <w:sz w:val="24"/>
          <w:szCs w:val="24"/>
        </w:rPr>
        <w:t xml:space="preserve"> Zach </w:t>
      </w:r>
      <w:r w:rsidR="003C29BF" w:rsidRPr="009F550C">
        <w:rPr>
          <w:rFonts w:ascii="Times New Roman" w:hAnsi="Times New Roman" w:cs="Times New Roman"/>
          <w:sz w:val="24"/>
          <w:szCs w:val="24"/>
        </w:rPr>
        <w:t xml:space="preserve">provided an update on the church and school construction project.  The new church floor concrete is expected </w:t>
      </w:r>
      <w:r w:rsidR="00B41668">
        <w:rPr>
          <w:rFonts w:ascii="Times New Roman" w:hAnsi="Times New Roman" w:cs="Times New Roman"/>
          <w:sz w:val="24"/>
          <w:szCs w:val="24"/>
        </w:rPr>
        <w:t xml:space="preserve">to be poured </w:t>
      </w:r>
      <w:r w:rsidR="003C29BF" w:rsidRPr="009F550C">
        <w:rPr>
          <w:rFonts w:ascii="Times New Roman" w:hAnsi="Times New Roman" w:cs="Times New Roman"/>
          <w:sz w:val="24"/>
          <w:szCs w:val="24"/>
        </w:rPr>
        <w:t>next week</w:t>
      </w:r>
      <w:r w:rsidR="00B41668">
        <w:rPr>
          <w:rFonts w:ascii="Times New Roman" w:hAnsi="Times New Roman" w:cs="Times New Roman"/>
          <w:sz w:val="24"/>
          <w:szCs w:val="24"/>
        </w:rPr>
        <w:t>,</w:t>
      </w:r>
      <w:r w:rsidR="003C29BF" w:rsidRPr="009F550C">
        <w:rPr>
          <w:rFonts w:ascii="Times New Roman" w:hAnsi="Times New Roman" w:cs="Times New Roman"/>
          <w:sz w:val="24"/>
          <w:szCs w:val="24"/>
        </w:rPr>
        <w:t xml:space="preserve"> and the back lot has been demolished.  Reminders will be sent out for pledges.  A bridge loan will be needed.  The diocese would like to hold ordinations in the newly completed church in the spring.</w:t>
      </w:r>
    </w:p>
    <w:p w14:paraId="27D67E36" w14:textId="68BC22C9" w:rsidR="003C29BF" w:rsidRPr="009F550C" w:rsidRDefault="003C29BF" w:rsidP="003C29BF">
      <w:pPr>
        <w:shd w:val="clear" w:color="auto" w:fill="FFFFFF"/>
        <w:rPr>
          <w:rFonts w:ascii="Times New Roman" w:eastAsia="Times New Roman" w:hAnsi="Times New Roman" w:cs="Times New Roman"/>
          <w:color w:val="000000"/>
          <w:sz w:val="24"/>
          <w:szCs w:val="24"/>
        </w:rPr>
      </w:pPr>
      <w:r w:rsidRPr="009F550C">
        <w:rPr>
          <w:rFonts w:ascii="Times New Roman" w:eastAsia="Times New Roman" w:hAnsi="Times New Roman" w:cs="Times New Roman"/>
          <w:color w:val="000000"/>
          <w:sz w:val="24"/>
          <w:szCs w:val="24"/>
        </w:rPr>
        <w:t>There is a finance position open in the parish office.  A background in accounting is needed.</w:t>
      </w:r>
    </w:p>
    <w:p w14:paraId="52A5DDDA" w14:textId="4F9BD4C8" w:rsidR="003C29BF" w:rsidRPr="00B41668" w:rsidRDefault="003C29BF" w:rsidP="003C29BF">
      <w:pPr>
        <w:shd w:val="clear" w:color="auto" w:fill="FFFFFF"/>
        <w:rPr>
          <w:rFonts w:ascii="Times New Roman" w:eastAsia="Times New Roman" w:hAnsi="Times New Roman" w:cs="Times New Roman"/>
          <w:color w:val="000000"/>
          <w:sz w:val="24"/>
          <w:szCs w:val="24"/>
        </w:rPr>
      </w:pPr>
      <w:r w:rsidRPr="009F550C">
        <w:rPr>
          <w:rFonts w:ascii="Times New Roman" w:eastAsia="Times New Roman" w:hAnsi="Times New Roman" w:cs="Times New Roman"/>
          <w:color w:val="000000"/>
          <w:sz w:val="24"/>
          <w:szCs w:val="24"/>
        </w:rPr>
        <w:t>The parish staff offices are now located in the parish hall.</w:t>
      </w:r>
    </w:p>
    <w:p w14:paraId="453212A9" w14:textId="75033234" w:rsidR="00742DFF" w:rsidRDefault="006C441F" w:rsidP="000326A6">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sidR="00357CD1">
        <w:rPr>
          <w:rFonts w:ascii="Times New Roman" w:hAnsi="Times New Roman" w:cs="Times New Roman"/>
          <w:b/>
          <w:bCs/>
          <w:sz w:val="24"/>
          <w:szCs w:val="24"/>
          <w:u w:val="single"/>
        </w:rPr>
        <w:t>:</w:t>
      </w:r>
      <w:r w:rsidR="00357CD1">
        <w:rPr>
          <w:rFonts w:ascii="Times New Roman" w:hAnsi="Times New Roman" w:cs="Times New Roman"/>
          <w:sz w:val="24"/>
          <w:szCs w:val="24"/>
        </w:rPr>
        <w:t xml:space="preserve"> Kristen</w:t>
      </w:r>
      <w:r w:rsidR="009E4175">
        <w:rPr>
          <w:rFonts w:ascii="Times New Roman" w:hAnsi="Times New Roman" w:cs="Times New Roman"/>
          <w:sz w:val="24"/>
          <w:szCs w:val="24"/>
        </w:rPr>
        <w:t xml:space="preserve"> Girten submitted her written </w:t>
      </w:r>
      <w:r w:rsidR="002132CD">
        <w:rPr>
          <w:rFonts w:ascii="Times New Roman" w:hAnsi="Times New Roman" w:cs="Times New Roman"/>
          <w:sz w:val="24"/>
          <w:szCs w:val="24"/>
        </w:rPr>
        <w:t>report to the School Council prior to the meeting via email</w:t>
      </w:r>
      <w:r w:rsidR="00652240">
        <w:rPr>
          <w:rFonts w:ascii="Times New Roman" w:hAnsi="Times New Roman" w:cs="Times New Roman"/>
          <w:sz w:val="24"/>
          <w:szCs w:val="24"/>
        </w:rPr>
        <w:t xml:space="preserve">. </w:t>
      </w:r>
    </w:p>
    <w:p w14:paraId="57144561" w14:textId="77777777" w:rsidR="00EA5AF6" w:rsidRDefault="00EA5AF6" w:rsidP="000326A6">
      <w:pPr>
        <w:pStyle w:val="NoSpacing"/>
        <w:rPr>
          <w:rFonts w:ascii="Times New Roman" w:hAnsi="Times New Roman" w:cs="Times New Roman"/>
          <w:sz w:val="24"/>
          <w:szCs w:val="24"/>
        </w:rPr>
      </w:pPr>
    </w:p>
    <w:p w14:paraId="6BAE4274" w14:textId="2D02A8A0" w:rsidR="00742DFF" w:rsidRDefault="00742DFF" w:rsidP="00742DFF">
      <w:pPr>
        <w:pStyle w:val="BodyTextIndent"/>
        <w:ind w:left="0"/>
      </w:pPr>
      <w:r>
        <w:rPr>
          <w:u w:val="single"/>
        </w:rPr>
        <w:t>Back to School:</w:t>
      </w:r>
      <w:r>
        <w:t xml:space="preserve">  The 2025-2026 school </w:t>
      </w:r>
      <w:proofErr w:type="gramStart"/>
      <w:r>
        <w:t>year</w:t>
      </w:r>
      <w:proofErr w:type="gramEnd"/>
      <w:r>
        <w:t xml:space="preserve"> is off to a great start! Everything seems to be running smoothly, considering that we are under construction.  </w:t>
      </w:r>
    </w:p>
    <w:p w14:paraId="1165E8E2" w14:textId="77777777" w:rsidR="00742DFF" w:rsidRDefault="00742DFF" w:rsidP="00742DFF">
      <w:pPr>
        <w:pStyle w:val="BodyTextIndent"/>
        <w:ind w:left="0"/>
      </w:pPr>
      <w:r>
        <w:rPr>
          <w:u w:val="single"/>
        </w:rPr>
        <w:t>Back to School Mass:</w:t>
      </w:r>
      <w:r>
        <w:t xml:space="preserve">  Good Shepherd faculty attended the Diocesan Back-to-School gathering and Mass at Memorial High School and St. Benedict Cathedral on Tuesday, August 5.  Dr. Daryl Hagan was the keynote speaker.  Joe Mayer (20), Amy Kessler (25), Shari Hirsch (25), Matt Carey (30) and Mark Schuler (30) were honored for their years of service to the Diocese of Evansville.</w:t>
      </w:r>
    </w:p>
    <w:p w14:paraId="07554EFD" w14:textId="0DA3DA68" w:rsidR="00742DFF" w:rsidRDefault="00742DFF" w:rsidP="00742DFF">
      <w:pPr>
        <w:pStyle w:val="BodyTextIndent"/>
        <w:ind w:left="0"/>
      </w:pPr>
      <w:r w:rsidRPr="00270389">
        <w:rPr>
          <w:u w:val="single"/>
        </w:rPr>
        <w:lastRenderedPageBreak/>
        <w:t>Hospitality Masses</w:t>
      </w:r>
      <w:r>
        <w:rPr>
          <w:u w:val="single"/>
        </w:rPr>
        <w:t>:</w:t>
      </w:r>
      <w:r>
        <w:t xml:space="preserve">  The 8</w:t>
      </w:r>
      <w:r w:rsidRPr="00270389">
        <w:rPr>
          <w:vertAlign w:val="superscript"/>
        </w:rPr>
        <w:t>th</w:t>
      </w:r>
      <w:r>
        <w:t xml:space="preserve"> grade class will host the first hospitality Mass the weekend of August 23- 24.</w:t>
      </w:r>
    </w:p>
    <w:p w14:paraId="2F9E5C5D" w14:textId="1D64AC45" w:rsidR="00742DFF" w:rsidRDefault="00742DFF" w:rsidP="00742DFF">
      <w:pPr>
        <w:pStyle w:val="BodyTextIndent"/>
        <w:ind w:left="0"/>
      </w:pPr>
      <w:r>
        <w:rPr>
          <w:u w:val="single"/>
        </w:rPr>
        <w:t>Staffing:</w:t>
      </w:r>
      <w:r>
        <w:t xml:space="preserve">  Welcome to our new faculty and staff:  Sheila Dale (7/8 Math), Max Green (PE/ Health), Maria Weaver (Music), Anne Putty (PK Assistant), Kim </w:t>
      </w:r>
      <w:proofErr w:type="spellStart"/>
      <w:proofErr w:type="gramStart"/>
      <w:r>
        <w:t>Wilhite</w:t>
      </w:r>
      <w:proofErr w:type="spellEnd"/>
      <w:r>
        <w:t>(</w:t>
      </w:r>
      <w:proofErr w:type="gramEnd"/>
      <w:r>
        <w:t xml:space="preserve"> Cafeteria) and Kelly </w:t>
      </w:r>
      <w:proofErr w:type="spellStart"/>
      <w:r>
        <w:t>Debes</w:t>
      </w:r>
      <w:proofErr w:type="spellEnd"/>
      <w:r>
        <w:t xml:space="preserve"> (GAP Director).  Julie Braun is not new, but she will be teaching Spanish this year in grades 6-8.  Jenny Stuart is still teaching art, but has added parish music coordinator to her title to make her full-time at GS.</w:t>
      </w:r>
    </w:p>
    <w:p w14:paraId="5ADEDC00" w14:textId="3A319A53" w:rsidR="00742DFF" w:rsidRDefault="00742DFF" w:rsidP="00742DFF">
      <w:pPr>
        <w:pStyle w:val="BodyTextIndent"/>
        <w:ind w:left="0"/>
      </w:pPr>
      <w:r>
        <w:t xml:space="preserve">Abbey </w:t>
      </w:r>
      <w:proofErr w:type="spellStart"/>
      <w:r>
        <w:t>Klipsch</w:t>
      </w:r>
      <w:proofErr w:type="spellEnd"/>
      <w:r>
        <w:t xml:space="preserve"> and her husband, Dylan, welcomed their new baby on the first day of school.  Welcome to the world Henry William!  We are blessed to have Mrs. Emily McDaniel subbing in 4</w:t>
      </w:r>
      <w:r w:rsidRPr="006D18A2">
        <w:rPr>
          <w:vertAlign w:val="superscript"/>
        </w:rPr>
        <w:t>th</w:t>
      </w:r>
      <w:r>
        <w:t xml:space="preserve"> grade while Mrs. </w:t>
      </w:r>
      <w:proofErr w:type="spellStart"/>
      <w:r>
        <w:t>Klipsch</w:t>
      </w:r>
      <w:proofErr w:type="spellEnd"/>
      <w:r>
        <w:t xml:space="preserve"> is out.  </w:t>
      </w:r>
    </w:p>
    <w:p w14:paraId="5D96EDB7" w14:textId="1BFA3207" w:rsidR="00742DFF" w:rsidRDefault="00742DFF" w:rsidP="00742DFF">
      <w:pPr>
        <w:pStyle w:val="BodyTextIndent"/>
        <w:ind w:left="0"/>
      </w:pPr>
      <w:r>
        <w:rPr>
          <w:u w:val="single"/>
        </w:rPr>
        <w:t xml:space="preserve">Formative Assessments:  </w:t>
      </w:r>
      <w:r>
        <w:t xml:space="preserve">  This year our K-2 students will be participating in the DIBELS formative assessment for reading and the IXL diagnostic for math.  Students in grades 3-8 are participating in the ILEARN checkpoints.  They will take three assessments before the ILEARN test in the spring.  The data from these checkpoints will inform the teachers if students are mastering the necessary standards.  </w:t>
      </w:r>
    </w:p>
    <w:p w14:paraId="2F63B548" w14:textId="685E0225" w:rsidR="00742DFF" w:rsidRPr="00781EC0" w:rsidRDefault="00742DFF" w:rsidP="00742DFF">
      <w:pPr>
        <w:pStyle w:val="BodyTextIndent"/>
        <w:ind w:left="0"/>
      </w:pPr>
      <w:r>
        <w:rPr>
          <w:u w:val="single"/>
        </w:rPr>
        <w:t>New Reading Series:</w:t>
      </w:r>
      <w:r>
        <w:t xml:space="preserve">  The Diocese has adopted a new reading series.  K-2 students are using a program called Amplify.  It is a researched-based program that is approved by the state in the Science of Reading.  Students in grades 3-5 are using </w:t>
      </w:r>
      <w:proofErr w:type="spellStart"/>
      <w:r>
        <w:t>Savvas</w:t>
      </w:r>
      <w:proofErr w:type="spellEnd"/>
      <w:r>
        <w:t xml:space="preserve"> for their reading program.  It too has been approved by the state.  Teachers in grades 6-8 will continue to use the standards-based program they have used in the past.  </w:t>
      </w:r>
    </w:p>
    <w:p w14:paraId="4E397D9A" w14:textId="04A32C99" w:rsidR="00742DFF" w:rsidRDefault="00742DFF" w:rsidP="00742DFF">
      <w:pPr>
        <w:pStyle w:val="BodyTextIndent"/>
        <w:ind w:left="0"/>
      </w:pPr>
      <w:r>
        <w:rPr>
          <w:u w:val="single"/>
        </w:rPr>
        <w:t xml:space="preserve">Anonymous Reporting Tool:  </w:t>
      </w:r>
      <w:r>
        <w:t xml:space="preserve">The anonymous online reporting tool is available again this year to students, teachers, and parents.  This tool can be used to report any concerns that a person may have.  The tool is available on student iPads and the website under Student Resources. </w:t>
      </w:r>
    </w:p>
    <w:p w14:paraId="6B1FF6B5" w14:textId="2F9A2478" w:rsidR="00742DFF" w:rsidRPr="00742DFF" w:rsidRDefault="00742DFF" w:rsidP="00742DFF">
      <w:pPr>
        <w:pStyle w:val="BodyTextIndent"/>
        <w:ind w:left="0"/>
      </w:pPr>
      <w:r>
        <w:rPr>
          <w:u w:val="single"/>
        </w:rPr>
        <w:t>Parent Open Houses and Orientations:</w:t>
      </w:r>
      <w:r>
        <w:t xml:space="preserve">  All parents, preschool through grade 8, have the opportunity to attend an open house/ orientation either before school starts or the first full week of school.  This gives the teachers the opportunity to connect with parents and explain their procedures and expectations.</w:t>
      </w:r>
    </w:p>
    <w:p w14:paraId="2A0F8908" w14:textId="4775D966" w:rsidR="00742DFF" w:rsidRDefault="00742DFF" w:rsidP="00742DFF">
      <w:pPr>
        <w:pStyle w:val="BodyTextIndent"/>
        <w:ind w:left="0"/>
      </w:pPr>
      <w:r>
        <w:rPr>
          <w:u w:val="single"/>
        </w:rPr>
        <w:t>School Council Training:</w:t>
      </w:r>
      <w:r>
        <w:t xml:space="preserve">  This year, the School Council Workshop is a little different.  It will be in person on September 25 from 6-7:30 at the Catholic Center.  Only the principal and the council chair need to attend.  </w:t>
      </w:r>
    </w:p>
    <w:p w14:paraId="378C1EC7" w14:textId="0F220BAE" w:rsidR="00742DFF" w:rsidRDefault="00742DFF" w:rsidP="00742DFF">
      <w:pPr>
        <w:pStyle w:val="BodyTextIndent"/>
        <w:ind w:left="0"/>
      </w:pPr>
      <w:r>
        <w:rPr>
          <w:u w:val="single"/>
        </w:rPr>
        <w:t>Enrollment:</w:t>
      </w:r>
      <w:r>
        <w:t xml:space="preserve">  As of this report, our enrollment is 478 preschool through grade 8.  406 are K-8 students.  Of those 406 K-8 students, 45 are non-Catholic.  </w:t>
      </w:r>
    </w:p>
    <w:p w14:paraId="41384908" w14:textId="2826BBB9" w:rsidR="00742DFF" w:rsidRDefault="00742DFF" w:rsidP="00742DFF">
      <w:pPr>
        <w:pStyle w:val="BodyTextIndent"/>
        <w:ind w:left="0"/>
      </w:pPr>
      <w:r>
        <w:rPr>
          <w:u w:val="single"/>
        </w:rPr>
        <w:t>Evansville Community’s Choice Awards 2025:</w:t>
      </w:r>
      <w:r>
        <w:t xml:space="preserve">  GSCS has been nominated as one of the top 5 </w:t>
      </w:r>
      <w:r w:rsidRPr="00A73336">
        <w:rPr>
          <w:i/>
          <w:iCs/>
        </w:rPr>
        <w:t>Best Private Schools</w:t>
      </w:r>
      <w:r>
        <w:t xml:space="preserve"> in the Evansville community.  Online voting will begin in early September.  Mrs. </w:t>
      </w:r>
      <w:proofErr w:type="spellStart"/>
      <w:r>
        <w:t>Girten</w:t>
      </w:r>
      <w:proofErr w:type="spellEnd"/>
      <w:r>
        <w:t xml:space="preserve"> will communicate details to families closer to time of voting.  </w:t>
      </w:r>
    </w:p>
    <w:p w14:paraId="3E504780" w14:textId="70FC73CF" w:rsidR="00742DFF" w:rsidRDefault="00742DFF" w:rsidP="00742DFF">
      <w:pPr>
        <w:pStyle w:val="BodyTextIndent"/>
        <w:ind w:left="0"/>
      </w:pPr>
      <w:r>
        <w:rPr>
          <w:u w:val="single"/>
        </w:rPr>
        <w:t xml:space="preserve">Choice Scholarships:  </w:t>
      </w:r>
      <w:r>
        <w:t>Good Shepherd currently has 315 or 78% of K-8 students are receiving a choice scholarship.  That number will likely increase before the deadline of September 1.</w:t>
      </w:r>
    </w:p>
    <w:p w14:paraId="60656D87" w14:textId="1FF3B09B" w:rsidR="00742DFF" w:rsidRDefault="00742DFF" w:rsidP="00742DFF">
      <w:pPr>
        <w:pStyle w:val="BodyTextIndent"/>
        <w:ind w:left="0"/>
      </w:pPr>
      <w:r w:rsidRPr="00A73336">
        <w:rPr>
          <w:u w:val="single"/>
        </w:rPr>
        <w:t>Scholarship Granting Organization (SGO):</w:t>
      </w:r>
      <w:r>
        <w:rPr>
          <w:u w:val="single"/>
        </w:rPr>
        <w:t xml:space="preserve">  </w:t>
      </w:r>
      <w:r>
        <w:t xml:space="preserve">We currently have 65 students on an SGO this year.  This number is likely to increase somewhat.  </w:t>
      </w:r>
    </w:p>
    <w:p w14:paraId="3FE3A5D4" w14:textId="2E27BAB2" w:rsidR="00F05152" w:rsidRDefault="00742DFF" w:rsidP="00742DFF">
      <w:pPr>
        <w:pStyle w:val="NoSpacing"/>
        <w:rPr>
          <w:rFonts w:ascii="Times New Roman" w:hAnsi="Times New Roman" w:cs="Times New Roman"/>
        </w:rPr>
      </w:pPr>
      <w:r w:rsidRPr="00742DFF">
        <w:rPr>
          <w:rFonts w:ascii="Times New Roman" w:hAnsi="Times New Roman" w:cs="Times New Roman"/>
          <w:u w:val="single"/>
        </w:rPr>
        <w:t>Choice for All</w:t>
      </w:r>
      <w:proofErr w:type="gramStart"/>
      <w:r w:rsidRPr="00742DFF">
        <w:rPr>
          <w:rFonts w:ascii="Times New Roman" w:hAnsi="Times New Roman" w:cs="Times New Roman"/>
          <w:u w:val="single"/>
        </w:rPr>
        <w:t>-</w:t>
      </w:r>
      <w:r w:rsidRPr="00742DFF">
        <w:rPr>
          <w:rFonts w:ascii="Times New Roman" w:hAnsi="Times New Roman" w:cs="Times New Roman"/>
        </w:rPr>
        <w:t xml:space="preserve">  For</w:t>
      </w:r>
      <w:proofErr w:type="gramEnd"/>
      <w:r w:rsidRPr="00742DFF">
        <w:rPr>
          <w:rFonts w:ascii="Times New Roman" w:hAnsi="Times New Roman" w:cs="Times New Roman"/>
        </w:rPr>
        <w:t xml:space="preserve"> the 2026-2027 school year, all families K-12 will qualify for the choice scholarship.  </w:t>
      </w:r>
    </w:p>
    <w:p w14:paraId="1FCC2063" w14:textId="77777777" w:rsidR="00742DFF" w:rsidRPr="00742DFF" w:rsidRDefault="00742DFF" w:rsidP="00742DFF">
      <w:pPr>
        <w:pStyle w:val="NoSpacing"/>
        <w:rPr>
          <w:rFonts w:ascii="Times New Roman" w:hAnsi="Times New Roman" w:cs="Times New Roman"/>
          <w:sz w:val="24"/>
          <w:szCs w:val="24"/>
        </w:rPr>
      </w:pPr>
    </w:p>
    <w:p w14:paraId="1E006ECB" w14:textId="228897C4" w:rsidR="0004060D" w:rsidRPr="0004060D" w:rsidRDefault="00030D90" w:rsidP="009F550C">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9F550C">
        <w:rPr>
          <w:rFonts w:ascii="Times New Roman" w:hAnsi="Times New Roman" w:cs="Times New Roman"/>
          <w:sz w:val="24"/>
          <w:szCs w:val="24"/>
        </w:rPr>
        <w:t xml:space="preserve">There was no report in </w:t>
      </w:r>
      <w:proofErr w:type="spellStart"/>
      <w:r w:rsidR="00F36232">
        <w:rPr>
          <w:rFonts w:ascii="Times New Roman" w:hAnsi="Times New Roman" w:cs="Times New Roman"/>
          <w:sz w:val="24"/>
          <w:szCs w:val="24"/>
        </w:rPr>
        <w:t>Brandee</w:t>
      </w:r>
      <w:proofErr w:type="spellEnd"/>
      <w:r w:rsidR="00F36232">
        <w:rPr>
          <w:rFonts w:ascii="Times New Roman" w:hAnsi="Times New Roman" w:cs="Times New Roman"/>
          <w:sz w:val="24"/>
          <w:szCs w:val="24"/>
        </w:rPr>
        <w:t xml:space="preserve"> Schnarr</w:t>
      </w:r>
      <w:r w:rsidR="009F550C">
        <w:rPr>
          <w:rFonts w:ascii="Times New Roman" w:hAnsi="Times New Roman" w:cs="Times New Roman"/>
          <w:sz w:val="24"/>
          <w:szCs w:val="24"/>
        </w:rPr>
        <w:t>’s absence.</w:t>
      </w:r>
      <w:r w:rsidR="00F36232">
        <w:rPr>
          <w:rFonts w:ascii="Times New Roman" w:hAnsi="Times New Roman" w:cs="Times New Roman"/>
          <w:sz w:val="24"/>
          <w:szCs w:val="24"/>
        </w:rPr>
        <w:t xml:space="preserve"> </w:t>
      </w:r>
    </w:p>
    <w:p w14:paraId="11A72183" w14:textId="1B9CCF71" w:rsidR="0004060D" w:rsidRPr="0004060D" w:rsidRDefault="0004060D" w:rsidP="0004060D">
      <w:pPr>
        <w:pStyle w:val="NoSpacing"/>
        <w:rPr>
          <w:rFonts w:ascii="Times New Roman" w:hAnsi="Times New Roman" w:cs="Times New Roman"/>
          <w:sz w:val="24"/>
          <w:szCs w:val="24"/>
        </w:rPr>
      </w:pPr>
    </w:p>
    <w:p w14:paraId="1D3F248F" w14:textId="74675A3F" w:rsidR="00547ED2" w:rsidRDefault="002A32F9" w:rsidP="00547ED2">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9F550C">
        <w:rPr>
          <w:rFonts w:ascii="Times New Roman" w:hAnsi="Times New Roman" w:cs="Times New Roman"/>
          <w:sz w:val="24"/>
          <w:szCs w:val="24"/>
        </w:rPr>
        <w:t>There is not currently a legislative lia</w:t>
      </w:r>
      <w:r w:rsidR="00CD3F49">
        <w:rPr>
          <w:rFonts w:ascii="Times New Roman" w:hAnsi="Times New Roman" w:cs="Times New Roman"/>
          <w:sz w:val="24"/>
          <w:szCs w:val="24"/>
        </w:rPr>
        <w:t>i</w:t>
      </w:r>
      <w:r w:rsidR="009F550C">
        <w:rPr>
          <w:rFonts w:ascii="Times New Roman" w:hAnsi="Times New Roman" w:cs="Times New Roman"/>
          <w:sz w:val="24"/>
          <w:szCs w:val="24"/>
        </w:rPr>
        <w:t>son</w:t>
      </w:r>
      <w:r w:rsidR="00A4543A">
        <w:rPr>
          <w:rFonts w:ascii="Times New Roman" w:hAnsi="Times New Roman" w:cs="Times New Roman"/>
          <w:sz w:val="24"/>
          <w:szCs w:val="24"/>
        </w:rPr>
        <w:t xml:space="preserve"> – a volunteer from the school council is needed</w:t>
      </w:r>
      <w:r w:rsidR="00CB225C">
        <w:rPr>
          <w:rFonts w:ascii="Times New Roman" w:hAnsi="Times New Roman" w:cs="Times New Roman"/>
          <w:sz w:val="24"/>
          <w:szCs w:val="24"/>
        </w:rPr>
        <w:t xml:space="preserve">. </w:t>
      </w:r>
      <w:r w:rsidR="005F5B0B">
        <w:rPr>
          <w:rFonts w:ascii="Times New Roman" w:hAnsi="Times New Roman" w:cs="Times New Roman"/>
          <w:sz w:val="24"/>
          <w:szCs w:val="24"/>
        </w:rPr>
        <w:t xml:space="preserve">Mrs. </w:t>
      </w:r>
      <w:proofErr w:type="spellStart"/>
      <w:r w:rsidR="005F5B0B">
        <w:rPr>
          <w:rFonts w:ascii="Times New Roman" w:hAnsi="Times New Roman" w:cs="Times New Roman"/>
          <w:sz w:val="24"/>
          <w:szCs w:val="24"/>
        </w:rPr>
        <w:t>Girten</w:t>
      </w:r>
      <w:proofErr w:type="spellEnd"/>
      <w:r w:rsidR="005F5B0B">
        <w:rPr>
          <w:rFonts w:ascii="Times New Roman" w:hAnsi="Times New Roman" w:cs="Times New Roman"/>
          <w:sz w:val="24"/>
          <w:szCs w:val="24"/>
        </w:rPr>
        <w:t xml:space="preserve"> reported that </w:t>
      </w:r>
      <w:r w:rsidR="009F550C">
        <w:rPr>
          <w:rFonts w:ascii="Times New Roman" w:hAnsi="Times New Roman" w:cs="Times New Roman"/>
          <w:sz w:val="24"/>
          <w:szCs w:val="24"/>
        </w:rPr>
        <w:t xml:space="preserve">INPEA is the </w:t>
      </w:r>
      <w:r w:rsidR="00B41668">
        <w:rPr>
          <w:rFonts w:ascii="Times New Roman" w:hAnsi="Times New Roman" w:cs="Times New Roman"/>
          <w:sz w:val="24"/>
          <w:szCs w:val="24"/>
        </w:rPr>
        <w:t xml:space="preserve">organization that represents </w:t>
      </w:r>
      <w:r w:rsidR="009F550C">
        <w:rPr>
          <w:rFonts w:ascii="Times New Roman" w:hAnsi="Times New Roman" w:cs="Times New Roman"/>
          <w:sz w:val="24"/>
          <w:szCs w:val="24"/>
        </w:rPr>
        <w:t>and lobbies for us.  There is a lia</w:t>
      </w:r>
      <w:r w:rsidR="00CD3F49">
        <w:rPr>
          <w:rFonts w:ascii="Times New Roman" w:hAnsi="Times New Roman" w:cs="Times New Roman"/>
          <w:sz w:val="24"/>
          <w:szCs w:val="24"/>
        </w:rPr>
        <w:t>i</w:t>
      </w:r>
      <w:r w:rsidR="009F550C">
        <w:rPr>
          <w:rFonts w:ascii="Times New Roman" w:hAnsi="Times New Roman" w:cs="Times New Roman"/>
          <w:sz w:val="24"/>
          <w:szCs w:val="24"/>
        </w:rPr>
        <w:t>son from each school</w:t>
      </w:r>
      <w:r w:rsidR="00CD3F49">
        <w:rPr>
          <w:rFonts w:ascii="Times New Roman" w:hAnsi="Times New Roman" w:cs="Times New Roman"/>
          <w:sz w:val="24"/>
          <w:szCs w:val="24"/>
        </w:rPr>
        <w:t xml:space="preserve"> that helps with communication to the community</w:t>
      </w:r>
      <w:r w:rsidR="009F550C">
        <w:rPr>
          <w:rFonts w:ascii="Times New Roman" w:hAnsi="Times New Roman" w:cs="Times New Roman"/>
          <w:sz w:val="24"/>
          <w:szCs w:val="24"/>
        </w:rPr>
        <w:t>.</w:t>
      </w:r>
    </w:p>
    <w:p w14:paraId="5ACED2C9" w14:textId="77777777" w:rsidR="004D4624" w:rsidRDefault="004D4624" w:rsidP="00681CA3">
      <w:pPr>
        <w:pStyle w:val="NoSpacing"/>
        <w:rPr>
          <w:rFonts w:ascii="Times New Roman" w:hAnsi="Times New Roman" w:cs="Times New Roman"/>
          <w:sz w:val="24"/>
          <w:szCs w:val="24"/>
        </w:rPr>
      </w:pPr>
    </w:p>
    <w:p w14:paraId="58278A4A" w14:textId="7FF7B883" w:rsidR="001B6100" w:rsidRDefault="00650448" w:rsidP="00690C87">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00681CA3" w:rsidRPr="0086716C">
        <w:rPr>
          <w:rFonts w:ascii="Times New Roman" w:hAnsi="Times New Roman" w:cs="Times New Roman"/>
          <w:b/>
          <w:bCs/>
          <w:sz w:val="24"/>
          <w:szCs w:val="24"/>
          <w:u w:val="single"/>
        </w:rPr>
        <w:t>:</w:t>
      </w:r>
      <w:r w:rsidR="00681CA3" w:rsidRPr="0086716C">
        <w:rPr>
          <w:rFonts w:ascii="Times New Roman" w:hAnsi="Times New Roman" w:cs="Times New Roman"/>
          <w:sz w:val="24"/>
          <w:szCs w:val="24"/>
        </w:rPr>
        <w:t xml:space="preserve"> </w:t>
      </w:r>
      <w:r w:rsidR="00493581" w:rsidRPr="0086716C">
        <w:rPr>
          <w:rFonts w:ascii="Times New Roman" w:hAnsi="Times New Roman" w:cs="Times New Roman"/>
          <w:sz w:val="24"/>
          <w:szCs w:val="24"/>
        </w:rPr>
        <w:t xml:space="preserve">Ben </w:t>
      </w:r>
      <w:proofErr w:type="spellStart"/>
      <w:r w:rsidR="00493581" w:rsidRPr="0086716C">
        <w:rPr>
          <w:rFonts w:ascii="Times New Roman" w:hAnsi="Times New Roman" w:cs="Times New Roman"/>
          <w:sz w:val="24"/>
          <w:szCs w:val="24"/>
        </w:rPr>
        <w:t>Goedde</w:t>
      </w:r>
      <w:proofErr w:type="spellEnd"/>
      <w:r w:rsidR="00493581" w:rsidRPr="0086716C">
        <w:rPr>
          <w:rFonts w:ascii="Times New Roman" w:hAnsi="Times New Roman" w:cs="Times New Roman"/>
          <w:sz w:val="24"/>
          <w:szCs w:val="24"/>
        </w:rPr>
        <w:t xml:space="preserve"> </w:t>
      </w:r>
      <w:r w:rsidR="00CD3F49">
        <w:rPr>
          <w:rFonts w:ascii="Times New Roman" w:hAnsi="Times New Roman" w:cs="Times New Roman"/>
          <w:sz w:val="24"/>
          <w:szCs w:val="24"/>
        </w:rPr>
        <w:t xml:space="preserve">provided a fall sports update. </w:t>
      </w:r>
      <w:r w:rsidR="00690C87">
        <w:rPr>
          <w:rFonts w:ascii="Times New Roman" w:hAnsi="Times New Roman" w:cs="Times New Roman"/>
          <w:sz w:val="24"/>
          <w:szCs w:val="24"/>
        </w:rPr>
        <w:t xml:space="preserve"> </w:t>
      </w:r>
      <w:r w:rsidR="00575C36">
        <w:rPr>
          <w:rFonts w:ascii="Times New Roman" w:hAnsi="Times New Roman" w:cs="Times New Roman"/>
          <w:sz w:val="24"/>
          <w:szCs w:val="24"/>
        </w:rPr>
        <w:t xml:space="preserve">Good Shepherd students are </w:t>
      </w:r>
      <w:r w:rsidR="00D412EB">
        <w:rPr>
          <w:rFonts w:ascii="Times New Roman" w:hAnsi="Times New Roman" w:cs="Times New Roman"/>
          <w:sz w:val="24"/>
          <w:szCs w:val="24"/>
        </w:rPr>
        <w:t xml:space="preserve">playing </w:t>
      </w:r>
      <w:r w:rsidR="00CD3F49">
        <w:rPr>
          <w:rFonts w:ascii="Times New Roman" w:hAnsi="Times New Roman" w:cs="Times New Roman"/>
          <w:sz w:val="24"/>
          <w:szCs w:val="24"/>
        </w:rPr>
        <w:t>soccer, cross country, volleyball, football, and cheer</w:t>
      </w:r>
      <w:r w:rsidR="00D412EB">
        <w:rPr>
          <w:rFonts w:ascii="Times New Roman" w:hAnsi="Times New Roman" w:cs="Times New Roman"/>
          <w:sz w:val="24"/>
          <w:szCs w:val="24"/>
        </w:rPr>
        <w:t xml:space="preserve"> in the Memorial High</w:t>
      </w:r>
      <w:r w:rsidR="00CA4EDB">
        <w:rPr>
          <w:rFonts w:ascii="Times New Roman" w:hAnsi="Times New Roman" w:cs="Times New Roman"/>
          <w:sz w:val="24"/>
          <w:szCs w:val="24"/>
        </w:rPr>
        <w:t xml:space="preserve"> School feeder system.  </w:t>
      </w:r>
    </w:p>
    <w:p w14:paraId="5D6E6868" w14:textId="178ED2CC" w:rsidR="00CD3F49" w:rsidRDefault="00CD3F49" w:rsidP="00690C87">
      <w:pPr>
        <w:pStyle w:val="NoSpacing"/>
        <w:rPr>
          <w:rFonts w:ascii="Times New Roman" w:hAnsi="Times New Roman" w:cs="Times New Roman"/>
          <w:sz w:val="24"/>
          <w:szCs w:val="24"/>
        </w:rPr>
      </w:pPr>
      <w:r>
        <w:rPr>
          <w:rFonts w:ascii="Times New Roman" w:hAnsi="Times New Roman" w:cs="Times New Roman"/>
          <w:sz w:val="24"/>
          <w:szCs w:val="24"/>
        </w:rPr>
        <w:t>Good Shepherd is a host site for the 4</w:t>
      </w:r>
      <w:r w:rsidRPr="00CD3F49">
        <w:rPr>
          <w:rFonts w:ascii="Times New Roman" w:hAnsi="Times New Roman" w:cs="Times New Roman"/>
          <w:sz w:val="24"/>
          <w:szCs w:val="24"/>
          <w:vertAlign w:val="superscript"/>
        </w:rPr>
        <w:t>th</w:t>
      </w:r>
      <w:r>
        <w:rPr>
          <w:rFonts w:ascii="Times New Roman" w:hAnsi="Times New Roman" w:cs="Times New Roman"/>
          <w:sz w:val="24"/>
          <w:szCs w:val="24"/>
        </w:rPr>
        <w:t xml:space="preserve"> grade </w:t>
      </w:r>
      <w:proofErr w:type="gramStart"/>
      <w:r>
        <w:rPr>
          <w:rFonts w:ascii="Times New Roman" w:hAnsi="Times New Roman" w:cs="Times New Roman"/>
          <w:sz w:val="24"/>
          <w:szCs w:val="24"/>
        </w:rPr>
        <w:t>girls</w:t>
      </w:r>
      <w:proofErr w:type="gramEnd"/>
      <w:r>
        <w:rPr>
          <w:rFonts w:ascii="Times New Roman" w:hAnsi="Times New Roman" w:cs="Times New Roman"/>
          <w:sz w:val="24"/>
          <w:szCs w:val="24"/>
        </w:rPr>
        <w:t xml:space="preserve"> soccer league this fall with limited concessions being sold.</w:t>
      </w:r>
    </w:p>
    <w:p w14:paraId="02F54CC5" w14:textId="5D399C8C" w:rsidR="00CD3F49" w:rsidRDefault="00CD3F49" w:rsidP="00690C87">
      <w:pPr>
        <w:pStyle w:val="NoSpacing"/>
        <w:rPr>
          <w:rFonts w:ascii="Times New Roman" w:hAnsi="Times New Roman" w:cs="Times New Roman"/>
          <w:sz w:val="24"/>
          <w:szCs w:val="24"/>
        </w:rPr>
      </w:pPr>
      <w:r>
        <w:rPr>
          <w:rFonts w:ascii="Times New Roman" w:hAnsi="Times New Roman" w:cs="Times New Roman"/>
          <w:sz w:val="24"/>
          <w:szCs w:val="24"/>
        </w:rPr>
        <w:t>Recent purchases include new volleyballs, soccer uniforms, and cheerleading uniforms.</w:t>
      </w:r>
    </w:p>
    <w:p w14:paraId="64F90A6C" w14:textId="77777777" w:rsidR="00CD3F49" w:rsidRDefault="00CD3F49" w:rsidP="00690C87">
      <w:pPr>
        <w:pStyle w:val="NoSpacing"/>
        <w:rPr>
          <w:rFonts w:ascii="Times New Roman" w:hAnsi="Times New Roman" w:cs="Times New Roman"/>
          <w:sz w:val="24"/>
          <w:szCs w:val="24"/>
        </w:rPr>
      </w:pPr>
      <w:r>
        <w:rPr>
          <w:rFonts w:ascii="Times New Roman" w:hAnsi="Times New Roman" w:cs="Times New Roman"/>
          <w:sz w:val="24"/>
          <w:szCs w:val="24"/>
        </w:rPr>
        <w:t xml:space="preserve">The winter </w:t>
      </w:r>
      <w:r w:rsidR="00056079">
        <w:rPr>
          <w:rFonts w:ascii="Times New Roman" w:hAnsi="Times New Roman" w:cs="Times New Roman"/>
          <w:sz w:val="24"/>
          <w:szCs w:val="24"/>
        </w:rPr>
        <w:t>sports sign</w:t>
      </w:r>
      <w:r w:rsidR="00E63AB2">
        <w:rPr>
          <w:rFonts w:ascii="Times New Roman" w:hAnsi="Times New Roman" w:cs="Times New Roman"/>
          <w:sz w:val="24"/>
          <w:szCs w:val="24"/>
        </w:rPr>
        <w:t xml:space="preserve">ups </w:t>
      </w:r>
      <w:r w:rsidR="00A6401C">
        <w:rPr>
          <w:rFonts w:ascii="Times New Roman" w:hAnsi="Times New Roman" w:cs="Times New Roman"/>
          <w:sz w:val="24"/>
          <w:szCs w:val="24"/>
        </w:rPr>
        <w:t>for Good Shepherd and MHS feeder</w:t>
      </w:r>
      <w:r w:rsidR="0089772D">
        <w:rPr>
          <w:rFonts w:ascii="Times New Roman" w:hAnsi="Times New Roman" w:cs="Times New Roman"/>
          <w:sz w:val="24"/>
          <w:szCs w:val="24"/>
        </w:rPr>
        <w:t xml:space="preserve"> leagues </w:t>
      </w:r>
      <w:r w:rsidR="00E63AB2">
        <w:rPr>
          <w:rFonts w:ascii="Times New Roman" w:hAnsi="Times New Roman" w:cs="Times New Roman"/>
          <w:sz w:val="24"/>
          <w:szCs w:val="24"/>
        </w:rPr>
        <w:t xml:space="preserve">are projected to be sent out </w:t>
      </w:r>
      <w:r>
        <w:rPr>
          <w:rFonts w:ascii="Times New Roman" w:hAnsi="Times New Roman" w:cs="Times New Roman"/>
          <w:sz w:val="24"/>
          <w:szCs w:val="24"/>
        </w:rPr>
        <w:t>soon</w:t>
      </w:r>
    </w:p>
    <w:p w14:paraId="6F04326C" w14:textId="6FFB3115" w:rsidR="00554602" w:rsidRDefault="00CD3F49" w:rsidP="00690C87">
      <w:pPr>
        <w:pStyle w:val="NoSpacing"/>
        <w:rPr>
          <w:rFonts w:ascii="Times New Roman" w:hAnsi="Times New Roman" w:cs="Times New Roman"/>
          <w:sz w:val="24"/>
          <w:szCs w:val="24"/>
        </w:rPr>
      </w:pPr>
      <w:r>
        <w:rPr>
          <w:rFonts w:ascii="Times New Roman" w:hAnsi="Times New Roman" w:cs="Times New Roman"/>
          <w:sz w:val="24"/>
          <w:szCs w:val="24"/>
        </w:rPr>
        <w:t xml:space="preserve">In a basketball update, Ben </w:t>
      </w:r>
      <w:proofErr w:type="spellStart"/>
      <w:r>
        <w:rPr>
          <w:rFonts w:ascii="Times New Roman" w:hAnsi="Times New Roman" w:cs="Times New Roman"/>
          <w:sz w:val="24"/>
          <w:szCs w:val="24"/>
        </w:rPr>
        <w:t>Goedde</w:t>
      </w:r>
      <w:proofErr w:type="spellEnd"/>
      <w:r>
        <w:rPr>
          <w:rFonts w:ascii="Times New Roman" w:hAnsi="Times New Roman" w:cs="Times New Roman"/>
          <w:sz w:val="24"/>
          <w:szCs w:val="24"/>
        </w:rPr>
        <w:t xml:space="preserve"> met with Chad Dockery and Jared Swanson.  Key discussion points included a stronger emphasis on 5</w:t>
      </w:r>
      <w:r w:rsidRPr="00CD3F49">
        <w:rPr>
          <w:rFonts w:ascii="Times New Roman" w:hAnsi="Times New Roman" w:cs="Times New Roman"/>
          <w:sz w:val="24"/>
          <w:szCs w:val="24"/>
          <w:vertAlign w:val="superscript"/>
        </w:rPr>
        <w:t>th</w:t>
      </w:r>
      <w:r>
        <w:rPr>
          <w:rFonts w:ascii="Times New Roman" w:hAnsi="Times New Roman" w:cs="Times New Roman"/>
          <w:sz w:val="24"/>
          <w:szCs w:val="24"/>
        </w:rPr>
        <w:t>-8</w:t>
      </w:r>
      <w:r w:rsidRPr="00CD3F49">
        <w:rPr>
          <w:rFonts w:ascii="Times New Roman" w:hAnsi="Times New Roman" w:cs="Times New Roman"/>
          <w:sz w:val="24"/>
          <w:szCs w:val="24"/>
          <w:vertAlign w:val="superscript"/>
        </w:rPr>
        <w:t>th</w:t>
      </w:r>
      <w:r>
        <w:rPr>
          <w:rFonts w:ascii="Times New Roman" w:hAnsi="Times New Roman" w:cs="Times New Roman"/>
          <w:sz w:val="24"/>
          <w:szCs w:val="24"/>
        </w:rPr>
        <w:t xml:space="preserve"> grade seasons, more skill development for K-2, and fostering a sense of school pride.</w:t>
      </w:r>
    </w:p>
    <w:p w14:paraId="3E30C4D0" w14:textId="078CAC29" w:rsidR="00CD3F49" w:rsidRPr="00690C87" w:rsidRDefault="00CD3F49" w:rsidP="00690C87">
      <w:pPr>
        <w:pStyle w:val="NoSpacing"/>
        <w:rPr>
          <w:rFonts w:ascii="Times New Roman" w:hAnsi="Times New Roman" w:cs="Times New Roman"/>
          <w:sz w:val="24"/>
          <w:szCs w:val="24"/>
        </w:rPr>
      </w:pPr>
      <w:r>
        <w:rPr>
          <w:rFonts w:ascii="Times New Roman" w:hAnsi="Times New Roman" w:cs="Times New Roman"/>
          <w:sz w:val="24"/>
          <w:szCs w:val="24"/>
        </w:rPr>
        <w:t xml:space="preserve">There was an eligibility policy reminder about the academic expectations/requirements for grades 3-8 for both mid-term and </w:t>
      </w:r>
      <w:r w:rsidR="0014142A">
        <w:rPr>
          <w:rFonts w:ascii="Times New Roman" w:hAnsi="Times New Roman" w:cs="Times New Roman"/>
          <w:sz w:val="24"/>
          <w:szCs w:val="24"/>
        </w:rPr>
        <w:t>end-of-</w:t>
      </w:r>
      <w:r>
        <w:rPr>
          <w:rFonts w:ascii="Times New Roman" w:hAnsi="Times New Roman" w:cs="Times New Roman"/>
          <w:sz w:val="24"/>
          <w:szCs w:val="24"/>
        </w:rPr>
        <w:t xml:space="preserve">quarter </w:t>
      </w:r>
      <w:r w:rsidR="0014142A">
        <w:rPr>
          <w:rFonts w:ascii="Times New Roman" w:hAnsi="Times New Roman" w:cs="Times New Roman"/>
          <w:sz w:val="24"/>
          <w:szCs w:val="24"/>
        </w:rPr>
        <w:t xml:space="preserve">grade </w:t>
      </w:r>
      <w:r>
        <w:rPr>
          <w:rFonts w:ascii="Times New Roman" w:hAnsi="Times New Roman" w:cs="Times New Roman"/>
          <w:sz w:val="24"/>
          <w:szCs w:val="24"/>
        </w:rPr>
        <w:t>checks.</w:t>
      </w:r>
    </w:p>
    <w:p w14:paraId="1F2B6F4B" w14:textId="77777777" w:rsidR="00E745B6" w:rsidRDefault="00E745B6" w:rsidP="00100CBC">
      <w:pPr>
        <w:pStyle w:val="NoSpacing"/>
        <w:rPr>
          <w:rFonts w:ascii="Times New Roman" w:hAnsi="Times New Roman" w:cs="Times New Roman"/>
          <w:b/>
          <w:bCs/>
          <w:sz w:val="24"/>
          <w:szCs w:val="24"/>
          <w:u w:val="single"/>
        </w:rPr>
      </w:pPr>
    </w:p>
    <w:p w14:paraId="18C8EBE4" w14:textId="63AF7595" w:rsidR="00C209D6" w:rsidRDefault="00256D98"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B41668">
        <w:rPr>
          <w:rFonts w:ascii="Times New Roman" w:hAnsi="Times New Roman" w:cs="Times New Roman"/>
          <w:sz w:val="24"/>
          <w:szCs w:val="24"/>
        </w:rPr>
        <w:t xml:space="preserve">There </w:t>
      </w:r>
      <w:r w:rsidR="00E745B6">
        <w:rPr>
          <w:rFonts w:ascii="Times New Roman" w:hAnsi="Times New Roman" w:cs="Times New Roman"/>
          <w:sz w:val="24"/>
          <w:szCs w:val="24"/>
        </w:rPr>
        <w:t>was no report.</w:t>
      </w:r>
      <w:r w:rsidR="0014142A">
        <w:rPr>
          <w:rFonts w:ascii="Times New Roman" w:hAnsi="Times New Roman" w:cs="Times New Roman"/>
          <w:sz w:val="24"/>
          <w:szCs w:val="24"/>
        </w:rPr>
        <w:t xml:space="preserve">  Mrs. </w:t>
      </w:r>
      <w:proofErr w:type="spellStart"/>
      <w:r w:rsidR="0014142A">
        <w:rPr>
          <w:rFonts w:ascii="Times New Roman" w:hAnsi="Times New Roman" w:cs="Times New Roman"/>
          <w:sz w:val="24"/>
          <w:szCs w:val="24"/>
        </w:rPr>
        <w:t>Girten</w:t>
      </w:r>
      <w:proofErr w:type="spellEnd"/>
      <w:r w:rsidR="0014142A">
        <w:rPr>
          <w:rFonts w:ascii="Times New Roman" w:hAnsi="Times New Roman" w:cs="Times New Roman"/>
          <w:sz w:val="24"/>
          <w:szCs w:val="24"/>
        </w:rPr>
        <w:t xml:space="preserve"> noted that 4</w:t>
      </w:r>
      <w:r w:rsidR="0014142A" w:rsidRPr="0014142A">
        <w:rPr>
          <w:rFonts w:ascii="Times New Roman" w:hAnsi="Times New Roman" w:cs="Times New Roman"/>
          <w:sz w:val="24"/>
          <w:szCs w:val="24"/>
          <w:vertAlign w:val="superscript"/>
        </w:rPr>
        <w:t>th</w:t>
      </w:r>
      <w:r w:rsidR="00B41668">
        <w:rPr>
          <w:rFonts w:ascii="Times New Roman" w:hAnsi="Times New Roman" w:cs="Times New Roman"/>
          <w:sz w:val="24"/>
          <w:szCs w:val="24"/>
        </w:rPr>
        <w:t xml:space="preserve"> grade now has</w:t>
      </w:r>
      <w:r w:rsidR="0014142A">
        <w:rPr>
          <w:rFonts w:ascii="Times New Roman" w:hAnsi="Times New Roman" w:cs="Times New Roman"/>
          <w:sz w:val="24"/>
          <w:szCs w:val="24"/>
        </w:rPr>
        <w:t xml:space="preserve"> 1:1 Chromebooks.  These will not be taken home unless bad weather is predicted.  </w:t>
      </w:r>
    </w:p>
    <w:p w14:paraId="7AAB7E47" w14:textId="77777777" w:rsidR="00DF7CF4" w:rsidRDefault="00DF7CF4" w:rsidP="00D20FA5">
      <w:pPr>
        <w:pStyle w:val="NoSpacing"/>
        <w:rPr>
          <w:rFonts w:ascii="Times New Roman" w:hAnsi="Times New Roman" w:cs="Times New Roman"/>
          <w:b/>
          <w:bCs/>
          <w:sz w:val="24"/>
          <w:szCs w:val="24"/>
          <w:u w:val="single"/>
        </w:rPr>
      </w:pPr>
    </w:p>
    <w:p w14:paraId="0784BB4A" w14:textId="4D0CA0C0" w:rsidR="0014142A" w:rsidRDefault="00D53E55" w:rsidP="0089772D">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14142A">
        <w:rPr>
          <w:rFonts w:ascii="Times New Roman" w:hAnsi="Times New Roman" w:cs="Times New Roman"/>
          <w:sz w:val="24"/>
          <w:szCs w:val="24"/>
        </w:rPr>
        <w:t xml:space="preserve">Jenn </w:t>
      </w:r>
      <w:proofErr w:type="spellStart"/>
      <w:r w:rsidR="0014142A">
        <w:rPr>
          <w:rFonts w:ascii="Times New Roman" w:hAnsi="Times New Roman" w:cs="Times New Roman"/>
          <w:sz w:val="24"/>
          <w:szCs w:val="24"/>
        </w:rPr>
        <w:t>Kroupa</w:t>
      </w:r>
      <w:proofErr w:type="spellEnd"/>
      <w:r w:rsidR="0014142A">
        <w:rPr>
          <w:rFonts w:ascii="Times New Roman" w:hAnsi="Times New Roman" w:cs="Times New Roman"/>
          <w:sz w:val="24"/>
          <w:szCs w:val="24"/>
        </w:rPr>
        <w:t xml:space="preserve"> </w:t>
      </w:r>
      <w:r w:rsidR="0089772D">
        <w:rPr>
          <w:rFonts w:ascii="Times New Roman" w:hAnsi="Times New Roman" w:cs="Times New Roman"/>
          <w:sz w:val="24"/>
          <w:szCs w:val="24"/>
        </w:rPr>
        <w:t xml:space="preserve">reported </w:t>
      </w:r>
      <w:r w:rsidR="00DE5DB2">
        <w:rPr>
          <w:rFonts w:ascii="Times New Roman" w:hAnsi="Times New Roman" w:cs="Times New Roman"/>
          <w:sz w:val="24"/>
          <w:szCs w:val="24"/>
        </w:rPr>
        <w:t xml:space="preserve">that the </w:t>
      </w:r>
      <w:r w:rsidR="0014142A">
        <w:rPr>
          <w:rFonts w:ascii="Times New Roman" w:hAnsi="Times New Roman" w:cs="Times New Roman"/>
          <w:sz w:val="24"/>
          <w:szCs w:val="24"/>
        </w:rPr>
        <w:t>first PTO meeting is scheduled for September 11</w:t>
      </w:r>
      <w:r w:rsidR="00B41668">
        <w:rPr>
          <w:rFonts w:ascii="Times New Roman" w:hAnsi="Times New Roman" w:cs="Times New Roman"/>
          <w:sz w:val="24"/>
          <w:szCs w:val="24"/>
        </w:rPr>
        <w:t>, 2025</w:t>
      </w:r>
      <w:r w:rsidR="0014142A">
        <w:rPr>
          <w:rFonts w:ascii="Times New Roman" w:hAnsi="Times New Roman" w:cs="Times New Roman"/>
          <w:sz w:val="24"/>
          <w:szCs w:val="24"/>
        </w:rPr>
        <w:t xml:space="preserve"> at 6:00</w:t>
      </w:r>
      <w:r w:rsidR="00B41668">
        <w:rPr>
          <w:rFonts w:ascii="Times New Roman" w:hAnsi="Times New Roman" w:cs="Times New Roman"/>
          <w:sz w:val="24"/>
          <w:szCs w:val="24"/>
        </w:rPr>
        <w:t xml:space="preserve"> p.m.</w:t>
      </w:r>
      <w:r w:rsidR="0014142A">
        <w:rPr>
          <w:rFonts w:ascii="Times New Roman" w:hAnsi="Times New Roman" w:cs="Times New Roman"/>
          <w:sz w:val="24"/>
          <w:szCs w:val="24"/>
        </w:rPr>
        <w:t xml:space="preserve"> in the cafeteria.  </w:t>
      </w:r>
    </w:p>
    <w:p w14:paraId="633204EA" w14:textId="1D9C5ACF" w:rsidR="0014142A" w:rsidRDefault="0014142A" w:rsidP="0089772D">
      <w:pPr>
        <w:pStyle w:val="NoSpacing"/>
        <w:rPr>
          <w:rFonts w:ascii="Times New Roman" w:hAnsi="Times New Roman" w:cs="Times New Roman"/>
          <w:sz w:val="24"/>
          <w:szCs w:val="24"/>
        </w:rPr>
      </w:pPr>
      <w:r>
        <w:rPr>
          <w:rFonts w:ascii="Times New Roman" w:hAnsi="Times New Roman" w:cs="Times New Roman"/>
          <w:sz w:val="24"/>
          <w:szCs w:val="24"/>
        </w:rPr>
        <w:t>Trunk-or-</w:t>
      </w:r>
      <w:r w:rsidR="00A4543A">
        <w:rPr>
          <w:rFonts w:ascii="Times New Roman" w:hAnsi="Times New Roman" w:cs="Times New Roman"/>
          <w:sz w:val="24"/>
          <w:szCs w:val="24"/>
        </w:rPr>
        <w:t>Treat will be on October 2</w:t>
      </w:r>
      <w:r>
        <w:rPr>
          <w:rFonts w:ascii="Times New Roman" w:hAnsi="Times New Roman" w:cs="Times New Roman"/>
          <w:sz w:val="24"/>
          <w:szCs w:val="24"/>
        </w:rPr>
        <w:t>6 at 1:00-3:00</w:t>
      </w:r>
      <w:r w:rsidR="00B41668">
        <w:rPr>
          <w:rFonts w:ascii="Times New Roman" w:hAnsi="Times New Roman" w:cs="Times New Roman"/>
          <w:sz w:val="24"/>
          <w:szCs w:val="24"/>
        </w:rPr>
        <w:t xml:space="preserve"> p.m.</w:t>
      </w:r>
      <w:r>
        <w:rPr>
          <w:rFonts w:ascii="Times New Roman" w:hAnsi="Times New Roman" w:cs="Times New Roman"/>
          <w:sz w:val="24"/>
          <w:szCs w:val="24"/>
        </w:rPr>
        <w:t xml:space="preserve"> in the front parking lot. </w:t>
      </w:r>
    </w:p>
    <w:p w14:paraId="652B49C0" w14:textId="597B234B" w:rsidR="0014142A" w:rsidRDefault="0014142A" w:rsidP="0089772D">
      <w:pPr>
        <w:pStyle w:val="NoSpacing"/>
        <w:rPr>
          <w:rFonts w:ascii="Times New Roman" w:hAnsi="Times New Roman" w:cs="Times New Roman"/>
          <w:sz w:val="24"/>
          <w:szCs w:val="24"/>
        </w:rPr>
      </w:pPr>
      <w:r>
        <w:rPr>
          <w:rFonts w:ascii="Times New Roman" w:hAnsi="Times New Roman" w:cs="Times New Roman"/>
          <w:sz w:val="24"/>
          <w:szCs w:val="24"/>
        </w:rPr>
        <w:t>Snacks with Santa will be on December 13 at 1:00-3:00</w:t>
      </w:r>
      <w:r w:rsidR="00B41668">
        <w:rPr>
          <w:rFonts w:ascii="Times New Roman" w:hAnsi="Times New Roman" w:cs="Times New Roman"/>
          <w:sz w:val="24"/>
          <w:szCs w:val="24"/>
        </w:rPr>
        <w:t xml:space="preserve"> p.m</w:t>
      </w:r>
      <w:r>
        <w:rPr>
          <w:rFonts w:ascii="Times New Roman" w:hAnsi="Times New Roman" w:cs="Times New Roman"/>
          <w:sz w:val="24"/>
          <w:szCs w:val="24"/>
        </w:rPr>
        <w:t xml:space="preserve">.  This is the same day as the MHS Elf Training.  </w:t>
      </w:r>
    </w:p>
    <w:p w14:paraId="5271B2EB" w14:textId="4BF4BBDD" w:rsidR="0014142A" w:rsidRDefault="0014142A" w:rsidP="0089772D">
      <w:pPr>
        <w:pStyle w:val="NoSpacing"/>
        <w:rPr>
          <w:rFonts w:ascii="Times New Roman" w:hAnsi="Times New Roman" w:cs="Times New Roman"/>
          <w:sz w:val="24"/>
          <w:szCs w:val="24"/>
        </w:rPr>
      </w:pPr>
      <w:r>
        <w:rPr>
          <w:rFonts w:ascii="Times New Roman" w:hAnsi="Times New Roman" w:cs="Times New Roman"/>
          <w:sz w:val="24"/>
          <w:szCs w:val="24"/>
        </w:rPr>
        <w:t xml:space="preserve">There will be no Paragon fundraiser this year, which </w:t>
      </w:r>
      <w:r w:rsidR="00A4543A">
        <w:rPr>
          <w:rFonts w:ascii="Times New Roman" w:hAnsi="Times New Roman" w:cs="Times New Roman"/>
          <w:sz w:val="24"/>
          <w:szCs w:val="24"/>
        </w:rPr>
        <w:t xml:space="preserve">previously </w:t>
      </w:r>
      <w:r>
        <w:rPr>
          <w:rFonts w:ascii="Times New Roman" w:hAnsi="Times New Roman" w:cs="Times New Roman"/>
          <w:sz w:val="24"/>
          <w:szCs w:val="24"/>
        </w:rPr>
        <w:t>brought in approximately $10</w:t>
      </w:r>
      <w:r w:rsidR="00B41668">
        <w:rPr>
          <w:rFonts w:ascii="Times New Roman" w:hAnsi="Times New Roman" w:cs="Times New Roman"/>
          <w:sz w:val="24"/>
          <w:szCs w:val="24"/>
        </w:rPr>
        <w:t>,000</w:t>
      </w:r>
      <w:r>
        <w:rPr>
          <w:rFonts w:ascii="Times New Roman" w:hAnsi="Times New Roman" w:cs="Times New Roman"/>
          <w:sz w:val="24"/>
          <w:szCs w:val="24"/>
        </w:rPr>
        <w:t xml:space="preserve">-12,000 yearly.  We need a new fundraiser to replace Paragon.  Double Good Popcorn has been suggested.  It is all online and requires a 3-year contract.  The school would receive 50% </w:t>
      </w:r>
      <w:r w:rsidR="00A4543A">
        <w:rPr>
          <w:rFonts w:ascii="Times New Roman" w:hAnsi="Times New Roman" w:cs="Times New Roman"/>
          <w:sz w:val="24"/>
          <w:szCs w:val="24"/>
        </w:rPr>
        <w:t xml:space="preserve">of the </w:t>
      </w:r>
      <w:r>
        <w:rPr>
          <w:rFonts w:ascii="Times New Roman" w:hAnsi="Times New Roman" w:cs="Times New Roman"/>
          <w:sz w:val="24"/>
          <w:szCs w:val="24"/>
        </w:rPr>
        <w:t>profit.  The timing will need to</w:t>
      </w:r>
      <w:r w:rsidR="00B41668">
        <w:rPr>
          <w:rFonts w:ascii="Times New Roman" w:hAnsi="Times New Roman" w:cs="Times New Roman"/>
          <w:sz w:val="24"/>
          <w:szCs w:val="24"/>
        </w:rPr>
        <w:t xml:space="preserve"> be considered so that it doesn’t</w:t>
      </w:r>
      <w:r>
        <w:rPr>
          <w:rFonts w:ascii="Times New Roman" w:hAnsi="Times New Roman" w:cs="Times New Roman"/>
          <w:sz w:val="24"/>
          <w:szCs w:val="24"/>
        </w:rPr>
        <w:t xml:space="preserve"> coincide with the Boy Scout</w:t>
      </w:r>
      <w:r w:rsidR="00B41668">
        <w:rPr>
          <w:rFonts w:ascii="Times New Roman" w:hAnsi="Times New Roman" w:cs="Times New Roman"/>
          <w:sz w:val="24"/>
          <w:szCs w:val="24"/>
        </w:rPr>
        <w:t>s</w:t>
      </w:r>
      <w:r>
        <w:rPr>
          <w:rFonts w:ascii="Times New Roman" w:hAnsi="Times New Roman" w:cs="Times New Roman"/>
          <w:sz w:val="24"/>
          <w:szCs w:val="24"/>
        </w:rPr>
        <w:t xml:space="preserve"> popcorn fundraiser. </w:t>
      </w:r>
    </w:p>
    <w:p w14:paraId="42CC4C21" w14:textId="7A1E2E00" w:rsidR="00D22D75" w:rsidRDefault="0014142A" w:rsidP="0014142A">
      <w:pPr>
        <w:pStyle w:val="NoSpacing"/>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New storage totes have been purchased for the uniform closet.  </w:t>
      </w:r>
    </w:p>
    <w:p w14:paraId="2BB2A2CE" w14:textId="06D7EBC6" w:rsidR="002B4791" w:rsidRDefault="00B41668" w:rsidP="00C721CB">
      <w:pPr>
        <w:pStyle w:val="No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New </w:t>
      </w:r>
      <w:r w:rsidR="00A4543A">
        <w:rPr>
          <w:rFonts w:ascii="Times New Roman" w:hAnsi="Times New Roman" w:cs="Times New Roman"/>
          <w:color w:val="222222"/>
          <w:sz w:val="24"/>
          <w:szCs w:val="24"/>
          <w:shd w:val="clear" w:color="auto" w:fill="FFFFFF"/>
        </w:rPr>
        <w:t xml:space="preserve">playground </w:t>
      </w:r>
      <w:r>
        <w:rPr>
          <w:rFonts w:ascii="Times New Roman" w:hAnsi="Times New Roman" w:cs="Times New Roman"/>
          <w:color w:val="222222"/>
          <w:sz w:val="24"/>
          <w:szCs w:val="24"/>
          <w:shd w:val="clear" w:color="auto" w:fill="FFFFFF"/>
        </w:rPr>
        <w:t>slides have been purchased and need to be installed.  Two quotes have already been received.</w:t>
      </w:r>
    </w:p>
    <w:p w14:paraId="6F99D7D2" w14:textId="77777777" w:rsidR="00B41668" w:rsidRDefault="00B41668" w:rsidP="00C721CB">
      <w:pPr>
        <w:pStyle w:val="NoSpacing"/>
        <w:rPr>
          <w:rFonts w:ascii="Times New Roman" w:hAnsi="Times New Roman" w:cs="Times New Roman"/>
          <w:color w:val="222222"/>
          <w:sz w:val="24"/>
          <w:szCs w:val="24"/>
          <w:shd w:val="clear" w:color="auto" w:fill="FFFFFF"/>
        </w:rPr>
      </w:pPr>
    </w:p>
    <w:p w14:paraId="5C217B0F" w14:textId="76DCD9B5" w:rsidR="00D22D75" w:rsidRDefault="009D53B1" w:rsidP="00100CBC">
      <w:pPr>
        <w:pStyle w:val="NoSpacing"/>
        <w:rPr>
          <w:rFonts w:ascii="Times New Roman" w:hAnsi="Times New Roman" w:cs="Times New Roman"/>
          <w:sz w:val="24"/>
          <w:szCs w:val="24"/>
        </w:rPr>
      </w:pPr>
      <w:r w:rsidRPr="002032CB">
        <w:rPr>
          <w:rFonts w:ascii="Times New Roman" w:hAnsi="Times New Roman" w:cs="Times New Roman"/>
          <w:b/>
          <w:bCs/>
          <w:sz w:val="24"/>
          <w:szCs w:val="24"/>
          <w:u w:val="single"/>
        </w:rPr>
        <w:t>Finan</w:t>
      </w:r>
      <w:r w:rsidR="00FD079F" w:rsidRPr="002032CB">
        <w:rPr>
          <w:rFonts w:ascii="Times New Roman" w:hAnsi="Times New Roman" w:cs="Times New Roman"/>
          <w:b/>
          <w:bCs/>
          <w:sz w:val="24"/>
          <w:szCs w:val="24"/>
          <w:u w:val="single"/>
        </w:rPr>
        <w:t>cial Report:</w:t>
      </w:r>
      <w:r w:rsidR="00FD079F" w:rsidRPr="002032CB">
        <w:rPr>
          <w:rFonts w:ascii="Times New Roman" w:hAnsi="Times New Roman" w:cs="Times New Roman"/>
          <w:sz w:val="24"/>
          <w:szCs w:val="24"/>
        </w:rPr>
        <w:t xml:space="preserve"> </w:t>
      </w:r>
      <w:r w:rsidR="00D22D75">
        <w:rPr>
          <w:rFonts w:ascii="Times New Roman" w:hAnsi="Times New Roman" w:cs="Times New Roman"/>
          <w:sz w:val="24"/>
          <w:szCs w:val="24"/>
        </w:rPr>
        <w:t xml:space="preserve">There was no report. </w:t>
      </w:r>
    </w:p>
    <w:p w14:paraId="4ADF62C4" w14:textId="77777777" w:rsidR="00163C10" w:rsidRDefault="00163C10" w:rsidP="00100CBC">
      <w:pPr>
        <w:pStyle w:val="NoSpacing"/>
        <w:rPr>
          <w:rFonts w:ascii="Times New Roman" w:hAnsi="Times New Roman" w:cs="Times New Roman"/>
          <w:sz w:val="24"/>
          <w:szCs w:val="24"/>
        </w:rPr>
      </w:pPr>
    </w:p>
    <w:p w14:paraId="5233E35A" w14:textId="56BE9A3B" w:rsidR="00D057CF" w:rsidRPr="0014142A" w:rsidRDefault="00BC05F3" w:rsidP="00100CBC">
      <w:pPr>
        <w:pStyle w:val="NoSpacing"/>
        <w:rPr>
          <w:rFonts w:ascii="Times New Roman" w:hAnsi="Times New Roman" w:cs="Times New Roman"/>
          <w:bCs/>
          <w:sz w:val="24"/>
          <w:szCs w:val="24"/>
        </w:rPr>
      </w:pPr>
      <w:r>
        <w:rPr>
          <w:rFonts w:ascii="Times New Roman" w:hAnsi="Times New Roman" w:cs="Times New Roman"/>
          <w:b/>
          <w:bCs/>
          <w:sz w:val="28"/>
          <w:szCs w:val="28"/>
          <w:u w:val="single"/>
        </w:rPr>
        <w:t>Items for Decisi</w:t>
      </w:r>
      <w:r w:rsidR="00632DCA">
        <w:rPr>
          <w:rFonts w:ascii="Times New Roman" w:hAnsi="Times New Roman" w:cs="Times New Roman"/>
          <w:b/>
          <w:bCs/>
          <w:sz w:val="28"/>
          <w:szCs w:val="28"/>
          <w:u w:val="single"/>
        </w:rPr>
        <w:t>on</w:t>
      </w:r>
      <w:r w:rsidR="0014142A">
        <w:rPr>
          <w:rFonts w:ascii="Times New Roman" w:hAnsi="Times New Roman" w:cs="Times New Roman"/>
          <w:bCs/>
          <w:sz w:val="28"/>
          <w:szCs w:val="28"/>
        </w:rPr>
        <w:t xml:space="preserve"> </w:t>
      </w:r>
      <w:r w:rsidR="0014142A" w:rsidRPr="0014142A">
        <w:rPr>
          <w:rFonts w:ascii="Times New Roman" w:hAnsi="Times New Roman" w:cs="Times New Roman"/>
          <w:bCs/>
          <w:sz w:val="24"/>
          <w:szCs w:val="24"/>
        </w:rPr>
        <w:t>None</w:t>
      </w:r>
    </w:p>
    <w:p w14:paraId="62BCBBA8" w14:textId="77777777" w:rsidR="00EC01AA" w:rsidRDefault="00EC01AA" w:rsidP="00100CBC">
      <w:pPr>
        <w:pStyle w:val="NoSpacing"/>
        <w:rPr>
          <w:rFonts w:ascii="Times New Roman" w:hAnsi="Times New Roman" w:cs="Times New Roman"/>
          <w:b/>
          <w:bCs/>
          <w:sz w:val="28"/>
          <w:szCs w:val="28"/>
          <w:u w:val="single"/>
        </w:rPr>
      </w:pPr>
    </w:p>
    <w:p w14:paraId="20AAE9B9" w14:textId="65B1A373" w:rsidR="00FB285D"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62515A6F" w14:textId="77777777" w:rsidR="00813073" w:rsidRDefault="00813073" w:rsidP="00100CBC">
      <w:pPr>
        <w:pStyle w:val="NoSpacing"/>
        <w:rPr>
          <w:rFonts w:ascii="Times New Roman" w:hAnsi="Times New Roman" w:cs="Times New Roman"/>
          <w:b/>
          <w:bCs/>
          <w:sz w:val="28"/>
          <w:szCs w:val="28"/>
          <w:u w:val="single"/>
        </w:rPr>
      </w:pPr>
    </w:p>
    <w:p w14:paraId="7CDA6446" w14:textId="247CC048" w:rsidR="0014142A" w:rsidRDefault="0014142A" w:rsidP="00EA5AF6">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Confidentiality Agreement </w:t>
      </w:r>
      <w:r w:rsidR="008224AB">
        <w:rPr>
          <w:rFonts w:ascii="Times New Roman" w:hAnsi="Times New Roman" w:cs="Times New Roman"/>
          <w:sz w:val="24"/>
          <w:szCs w:val="24"/>
        </w:rPr>
        <w:t>–</w:t>
      </w:r>
      <w:r>
        <w:rPr>
          <w:rFonts w:ascii="Times New Roman" w:hAnsi="Times New Roman" w:cs="Times New Roman"/>
          <w:sz w:val="24"/>
          <w:szCs w:val="24"/>
        </w:rPr>
        <w:t xml:space="preserve"> </w:t>
      </w:r>
      <w:r w:rsidR="008224AB">
        <w:rPr>
          <w:rFonts w:ascii="Times New Roman" w:hAnsi="Times New Roman" w:cs="Times New Roman"/>
          <w:sz w:val="24"/>
          <w:szCs w:val="24"/>
        </w:rPr>
        <w:t xml:space="preserve">School Council meetings are public unless there is a confidential topic.  </w:t>
      </w:r>
      <w:r w:rsidR="00B41668">
        <w:rPr>
          <w:rFonts w:ascii="Times New Roman" w:hAnsi="Times New Roman" w:cs="Times New Roman"/>
          <w:sz w:val="24"/>
          <w:szCs w:val="24"/>
        </w:rPr>
        <w:t>Confidentiality a</w:t>
      </w:r>
      <w:r w:rsidR="008224AB">
        <w:rPr>
          <w:rFonts w:ascii="Times New Roman" w:hAnsi="Times New Roman" w:cs="Times New Roman"/>
          <w:sz w:val="24"/>
          <w:szCs w:val="24"/>
        </w:rPr>
        <w:t>greements were reviewed and signed by council members</w:t>
      </w:r>
      <w:r w:rsidR="00A4543A">
        <w:rPr>
          <w:rFonts w:ascii="Times New Roman" w:hAnsi="Times New Roman" w:cs="Times New Roman"/>
          <w:sz w:val="24"/>
          <w:szCs w:val="24"/>
        </w:rPr>
        <w:t>.</w:t>
      </w:r>
    </w:p>
    <w:p w14:paraId="2B1E274F" w14:textId="77777777" w:rsidR="008224AB" w:rsidRDefault="008224AB" w:rsidP="002C0877">
      <w:pPr>
        <w:pStyle w:val="NoSpacing"/>
        <w:rPr>
          <w:rFonts w:ascii="Times New Roman" w:hAnsi="Times New Roman" w:cs="Times New Roman"/>
          <w:sz w:val="24"/>
          <w:szCs w:val="24"/>
        </w:rPr>
      </w:pPr>
    </w:p>
    <w:p w14:paraId="51CB44A9" w14:textId="010C6E7D" w:rsidR="008224AB" w:rsidRDefault="008224AB" w:rsidP="00EA5AF6">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Enrollment 2025-2026 – addressed in Principal’s Report</w:t>
      </w:r>
    </w:p>
    <w:p w14:paraId="5C1BBD9F" w14:textId="77777777" w:rsidR="008224AB" w:rsidRDefault="008224AB" w:rsidP="002C0877">
      <w:pPr>
        <w:pStyle w:val="NoSpacing"/>
        <w:rPr>
          <w:rFonts w:ascii="Times New Roman" w:hAnsi="Times New Roman" w:cs="Times New Roman"/>
          <w:sz w:val="24"/>
          <w:szCs w:val="24"/>
        </w:rPr>
      </w:pPr>
    </w:p>
    <w:p w14:paraId="1D0A51A9" w14:textId="27AEB57D" w:rsidR="008224AB" w:rsidRDefault="008224AB" w:rsidP="00EA5AF6">
      <w:pPr>
        <w:pStyle w:val="NoSpacing"/>
        <w:numPr>
          <w:ilvl w:val="0"/>
          <w:numId w:val="4"/>
        </w:numPr>
        <w:rPr>
          <w:rFonts w:ascii="Times New Roman" w:hAnsi="Times New Roman" w:cs="Times New Roman"/>
          <w:sz w:val="24"/>
          <w:szCs w:val="24"/>
        </w:rPr>
      </w:pPr>
      <w:proofErr w:type="spellStart"/>
      <w:r>
        <w:rPr>
          <w:rFonts w:ascii="Times New Roman" w:hAnsi="Times New Roman" w:cs="Times New Roman"/>
          <w:sz w:val="24"/>
          <w:szCs w:val="24"/>
        </w:rPr>
        <w:t>ILearn</w:t>
      </w:r>
      <w:proofErr w:type="spellEnd"/>
      <w:r>
        <w:rPr>
          <w:rFonts w:ascii="Times New Roman" w:hAnsi="Times New Roman" w:cs="Times New Roman"/>
          <w:sz w:val="24"/>
          <w:szCs w:val="24"/>
        </w:rPr>
        <w:t xml:space="preserve"> Scores – </w:t>
      </w:r>
      <w:r w:rsidR="00EA5AF6">
        <w:rPr>
          <w:rFonts w:ascii="Times New Roman" w:hAnsi="Times New Roman" w:cs="Times New Roman"/>
          <w:sz w:val="24"/>
          <w:szCs w:val="24"/>
        </w:rPr>
        <w:t>Good Shepherd’s</w:t>
      </w:r>
      <w:r>
        <w:rPr>
          <w:rFonts w:ascii="Times New Roman" w:hAnsi="Times New Roman" w:cs="Times New Roman"/>
          <w:sz w:val="24"/>
          <w:szCs w:val="24"/>
        </w:rPr>
        <w:t xml:space="preserve"> goal is to be at/above the diocese scores.  Good Shepherd has done very well but there is always room to grow.  There will be a writing </w:t>
      </w:r>
      <w:r>
        <w:rPr>
          <w:rFonts w:ascii="Times New Roman" w:hAnsi="Times New Roman" w:cs="Times New Roman"/>
          <w:sz w:val="24"/>
          <w:szCs w:val="24"/>
        </w:rPr>
        <w:lastRenderedPageBreak/>
        <w:t>boot</w:t>
      </w:r>
      <w:r w:rsidR="00B41668">
        <w:rPr>
          <w:rFonts w:ascii="Times New Roman" w:hAnsi="Times New Roman" w:cs="Times New Roman"/>
          <w:sz w:val="24"/>
          <w:szCs w:val="24"/>
        </w:rPr>
        <w:t xml:space="preserve"> </w:t>
      </w:r>
      <w:r>
        <w:rPr>
          <w:rFonts w:ascii="Times New Roman" w:hAnsi="Times New Roman" w:cs="Times New Roman"/>
          <w:sz w:val="24"/>
          <w:szCs w:val="24"/>
        </w:rPr>
        <w:t xml:space="preserve">camp with </w:t>
      </w:r>
      <w:r w:rsidR="00B41668">
        <w:rPr>
          <w:rFonts w:ascii="Times New Roman" w:hAnsi="Times New Roman" w:cs="Times New Roman"/>
          <w:sz w:val="24"/>
          <w:szCs w:val="24"/>
        </w:rPr>
        <w:t xml:space="preserve">a </w:t>
      </w:r>
      <w:r>
        <w:rPr>
          <w:rFonts w:ascii="Times New Roman" w:hAnsi="Times New Roman" w:cs="Times New Roman"/>
          <w:sz w:val="24"/>
          <w:szCs w:val="24"/>
        </w:rPr>
        <w:t>focus on writing as a school.  Good Shepherd was in the top 10 in social studies in the state.  The checkpoints occur 3 times per year.</w:t>
      </w:r>
    </w:p>
    <w:p w14:paraId="38AAB9F6" w14:textId="77777777" w:rsidR="00EA5AF6" w:rsidRDefault="00EA5AF6" w:rsidP="00EA5AF6">
      <w:pPr>
        <w:pStyle w:val="NoSpacing"/>
        <w:rPr>
          <w:rFonts w:ascii="Times New Roman" w:hAnsi="Times New Roman" w:cs="Times New Roman"/>
          <w:sz w:val="24"/>
          <w:szCs w:val="24"/>
        </w:rPr>
      </w:pPr>
    </w:p>
    <w:p w14:paraId="423D2B14" w14:textId="3EF0135D" w:rsidR="008224AB" w:rsidRDefault="008224AB" w:rsidP="00EA5AF6">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Building Strategic Plan Update – The plan will be updated before January.  Many goals have been met.  The goal of “Family Involvement in Parish Life” was specifically discussed.  </w:t>
      </w:r>
      <w:r w:rsidR="00260788">
        <w:rPr>
          <w:rFonts w:ascii="Times New Roman" w:hAnsi="Times New Roman" w:cs="Times New Roman"/>
          <w:sz w:val="24"/>
          <w:szCs w:val="24"/>
        </w:rPr>
        <w:t>There was a self-reflection section in the preschool application to help distinguish active parishioners.  There could be a similar section added to the K-8 registration to help hold families accountable.</w:t>
      </w:r>
    </w:p>
    <w:p w14:paraId="3ACA6BD7" w14:textId="77777777" w:rsidR="00260788" w:rsidRDefault="00260788" w:rsidP="002C0877">
      <w:pPr>
        <w:pStyle w:val="NoSpacing"/>
        <w:rPr>
          <w:rFonts w:ascii="Times New Roman" w:hAnsi="Times New Roman" w:cs="Times New Roman"/>
          <w:sz w:val="24"/>
          <w:szCs w:val="24"/>
        </w:rPr>
      </w:pPr>
    </w:p>
    <w:p w14:paraId="45014F6C" w14:textId="413C12D1" w:rsidR="00EC03CC" w:rsidRDefault="00260788" w:rsidP="00EA5AF6">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Diocesan School Council Workshop – to be attended by Kristen </w:t>
      </w:r>
      <w:proofErr w:type="spellStart"/>
      <w:r>
        <w:rPr>
          <w:rFonts w:ascii="Times New Roman" w:hAnsi="Times New Roman" w:cs="Times New Roman"/>
          <w:sz w:val="24"/>
          <w:szCs w:val="24"/>
        </w:rPr>
        <w:t>Girten</w:t>
      </w:r>
      <w:proofErr w:type="spellEnd"/>
      <w:r>
        <w:rPr>
          <w:rFonts w:ascii="Times New Roman" w:hAnsi="Times New Roman" w:cs="Times New Roman"/>
          <w:sz w:val="24"/>
          <w:szCs w:val="24"/>
        </w:rPr>
        <w:t xml:space="preserve"> and Sean </w:t>
      </w:r>
      <w:proofErr w:type="spellStart"/>
      <w:r>
        <w:rPr>
          <w:rFonts w:ascii="Times New Roman" w:hAnsi="Times New Roman" w:cs="Times New Roman"/>
          <w:sz w:val="24"/>
          <w:szCs w:val="24"/>
        </w:rPr>
        <w:t>VanMeter</w:t>
      </w:r>
      <w:proofErr w:type="spellEnd"/>
      <w:r>
        <w:rPr>
          <w:rFonts w:ascii="Times New Roman" w:hAnsi="Times New Roman" w:cs="Times New Roman"/>
          <w:sz w:val="24"/>
          <w:szCs w:val="24"/>
        </w:rPr>
        <w:t xml:space="preserve"> on September 25, 2025.</w:t>
      </w:r>
    </w:p>
    <w:p w14:paraId="30B68BA8" w14:textId="77777777" w:rsidR="00260788" w:rsidRDefault="00260788" w:rsidP="00EC03CC">
      <w:pPr>
        <w:pStyle w:val="NoSpacing"/>
        <w:rPr>
          <w:rFonts w:ascii="Times New Roman" w:hAnsi="Times New Roman" w:cs="Times New Roman"/>
          <w:sz w:val="24"/>
          <w:szCs w:val="24"/>
        </w:rPr>
      </w:pPr>
    </w:p>
    <w:p w14:paraId="68170543" w14:textId="5899A952" w:rsidR="001C2158"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Council prayed the Come Holy Spirit Prayer.  </w:t>
      </w:r>
      <w:r w:rsidR="00AC08D2">
        <w:rPr>
          <w:rFonts w:ascii="Times New Roman" w:hAnsi="Times New Roman" w:cs="Times New Roman"/>
          <w:sz w:val="24"/>
          <w:szCs w:val="24"/>
        </w:rPr>
        <w:t xml:space="preserve">The meeting was adjourned </w:t>
      </w:r>
      <w:r>
        <w:rPr>
          <w:rFonts w:ascii="Times New Roman" w:hAnsi="Times New Roman" w:cs="Times New Roman"/>
          <w:sz w:val="24"/>
          <w:szCs w:val="24"/>
        </w:rPr>
        <w:t>at 7:00</w:t>
      </w:r>
      <w:r w:rsidR="00B573D9">
        <w:rPr>
          <w:rFonts w:ascii="Times New Roman" w:hAnsi="Times New Roman" w:cs="Times New Roman"/>
          <w:sz w:val="24"/>
          <w:szCs w:val="24"/>
        </w:rPr>
        <w:t xml:space="preserve"> p.m. </w:t>
      </w:r>
      <w:r>
        <w:rPr>
          <w:rFonts w:ascii="Times New Roman" w:hAnsi="Times New Roman" w:cs="Times New Roman"/>
          <w:sz w:val="24"/>
          <w:szCs w:val="24"/>
        </w:rPr>
        <w:t>The next Good Shepherd School Council meeting is scheduled for October 23, 2025 at 6:00 p.m.</w:t>
      </w:r>
    </w:p>
    <w:p w14:paraId="62CE581C" w14:textId="77777777" w:rsidR="00974BC0" w:rsidRDefault="00974BC0" w:rsidP="00100CBC">
      <w:pPr>
        <w:pStyle w:val="NoSpacing"/>
        <w:rPr>
          <w:rFonts w:ascii="Times New Roman" w:hAnsi="Times New Roman" w:cs="Times New Roman"/>
          <w:sz w:val="24"/>
          <w:szCs w:val="24"/>
        </w:rPr>
      </w:pPr>
    </w:p>
    <w:p w14:paraId="7463FFB3" w14:textId="01A2EF98"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6EA9CE2D" w:rsidR="001209FD" w:rsidRPr="00122235"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Elizabeth </w:t>
      </w:r>
      <w:proofErr w:type="spellStart"/>
      <w:r>
        <w:rPr>
          <w:rFonts w:ascii="Times New Roman" w:hAnsi="Times New Roman" w:cs="Times New Roman"/>
          <w:sz w:val="24"/>
          <w:szCs w:val="24"/>
        </w:rPr>
        <w:t>Nurrenbern</w:t>
      </w:r>
      <w:proofErr w:type="spellEnd"/>
      <w:r w:rsidR="001209FD">
        <w:rPr>
          <w:rFonts w:ascii="Times New Roman" w:hAnsi="Times New Roman" w:cs="Times New Roman"/>
          <w:sz w:val="24"/>
          <w:szCs w:val="24"/>
        </w:rPr>
        <w:t>,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p w14:paraId="02B6A1CF" w14:textId="77777777" w:rsidR="00F8074A" w:rsidRPr="00FD079F" w:rsidRDefault="00F8074A">
      <w:pPr>
        <w:pStyle w:val="NoSpacing"/>
        <w:rPr>
          <w:rFonts w:ascii="Times New Roman" w:hAnsi="Times New Roman" w:cs="Times New Roman"/>
          <w:sz w:val="24"/>
          <w:szCs w:val="24"/>
        </w:rPr>
      </w:pPr>
    </w:p>
    <w:sectPr w:rsidR="00F8074A"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B5702"/>
    <w:multiLevelType w:val="hybridMultilevel"/>
    <w:tmpl w:val="409618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39171B"/>
    <w:multiLevelType w:val="hybridMultilevel"/>
    <w:tmpl w:val="A41EA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41466D"/>
    <w:multiLevelType w:val="hybridMultilevel"/>
    <w:tmpl w:val="257EE0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AD09D2"/>
    <w:multiLevelType w:val="hybridMultilevel"/>
    <w:tmpl w:val="2C3C66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BC"/>
    <w:rsid w:val="000005FC"/>
    <w:rsid w:val="00001356"/>
    <w:rsid w:val="00002B84"/>
    <w:rsid w:val="000033C4"/>
    <w:rsid w:val="00005AF6"/>
    <w:rsid w:val="00006E1C"/>
    <w:rsid w:val="000071F1"/>
    <w:rsid w:val="00011E87"/>
    <w:rsid w:val="00011FF3"/>
    <w:rsid w:val="00015502"/>
    <w:rsid w:val="00020893"/>
    <w:rsid w:val="000231C2"/>
    <w:rsid w:val="00025D5F"/>
    <w:rsid w:val="00030726"/>
    <w:rsid w:val="00030D90"/>
    <w:rsid w:val="00031235"/>
    <w:rsid w:val="00031F54"/>
    <w:rsid w:val="000326A6"/>
    <w:rsid w:val="00032CC9"/>
    <w:rsid w:val="00032E8F"/>
    <w:rsid w:val="00033263"/>
    <w:rsid w:val="00033638"/>
    <w:rsid w:val="00034EE9"/>
    <w:rsid w:val="00035FD5"/>
    <w:rsid w:val="000367AB"/>
    <w:rsid w:val="00037454"/>
    <w:rsid w:val="00037B8B"/>
    <w:rsid w:val="0004060D"/>
    <w:rsid w:val="00040A0D"/>
    <w:rsid w:val="00041C62"/>
    <w:rsid w:val="00045BA5"/>
    <w:rsid w:val="00046E13"/>
    <w:rsid w:val="00050328"/>
    <w:rsid w:val="00050E1E"/>
    <w:rsid w:val="00051888"/>
    <w:rsid w:val="00052887"/>
    <w:rsid w:val="00055857"/>
    <w:rsid w:val="00056079"/>
    <w:rsid w:val="0005764A"/>
    <w:rsid w:val="00063126"/>
    <w:rsid w:val="00063CC5"/>
    <w:rsid w:val="00064648"/>
    <w:rsid w:val="00064AD8"/>
    <w:rsid w:val="0007035A"/>
    <w:rsid w:val="000711B3"/>
    <w:rsid w:val="00071702"/>
    <w:rsid w:val="00074789"/>
    <w:rsid w:val="00083125"/>
    <w:rsid w:val="000842D5"/>
    <w:rsid w:val="00084E6F"/>
    <w:rsid w:val="00085CC5"/>
    <w:rsid w:val="000864BC"/>
    <w:rsid w:val="00086DDC"/>
    <w:rsid w:val="00087AB1"/>
    <w:rsid w:val="00087FE0"/>
    <w:rsid w:val="00090868"/>
    <w:rsid w:val="000916A6"/>
    <w:rsid w:val="00091C47"/>
    <w:rsid w:val="000943D4"/>
    <w:rsid w:val="000A0C2D"/>
    <w:rsid w:val="000A17B7"/>
    <w:rsid w:val="000A2701"/>
    <w:rsid w:val="000A481D"/>
    <w:rsid w:val="000A4C7A"/>
    <w:rsid w:val="000A4E9A"/>
    <w:rsid w:val="000A65E0"/>
    <w:rsid w:val="000A7BEB"/>
    <w:rsid w:val="000B0A26"/>
    <w:rsid w:val="000B393F"/>
    <w:rsid w:val="000B5861"/>
    <w:rsid w:val="000B70B5"/>
    <w:rsid w:val="000B7547"/>
    <w:rsid w:val="000C03D5"/>
    <w:rsid w:val="000C0620"/>
    <w:rsid w:val="000C1F5C"/>
    <w:rsid w:val="000C2F85"/>
    <w:rsid w:val="000C5472"/>
    <w:rsid w:val="000C554A"/>
    <w:rsid w:val="000C5634"/>
    <w:rsid w:val="000C5761"/>
    <w:rsid w:val="000C7CF6"/>
    <w:rsid w:val="000D0DDB"/>
    <w:rsid w:val="000D3383"/>
    <w:rsid w:val="000D5535"/>
    <w:rsid w:val="000E1603"/>
    <w:rsid w:val="000E1C4D"/>
    <w:rsid w:val="000E2395"/>
    <w:rsid w:val="000E2E86"/>
    <w:rsid w:val="000E358F"/>
    <w:rsid w:val="000E3900"/>
    <w:rsid w:val="000E6585"/>
    <w:rsid w:val="000F076E"/>
    <w:rsid w:val="000F0DFC"/>
    <w:rsid w:val="000F50B9"/>
    <w:rsid w:val="000F54E7"/>
    <w:rsid w:val="000F5D75"/>
    <w:rsid w:val="00100CBC"/>
    <w:rsid w:val="00100FCC"/>
    <w:rsid w:val="00102701"/>
    <w:rsid w:val="00105F27"/>
    <w:rsid w:val="00106609"/>
    <w:rsid w:val="001071A5"/>
    <w:rsid w:val="00107A3F"/>
    <w:rsid w:val="00110991"/>
    <w:rsid w:val="0011233D"/>
    <w:rsid w:val="00112E63"/>
    <w:rsid w:val="00113D0C"/>
    <w:rsid w:val="00115A7A"/>
    <w:rsid w:val="001209FD"/>
    <w:rsid w:val="00120A1C"/>
    <w:rsid w:val="00121939"/>
    <w:rsid w:val="00122235"/>
    <w:rsid w:val="00124F7B"/>
    <w:rsid w:val="00125F96"/>
    <w:rsid w:val="00126CD1"/>
    <w:rsid w:val="00133F26"/>
    <w:rsid w:val="00134F18"/>
    <w:rsid w:val="00134F63"/>
    <w:rsid w:val="00134FCE"/>
    <w:rsid w:val="001350D8"/>
    <w:rsid w:val="00135859"/>
    <w:rsid w:val="00135E51"/>
    <w:rsid w:val="00136693"/>
    <w:rsid w:val="00137512"/>
    <w:rsid w:val="00140FD9"/>
    <w:rsid w:val="0014142A"/>
    <w:rsid w:val="00141893"/>
    <w:rsid w:val="00141E09"/>
    <w:rsid w:val="00142F98"/>
    <w:rsid w:val="00146ABF"/>
    <w:rsid w:val="0014789D"/>
    <w:rsid w:val="001525BF"/>
    <w:rsid w:val="00152C04"/>
    <w:rsid w:val="00152E2D"/>
    <w:rsid w:val="0015436A"/>
    <w:rsid w:val="00154FCD"/>
    <w:rsid w:val="00156611"/>
    <w:rsid w:val="00156DB3"/>
    <w:rsid w:val="001601B1"/>
    <w:rsid w:val="001604F0"/>
    <w:rsid w:val="001625C7"/>
    <w:rsid w:val="00163143"/>
    <w:rsid w:val="00163C10"/>
    <w:rsid w:val="00167291"/>
    <w:rsid w:val="00170DC3"/>
    <w:rsid w:val="0017118F"/>
    <w:rsid w:val="0017203D"/>
    <w:rsid w:val="00181373"/>
    <w:rsid w:val="00182671"/>
    <w:rsid w:val="00182C15"/>
    <w:rsid w:val="0018475A"/>
    <w:rsid w:val="00186AF5"/>
    <w:rsid w:val="00187E74"/>
    <w:rsid w:val="00190A7D"/>
    <w:rsid w:val="00191F9D"/>
    <w:rsid w:val="001A1AB1"/>
    <w:rsid w:val="001A27A4"/>
    <w:rsid w:val="001A2848"/>
    <w:rsid w:val="001A30AF"/>
    <w:rsid w:val="001A312C"/>
    <w:rsid w:val="001A32DB"/>
    <w:rsid w:val="001A3353"/>
    <w:rsid w:val="001A498C"/>
    <w:rsid w:val="001B1C36"/>
    <w:rsid w:val="001B24A4"/>
    <w:rsid w:val="001B6100"/>
    <w:rsid w:val="001C1143"/>
    <w:rsid w:val="001C2158"/>
    <w:rsid w:val="001C42FD"/>
    <w:rsid w:val="001C44EC"/>
    <w:rsid w:val="001C684B"/>
    <w:rsid w:val="001C7E53"/>
    <w:rsid w:val="001D1F7A"/>
    <w:rsid w:val="001D2248"/>
    <w:rsid w:val="001D4292"/>
    <w:rsid w:val="001D4660"/>
    <w:rsid w:val="001D4909"/>
    <w:rsid w:val="001D6281"/>
    <w:rsid w:val="001D744A"/>
    <w:rsid w:val="001E0F28"/>
    <w:rsid w:val="001F7A7D"/>
    <w:rsid w:val="001F7E16"/>
    <w:rsid w:val="00200031"/>
    <w:rsid w:val="0020053B"/>
    <w:rsid w:val="00202839"/>
    <w:rsid w:val="002032CB"/>
    <w:rsid w:val="0020432E"/>
    <w:rsid w:val="002051EB"/>
    <w:rsid w:val="002055A2"/>
    <w:rsid w:val="00205FB4"/>
    <w:rsid w:val="00207FFD"/>
    <w:rsid w:val="00210A41"/>
    <w:rsid w:val="00211699"/>
    <w:rsid w:val="00212353"/>
    <w:rsid w:val="002132CD"/>
    <w:rsid w:val="00213ACE"/>
    <w:rsid w:val="00217017"/>
    <w:rsid w:val="00220EC0"/>
    <w:rsid w:val="00221EAA"/>
    <w:rsid w:val="00225E47"/>
    <w:rsid w:val="00230A5F"/>
    <w:rsid w:val="002315F0"/>
    <w:rsid w:val="00233312"/>
    <w:rsid w:val="00233F4B"/>
    <w:rsid w:val="00235231"/>
    <w:rsid w:val="0023615B"/>
    <w:rsid w:val="00236DFA"/>
    <w:rsid w:val="0023715F"/>
    <w:rsid w:val="00240076"/>
    <w:rsid w:val="002405AA"/>
    <w:rsid w:val="00243532"/>
    <w:rsid w:val="00245A0D"/>
    <w:rsid w:val="00246A7A"/>
    <w:rsid w:val="00251D49"/>
    <w:rsid w:val="00254B93"/>
    <w:rsid w:val="00255646"/>
    <w:rsid w:val="00256D98"/>
    <w:rsid w:val="00256D9D"/>
    <w:rsid w:val="00260232"/>
    <w:rsid w:val="00260788"/>
    <w:rsid w:val="00261368"/>
    <w:rsid w:val="00265846"/>
    <w:rsid w:val="00266B65"/>
    <w:rsid w:val="00267F4E"/>
    <w:rsid w:val="002708C9"/>
    <w:rsid w:val="002725D1"/>
    <w:rsid w:val="00275785"/>
    <w:rsid w:val="00275EC9"/>
    <w:rsid w:val="0028362B"/>
    <w:rsid w:val="0028439C"/>
    <w:rsid w:val="00284547"/>
    <w:rsid w:val="00285BAC"/>
    <w:rsid w:val="002913F0"/>
    <w:rsid w:val="00292729"/>
    <w:rsid w:val="00292E1A"/>
    <w:rsid w:val="00294E7F"/>
    <w:rsid w:val="002960FC"/>
    <w:rsid w:val="002A1B07"/>
    <w:rsid w:val="002A30EB"/>
    <w:rsid w:val="002A32F9"/>
    <w:rsid w:val="002A39E4"/>
    <w:rsid w:val="002A5341"/>
    <w:rsid w:val="002A679C"/>
    <w:rsid w:val="002A6C3F"/>
    <w:rsid w:val="002B4168"/>
    <w:rsid w:val="002B4791"/>
    <w:rsid w:val="002C0857"/>
    <w:rsid w:val="002C0877"/>
    <w:rsid w:val="002C1193"/>
    <w:rsid w:val="002C38C8"/>
    <w:rsid w:val="002C3EF0"/>
    <w:rsid w:val="002C4377"/>
    <w:rsid w:val="002C479F"/>
    <w:rsid w:val="002C5236"/>
    <w:rsid w:val="002D44C2"/>
    <w:rsid w:val="002D499F"/>
    <w:rsid w:val="002D5A5F"/>
    <w:rsid w:val="002D6C81"/>
    <w:rsid w:val="002D704C"/>
    <w:rsid w:val="002D72F5"/>
    <w:rsid w:val="002E2C85"/>
    <w:rsid w:val="002E2D18"/>
    <w:rsid w:val="002E4804"/>
    <w:rsid w:val="002E6551"/>
    <w:rsid w:val="002E6A0E"/>
    <w:rsid w:val="002F002B"/>
    <w:rsid w:val="002F087F"/>
    <w:rsid w:val="002F21C1"/>
    <w:rsid w:val="002F3917"/>
    <w:rsid w:val="00300801"/>
    <w:rsid w:val="003021EF"/>
    <w:rsid w:val="00305E74"/>
    <w:rsid w:val="00306379"/>
    <w:rsid w:val="00306ABF"/>
    <w:rsid w:val="00307458"/>
    <w:rsid w:val="00310266"/>
    <w:rsid w:val="00311CA4"/>
    <w:rsid w:val="00314F3B"/>
    <w:rsid w:val="003163CD"/>
    <w:rsid w:val="00320672"/>
    <w:rsid w:val="0032273B"/>
    <w:rsid w:val="00323077"/>
    <w:rsid w:val="0032366F"/>
    <w:rsid w:val="003241FD"/>
    <w:rsid w:val="003259B7"/>
    <w:rsid w:val="00326A4F"/>
    <w:rsid w:val="00327CB9"/>
    <w:rsid w:val="00331D22"/>
    <w:rsid w:val="003322DB"/>
    <w:rsid w:val="00332E0C"/>
    <w:rsid w:val="00334306"/>
    <w:rsid w:val="00334657"/>
    <w:rsid w:val="00335CF9"/>
    <w:rsid w:val="00336A92"/>
    <w:rsid w:val="00337EB8"/>
    <w:rsid w:val="003432DF"/>
    <w:rsid w:val="00346B8C"/>
    <w:rsid w:val="0034736D"/>
    <w:rsid w:val="00347F06"/>
    <w:rsid w:val="003511A4"/>
    <w:rsid w:val="00351C1C"/>
    <w:rsid w:val="00351D30"/>
    <w:rsid w:val="00352A78"/>
    <w:rsid w:val="0035325E"/>
    <w:rsid w:val="003543AF"/>
    <w:rsid w:val="003553E9"/>
    <w:rsid w:val="003554B9"/>
    <w:rsid w:val="0035679D"/>
    <w:rsid w:val="00357CD1"/>
    <w:rsid w:val="00360068"/>
    <w:rsid w:val="00362A29"/>
    <w:rsid w:val="0036346B"/>
    <w:rsid w:val="0036571A"/>
    <w:rsid w:val="00365D43"/>
    <w:rsid w:val="0036636F"/>
    <w:rsid w:val="003679C6"/>
    <w:rsid w:val="00367E1A"/>
    <w:rsid w:val="00371ACF"/>
    <w:rsid w:val="00371B86"/>
    <w:rsid w:val="00373580"/>
    <w:rsid w:val="00374DD6"/>
    <w:rsid w:val="00375BEF"/>
    <w:rsid w:val="0038247E"/>
    <w:rsid w:val="0038253A"/>
    <w:rsid w:val="00382795"/>
    <w:rsid w:val="0038368E"/>
    <w:rsid w:val="0039020C"/>
    <w:rsid w:val="00391439"/>
    <w:rsid w:val="0039406C"/>
    <w:rsid w:val="00395E59"/>
    <w:rsid w:val="003971EA"/>
    <w:rsid w:val="00397E36"/>
    <w:rsid w:val="003A3211"/>
    <w:rsid w:val="003A51AE"/>
    <w:rsid w:val="003A60B8"/>
    <w:rsid w:val="003B073F"/>
    <w:rsid w:val="003B1AA6"/>
    <w:rsid w:val="003B2205"/>
    <w:rsid w:val="003B6B9D"/>
    <w:rsid w:val="003B6E5B"/>
    <w:rsid w:val="003B78E8"/>
    <w:rsid w:val="003C22ED"/>
    <w:rsid w:val="003C29BF"/>
    <w:rsid w:val="003D06B1"/>
    <w:rsid w:val="003D0DDC"/>
    <w:rsid w:val="003D15AC"/>
    <w:rsid w:val="003D2A9C"/>
    <w:rsid w:val="003D4105"/>
    <w:rsid w:val="003E0EF4"/>
    <w:rsid w:val="003E1B0C"/>
    <w:rsid w:val="003E2E68"/>
    <w:rsid w:val="003E5E26"/>
    <w:rsid w:val="003E7915"/>
    <w:rsid w:val="003F2426"/>
    <w:rsid w:val="003F243D"/>
    <w:rsid w:val="003F2A36"/>
    <w:rsid w:val="003F430C"/>
    <w:rsid w:val="003F440C"/>
    <w:rsid w:val="00403642"/>
    <w:rsid w:val="004069DD"/>
    <w:rsid w:val="00406AE4"/>
    <w:rsid w:val="00406B27"/>
    <w:rsid w:val="00407E89"/>
    <w:rsid w:val="00411EAF"/>
    <w:rsid w:val="004160CF"/>
    <w:rsid w:val="00417BF5"/>
    <w:rsid w:val="004218E1"/>
    <w:rsid w:val="004221C0"/>
    <w:rsid w:val="00422CBA"/>
    <w:rsid w:val="00423B61"/>
    <w:rsid w:val="00424E0C"/>
    <w:rsid w:val="0042690B"/>
    <w:rsid w:val="0043266E"/>
    <w:rsid w:val="00432C12"/>
    <w:rsid w:val="004345BD"/>
    <w:rsid w:val="00434A8A"/>
    <w:rsid w:val="00445A11"/>
    <w:rsid w:val="00447A56"/>
    <w:rsid w:val="00451915"/>
    <w:rsid w:val="004527FC"/>
    <w:rsid w:val="0045321A"/>
    <w:rsid w:val="00464ECC"/>
    <w:rsid w:val="00467669"/>
    <w:rsid w:val="00467CF8"/>
    <w:rsid w:val="004717A2"/>
    <w:rsid w:val="0047343C"/>
    <w:rsid w:val="0048130F"/>
    <w:rsid w:val="0048222A"/>
    <w:rsid w:val="004826F7"/>
    <w:rsid w:val="004832A0"/>
    <w:rsid w:val="00485415"/>
    <w:rsid w:val="00485B65"/>
    <w:rsid w:val="004911DB"/>
    <w:rsid w:val="004917CF"/>
    <w:rsid w:val="00493581"/>
    <w:rsid w:val="004947A3"/>
    <w:rsid w:val="00495CDF"/>
    <w:rsid w:val="004961E7"/>
    <w:rsid w:val="004A06E1"/>
    <w:rsid w:val="004A648F"/>
    <w:rsid w:val="004B03CA"/>
    <w:rsid w:val="004B1C4A"/>
    <w:rsid w:val="004B1EEA"/>
    <w:rsid w:val="004B4148"/>
    <w:rsid w:val="004B548D"/>
    <w:rsid w:val="004B66BC"/>
    <w:rsid w:val="004C06C6"/>
    <w:rsid w:val="004C0E4C"/>
    <w:rsid w:val="004C2606"/>
    <w:rsid w:val="004C65C6"/>
    <w:rsid w:val="004C6CA6"/>
    <w:rsid w:val="004C70AA"/>
    <w:rsid w:val="004D1005"/>
    <w:rsid w:val="004D2704"/>
    <w:rsid w:val="004D4077"/>
    <w:rsid w:val="004D4624"/>
    <w:rsid w:val="004D46E2"/>
    <w:rsid w:val="004D5643"/>
    <w:rsid w:val="004D723D"/>
    <w:rsid w:val="004D77CE"/>
    <w:rsid w:val="004E2CD2"/>
    <w:rsid w:val="004E751C"/>
    <w:rsid w:val="004F081C"/>
    <w:rsid w:val="004F17C1"/>
    <w:rsid w:val="004F1867"/>
    <w:rsid w:val="004F307F"/>
    <w:rsid w:val="004F5D5E"/>
    <w:rsid w:val="004F5D77"/>
    <w:rsid w:val="004F6118"/>
    <w:rsid w:val="00502BD0"/>
    <w:rsid w:val="00502DF9"/>
    <w:rsid w:val="00503023"/>
    <w:rsid w:val="00511F6D"/>
    <w:rsid w:val="005134A9"/>
    <w:rsid w:val="00514D8D"/>
    <w:rsid w:val="00515680"/>
    <w:rsid w:val="005161FC"/>
    <w:rsid w:val="00516B64"/>
    <w:rsid w:val="0051719E"/>
    <w:rsid w:val="0051773B"/>
    <w:rsid w:val="00520E52"/>
    <w:rsid w:val="00521C30"/>
    <w:rsid w:val="005225AB"/>
    <w:rsid w:val="00522BC0"/>
    <w:rsid w:val="00523FFB"/>
    <w:rsid w:val="00524FB8"/>
    <w:rsid w:val="00525D86"/>
    <w:rsid w:val="005268AC"/>
    <w:rsid w:val="00527664"/>
    <w:rsid w:val="005279DB"/>
    <w:rsid w:val="00532DDE"/>
    <w:rsid w:val="00533C6D"/>
    <w:rsid w:val="0053418F"/>
    <w:rsid w:val="0053664C"/>
    <w:rsid w:val="00537C12"/>
    <w:rsid w:val="00537C8C"/>
    <w:rsid w:val="00545096"/>
    <w:rsid w:val="00546DE2"/>
    <w:rsid w:val="00546EBB"/>
    <w:rsid w:val="00547ED2"/>
    <w:rsid w:val="00554218"/>
    <w:rsid w:val="00554602"/>
    <w:rsid w:val="00554E73"/>
    <w:rsid w:val="00556094"/>
    <w:rsid w:val="005627D1"/>
    <w:rsid w:val="00562EDE"/>
    <w:rsid w:val="00563C06"/>
    <w:rsid w:val="00565D11"/>
    <w:rsid w:val="00565E11"/>
    <w:rsid w:val="005666E5"/>
    <w:rsid w:val="00572040"/>
    <w:rsid w:val="00572ECC"/>
    <w:rsid w:val="00573356"/>
    <w:rsid w:val="0057367C"/>
    <w:rsid w:val="00575B41"/>
    <w:rsid w:val="00575C36"/>
    <w:rsid w:val="00576508"/>
    <w:rsid w:val="005766AA"/>
    <w:rsid w:val="0058031A"/>
    <w:rsid w:val="00581300"/>
    <w:rsid w:val="00581A44"/>
    <w:rsid w:val="00581F36"/>
    <w:rsid w:val="00581F6C"/>
    <w:rsid w:val="0058287D"/>
    <w:rsid w:val="00582BC5"/>
    <w:rsid w:val="00583781"/>
    <w:rsid w:val="0058555F"/>
    <w:rsid w:val="00587508"/>
    <w:rsid w:val="00590E7A"/>
    <w:rsid w:val="005924AF"/>
    <w:rsid w:val="00593A40"/>
    <w:rsid w:val="0059416E"/>
    <w:rsid w:val="0059456C"/>
    <w:rsid w:val="00594819"/>
    <w:rsid w:val="005A0F00"/>
    <w:rsid w:val="005A107A"/>
    <w:rsid w:val="005A1376"/>
    <w:rsid w:val="005A27C5"/>
    <w:rsid w:val="005B0BED"/>
    <w:rsid w:val="005B1515"/>
    <w:rsid w:val="005B2026"/>
    <w:rsid w:val="005B3363"/>
    <w:rsid w:val="005B4A26"/>
    <w:rsid w:val="005B6BDE"/>
    <w:rsid w:val="005C0F83"/>
    <w:rsid w:val="005C2BE4"/>
    <w:rsid w:val="005C5BD8"/>
    <w:rsid w:val="005D0846"/>
    <w:rsid w:val="005D439E"/>
    <w:rsid w:val="005D66A8"/>
    <w:rsid w:val="005E1793"/>
    <w:rsid w:val="005E32A8"/>
    <w:rsid w:val="005E40B5"/>
    <w:rsid w:val="005E4D6A"/>
    <w:rsid w:val="005E5492"/>
    <w:rsid w:val="005F2B3A"/>
    <w:rsid w:val="005F3424"/>
    <w:rsid w:val="005F57F4"/>
    <w:rsid w:val="005F5B0B"/>
    <w:rsid w:val="005F6A48"/>
    <w:rsid w:val="005F6D4F"/>
    <w:rsid w:val="005F719C"/>
    <w:rsid w:val="00602FB8"/>
    <w:rsid w:val="006055B4"/>
    <w:rsid w:val="006055ED"/>
    <w:rsid w:val="00610F2C"/>
    <w:rsid w:val="006115C4"/>
    <w:rsid w:val="006121C2"/>
    <w:rsid w:val="00614C84"/>
    <w:rsid w:val="00614E7F"/>
    <w:rsid w:val="006155F2"/>
    <w:rsid w:val="006173F4"/>
    <w:rsid w:val="00621867"/>
    <w:rsid w:val="00625E82"/>
    <w:rsid w:val="00626E0E"/>
    <w:rsid w:val="006302D9"/>
    <w:rsid w:val="00630EB6"/>
    <w:rsid w:val="006319B3"/>
    <w:rsid w:val="00631F2B"/>
    <w:rsid w:val="00632DCA"/>
    <w:rsid w:val="006341FB"/>
    <w:rsid w:val="006353FE"/>
    <w:rsid w:val="00635923"/>
    <w:rsid w:val="00635976"/>
    <w:rsid w:val="00635BB2"/>
    <w:rsid w:val="0063638C"/>
    <w:rsid w:val="006368AA"/>
    <w:rsid w:val="006417DF"/>
    <w:rsid w:val="006425CF"/>
    <w:rsid w:val="00645F33"/>
    <w:rsid w:val="00647E66"/>
    <w:rsid w:val="00650448"/>
    <w:rsid w:val="00651A6E"/>
    <w:rsid w:val="00651C2E"/>
    <w:rsid w:val="00652240"/>
    <w:rsid w:val="006538FF"/>
    <w:rsid w:val="0065401D"/>
    <w:rsid w:val="0065795B"/>
    <w:rsid w:val="00663493"/>
    <w:rsid w:val="006634F1"/>
    <w:rsid w:val="00666078"/>
    <w:rsid w:val="006710E9"/>
    <w:rsid w:val="0067187B"/>
    <w:rsid w:val="006729BF"/>
    <w:rsid w:val="0067332C"/>
    <w:rsid w:val="006734C7"/>
    <w:rsid w:val="00673C1D"/>
    <w:rsid w:val="00673E24"/>
    <w:rsid w:val="00675CFE"/>
    <w:rsid w:val="006773E1"/>
    <w:rsid w:val="006774BD"/>
    <w:rsid w:val="0067751E"/>
    <w:rsid w:val="00677E40"/>
    <w:rsid w:val="00680C07"/>
    <w:rsid w:val="006814A9"/>
    <w:rsid w:val="00681CA3"/>
    <w:rsid w:val="00683ED9"/>
    <w:rsid w:val="00684657"/>
    <w:rsid w:val="00687A85"/>
    <w:rsid w:val="00690C87"/>
    <w:rsid w:val="0069187D"/>
    <w:rsid w:val="0069226A"/>
    <w:rsid w:val="00693E36"/>
    <w:rsid w:val="00695D44"/>
    <w:rsid w:val="0069633C"/>
    <w:rsid w:val="00697753"/>
    <w:rsid w:val="006A077A"/>
    <w:rsid w:val="006A2974"/>
    <w:rsid w:val="006A2A6E"/>
    <w:rsid w:val="006A2AEA"/>
    <w:rsid w:val="006A4B2A"/>
    <w:rsid w:val="006A65C1"/>
    <w:rsid w:val="006A6DD7"/>
    <w:rsid w:val="006B430C"/>
    <w:rsid w:val="006B43CD"/>
    <w:rsid w:val="006B4A55"/>
    <w:rsid w:val="006B5826"/>
    <w:rsid w:val="006B76CF"/>
    <w:rsid w:val="006B7BDA"/>
    <w:rsid w:val="006C168A"/>
    <w:rsid w:val="006C213C"/>
    <w:rsid w:val="006C281E"/>
    <w:rsid w:val="006C2A1D"/>
    <w:rsid w:val="006C2B1F"/>
    <w:rsid w:val="006C441F"/>
    <w:rsid w:val="006C7799"/>
    <w:rsid w:val="006D1C72"/>
    <w:rsid w:val="006D396E"/>
    <w:rsid w:val="006D55F2"/>
    <w:rsid w:val="006D7B0C"/>
    <w:rsid w:val="006E555B"/>
    <w:rsid w:val="006E5D63"/>
    <w:rsid w:val="006E7144"/>
    <w:rsid w:val="006E780D"/>
    <w:rsid w:val="006F15B3"/>
    <w:rsid w:val="006F190A"/>
    <w:rsid w:val="006F696B"/>
    <w:rsid w:val="006F6F1A"/>
    <w:rsid w:val="00703144"/>
    <w:rsid w:val="007041BD"/>
    <w:rsid w:val="00705A83"/>
    <w:rsid w:val="00705CD6"/>
    <w:rsid w:val="00706592"/>
    <w:rsid w:val="00706EB8"/>
    <w:rsid w:val="0071180D"/>
    <w:rsid w:val="00711971"/>
    <w:rsid w:val="00711D4A"/>
    <w:rsid w:val="0071209E"/>
    <w:rsid w:val="00714EC3"/>
    <w:rsid w:val="007155F1"/>
    <w:rsid w:val="00715859"/>
    <w:rsid w:val="00715B28"/>
    <w:rsid w:val="00716423"/>
    <w:rsid w:val="00717A1F"/>
    <w:rsid w:val="00724B89"/>
    <w:rsid w:val="00725458"/>
    <w:rsid w:val="007257BA"/>
    <w:rsid w:val="0072635C"/>
    <w:rsid w:val="007313CC"/>
    <w:rsid w:val="00732F33"/>
    <w:rsid w:val="00734524"/>
    <w:rsid w:val="007347D5"/>
    <w:rsid w:val="00735AE8"/>
    <w:rsid w:val="00737823"/>
    <w:rsid w:val="00737AAA"/>
    <w:rsid w:val="007410AC"/>
    <w:rsid w:val="007411C6"/>
    <w:rsid w:val="00742DFF"/>
    <w:rsid w:val="00742E4F"/>
    <w:rsid w:val="007459D6"/>
    <w:rsid w:val="007466AB"/>
    <w:rsid w:val="00746F58"/>
    <w:rsid w:val="00751BCF"/>
    <w:rsid w:val="00751E6E"/>
    <w:rsid w:val="0075262A"/>
    <w:rsid w:val="007559B4"/>
    <w:rsid w:val="0075633A"/>
    <w:rsid w:val="0076017B"/>
    <w:rsid w:val="00760DF7"/>
    <w:rsid w:val="00760F9A"/>
    <w:rsid w:val="00765169"/>
    <w:rsid w:val="00771314"/>
    <w:rsid w:val="00772526"/>
    <w:rsid w:val="00773EC7"/>
    <w:rsid w:val="0077477A"/>
    <w:rsid w:val="00774A77"/>
    <w:rsid w:val="00774B20"/>
    <w:rsid w:val="00774D3B"/>
    <w:rsid w:val="007753F3"/>
    <w:rsid w:val="00782E0D"/>
    <w:rsid w:val="00784F32"/>
    <w:rsid w:val="00785B7D"/>
    <w:rsid w:val="007864FC"/>
    <w:rsid w:val="00792C63"/>
    <w:rsid w:val="00795C16"/>
    <w:rsid w:val="007A029A"/>
    <w:rsid w:val="007A21CC"/>
    <w:rsid w:val="007A328B"/>
    <w:rsid w:val="007A5CB9"/>
    <w:rsid w:val="007A6797"/>
    <w:rsid w:val="007A72F8"/>
    <w:rsid w:val="007B03EA"/>
    <w:rsid w:val="007B245A"/>
    <w:rsid w:val="007B2E2C"/>
    <w:rsid w:val="007B3125"/>
    <w:rsid w:val="007C4878"/>
    <w:rsid w:val="007D1C65"/>
    <w:rsid w:val="007D2F01"/>
    <w:rsid w:val="007D35E7"/>
    <w:rsid w:val="007D59DC"/>
    <w:rsid w:val="007D5B71"/>
    <w:rsid w:val="007D7FBA"/>
    <w:rsid w:val="007E4426"/>
    <w:rsid w:val="007E458E"/>
    <w:rsid w:val="007F0BD7"/>
    <w:rsid w:val="007F174C"/>
    <w:rsid w:val="007F2094"/>
    <w:rsid w:val="007F2CCE"/>
    <w:rsid w:val="007F4A09"/>
    <w:rsid w:val="007F7349"/>
    <w:rsid w:val="00800E2C"/>
    <w:rsid w:val="00800F54"/>
    <w:rsid w:val="008018D8"/>
    <w:rsid w:val="00802C3F"/>
    <w:rsid w:val="00805B9A"/>
    <w:rsid w:val="00805C9A"/>
    <w:rsid w:val="00806C3D"/>
    <w:rsid w:val="00813073"/>
    <w:rsid w:val="008138C6"/>
    <w:rsid w:val="008142AD"/>
    <w:rsid w:val="00815315"/>
    <w:rsid w:val="00816206"/>
    <w:rsid w:val="00817AB4"/>
    <w:rsid w:val="0082092F"/>
    <w:rsid w:val="0082146D"/>
    <w:rsid w:val="00821E43"/>
    <w:rsid w:val="00822456"/>
    <w:rsid w:val="008224AB"/>
    <w:rsid w:val="008225B7"/>
    <w:rsid w:val="00822C93"/>
    <w:rsid w:val="00825025"/>
    <w:rsid w:val="00826FB8"/>
    <w:rsid w:val="00832C73"/>
    <w:rsid w:val="00834515"/>
    <w:rsid w:val="00834BD2"/>
    <w:rsid w:val="008364C3"/>
    <w:rsid w:val="00841ABE"/>
    <w:rsid w:val="00841BF9"/>
    <w:rsid w:val="00844939"/>
    <w:rsid w:val="00844B5A"/>
    <w:rsid w:val="008460E1"/>
    <w:rsid w:val="00853F05"/>
    <w:rsid w:val="0085796A"/>
    <w:rsid w:val="00861911"/>
    <w:rsid w:val="008653C7"/>
    <w:rsid w:val="0086716C"/>
    <w:rsid w:val="0087361B"/>
    <w:rsid w:val="0087418F"/>
    <w:rsid w:val="00875004"/>
    <w:rsid w:val="0087565B"/>
    <w:rsid w:val="00875CA1"/>
    <w:rsid w:val="00884C8D"/>
    <w:rsid w:val="008859C7"/>
    <w:rsid w:val="008872C9"/>
    <w:rsid w:val="00891AEF"/>
    <w:rsid w:val="008922F4"/>
    <w:rsid w:val="00895A4B"/>
    <w:rsid w:val="008973A1"/>
    <w:rsid w:val="0089772D"/>
    <w:rsid w:val="008A07E0"/>
    <w:rsid w:val="008A1C7A"/>
    <w:rsid w:val="008A705B"/>
    <w:rsid w:val="008A787B"/>
    <w:rsid w:val="008B02C5"/>
    <w:rsid w:val="008B0DFD"/>
    <w:rsid w:val="008B2193"/>
    <w:rsid w:val="008B28EF"/>
    <w:rsid w:val="008B46D6"/>
    <w:rsid w:val="008B6437"/>
    <w:rsid w:val="008B76CD"/>
    <w:rsid w:val="008B7FE2"/>
    <w:rsid w:val="008C0404"/>
    <w:rsid w:val="008C4002"/>
    <w:rsid w:val="008C4509"/>
    <w:rsid w:val="008C6A35"/>
    <w:rsid w:val="008C7C75"/>
    <w:rsid w:val="008D45FF"/>
    <w:rsid w:val="008D479E"/>
    <w:rsid w:val="008D6E21"/>
    <w:rsid w:val="008E0C58"/>
    <w:rsid w:val="008E170B"/>
    <w:rsid w:val="008E28D5"/>
    <w:rsid w:val="008E3BA3"/>
    <w:rsid w:val="008E475B"/>
    <w:rsid w:val="008E6F50"/>
    <w:rsid w:val="008F1F2D"/>
    <w:rsid w:val="008F2B1B"/>
    <w:rsid w:val="008F5637"/>
    <w:rsid w:val="008F7452"/>
    <w:rsid w:val="008F7835"/>
    <w:rsid w:val="009010C3"/>
    <w:rsid w:val="0090204F"/>
    <w:rsid w:val="0090680C"/>
    <w:rsid w:val="00907DCD"/>
    <w:rsid w:val="00910A6C"/>
    <w:rsid w:val="00912023"/>
    <w:rsid w:val="00915522"/>
    <w:rsid w:val="00917303"/>
    <w:rsid w:val="00920B7B"/>
    <w:rsid w:val="00923484"/>
    <w:rsid w:val="00923542"/>
    <w:rsid w:val="0092369D"/>
    <w:rsid w:val="00924C1D"/>
    <w:rsid w:val="00925824"/>
    <w:rsid w:val="00927ACD"/>
    <w:rsid w:val="00927E7B"/>
    <w:rsid w:val="009321E5"/>
    <w:rsid w:val="0093227A"/>
    <w:rsid w:val="009337C4"/>
    <w:rsid w:val="009347D6"/>
    <w:rsid w:val="00935226"/>
    <w:rsid w:val="00935E11"/>
    <w:rsid w:val="00936D8E"/>
    <w:rsid w:val="00940840"/>
    <w:rsid w:val="00940954"/>
    <w:rsid w:val="009468EA"/>
    <w:rsid w:val="00946F45"/>
    <w:rsid w:val="00946F76"/>
    <w:rsid w:val="00947318"/>
    <w:rsid w:val="0094774E"/>
    <w:rsid w:val="00952517"/>
    <w:rsid w:val="009526AE"/>
    <w:rsid w:val="00953751"/>
    <w:rsid w:val="0095533C"/>
    <w:rsid w:val="0096086C"/>
    <w:rsid w:val="00960ACC"/>
    <w:rsid w:val="00962CBA"/>
    <w:rsid w:val="009656DD"/>
    <w:rsid w:val="00966673"/>
    <w:rsid w:val="009667E6"/>
    <w:rsid w:val="00967BCB"/>
    <w:rsid w:val="009700B5"/>
    <w:rsid w:val="0097176C"/>
    <w:rsid w:val="0097230F"/>
    <w:rsid w:val="009733B0"/>
    <w:rsid w:val="00974A9F"/>
    <w:rsid w:val="00974BC0"/>
    <w:rsid w:val="009756BE"/>
    <w:rsid w:val="00976435"/>
    <w:rsid w:val="009777DC"/>
    <w:rsid w:val="00981063"/>
    <w:rsid w:val="00985D57"/>
    <w:rsid w:val="00987561"/>
    <w:rsid w:val="00987C9C"/>
    <w:rsid w:val="00992816"/>
    <w:rsid w:val="0099288B"/>
    <w:rsid w:val="00993952"/>
    <w:rsid w:val="00994E03"/>
    <w:rsid w:val="00995440"/>
    <w:rsid w:val="0099554C"/>
    <w:rsid w:val="009A1F45"/>
    <w:rsid w:val="009A2734"/>
    <w:rsid w:val="009A34AE"/>
    <w:rsid w:val="009A3A06"/>
    <w:rsid w:val="009A3F1C"/>
    <w:rsid w:val="009A47BB"/>
    <w:rsid w:val="009B5618"/>
    <w:rsid w:val="009B5C5E"/>
    <w:rsid w:val="009B764E"/>
    <w:rsid w:val="009C0032"/>
    <w:rsid w:val="009C4B4C"/>
    <w:rsid w:val="009C6181"/>
    <w:rsid w:val="009C6289"/>
    <w:rsid w:val="009C7F78"/>
    <w:rsid w:val="009D0B50"/>
    <w:rsid w:val="009D1117"/>
    <w:rsid w:val="009D1451"/>
    <w:rsid w:val="009D1C70"/>
    <w:rsid w:val="009D2149"/>
    <w:rsid w:val="009D2B28"/>
    <w:rsid w:val="009D4A7D"/>
    <w:rsid w:val="009D5036"/>
    <w:rsid w:val="009D53B1"/>
    <w:rsid w:val="009D6C90"/>
    <w:rsid w:val="009D6E0B"/>
    <w:rsid w:val="009D76C0"/>
    <w:rsid w:val="009D7CF4"/>
    <w:rsid w:val="009D7E48"/>
    <w:rsid w:val="009D7F71"/>
    <w:rsid w:val="009E10CE"/>
    <w:rsid w:val="009E215B"/>
    <w:rsid w:val="009E2218"/>
    <w:rsid w:val="009E36AD"/>
    <w:rsid w:val="009E4175"/>
    <w:rsid w:val="009E44FB"/>
    <w:rsid w:val="009E514B"/>
    <w:rsid w:val="009E7293"/>
    <w:rsid w:val="009F14DB"/>
    <w:rsid w:val="009F2C8B"/>
    <w:rsid w:val="009F381C"/>
    <w:rsid w:val="009F550C"/>
    <w:rsid w:val="009F7F19"/>
    <w:rsid w:val="00A078E4"/>
    <w:rsid w:val="00A11EB4"/>
    <w:rsid w:val="00A13E64"/>
    <w:rsid w:val="00A13F95"/>
    <w:rsid w:val="00A14A20"/>
    <w:rsid w:val="00A20312"/>
    <w:rsid w:val="00A2056F"/>
    <w:rsid w:val="00A20CEF"/>
    <w:rsid w:val="00A2349C"/>
    <w:rsid w:val="00A2384F"/>
    <w:rsid w:val="00A2456D"/>
    <w:rsid w:val="00A24EC4"/>
    <w:rsid w:val="00A27922"/>
    <w:rsid w:val="00A31097"/>
    <w:rsid w:val="00A313D9"/>
    <w:rsid w:val="00A32060"/>
    <w:rsid w:val="00A32C29"/>
    <w:rsid w:val="00A330E5"/>
    <w:rsid w:val="00A36E1B"/>
    <w:rsid w:val="00A37007"/>
    <w:rsid w:val="00A414DE"/>
    <w:rsid w:val="00A42A43"/>
    <w:rsid w:val="00A42C58"/>
    <w:rsid w:val="00A4543A"/>
    <w:rsid w:val="00A5213E"/>
    <w:rsid w:val="00A523B3"/>
    <w:rsid w:val="00A52ECC"/>
    <w:rsid w:val="00A54ED0"/>
    <w:rsid w:val="00A55AD1"/>
    <w:rsid w:val="00A5772F"/>
    <w:rsid w:val="00A61E7E"/>
    <w:rsid w:val="00A62C89"/>
    <w:rsid w:val="00A6401C"/>
    <w:rsid w:val="00A64771"/>
    <w:rsid w:val="00A67062"/>
    <w:rsid w:val="00A71104"/>
    <w:rsid w:val="00A71C36"/>
    <w:rsid w:val="00A71DCE"/>
    <w:rsid w:val="00A74666"/>
    <w:rsid w:val="00A77810"/>
    <w:rsid w:val="00A77FE0"/>
    <w:rsid w:val="00A80692"/>
    <w:rsid w:val="00A85CCA"/>
    <w:rsid w:val="00A86832"/>
    <w:rsid w:val="00A91212"/>
    <w:rsid w:val="00A95D4F"/>
    <w:rsid w:val="00A96F22"/>
    <w:rsid w:val="00A978DC"/>
    <w:rsid w:val="00AA19A3"/>
    <w:rsid w:val="00AA350C"/>
    <w:rsid w:val="00AB0498"/>
    <w:rsid w:val="00AB2F3E"/>
    <w:rsid w:val="00AB45B8"/>
    <w:rsid w:val="00AB4A39"/>
    <w:rsid w:val="00AB4B08"/>
    <w:rsid w:val="00AC08D2"/>
    <w:rsid w:val="00AC23A6"/>
    <w:rsid w:val="00AC2837"/>
    <w:rsid w:val="00AC3E9A"/>
    <w:rsid w:val="00AC5C05"/>
    <w:rsid w:val="00AD5358"/>
    <w:rsid w:val="00AD5DEC"/>
    <w:rsid w:val="00AD6D27"/>
    <w:rsid w:val="00AD6FA4"/>
    <w:rsid w:val="00AD7FE2"/>
    <w:rsid w:val="00AE1616"/>
    <w:rsid w:val="00AE2A3A"/>
    <w:rsid w:val="00AE2B51"/>
    <w:rsid w:val="00AE36BF"/>
    <w:rsid w:val="00AE4E25"/>
    <w:rsid w:val="00AE6E29"/>
    <w:rsid w:val="00AE7B82"/>
    <w:rsid w:val="00AF1C7E"/>
    <w:rsid w:val="00AF2A7C"/>
    <w:rsid w:val="00AF3512"/>
    <w:rsid w:val="00AF66F1"/>
    <w:rsid w:val="00B020D6"/>
    <w:rsid w:val="00B03AEA"/>
    <w:rsid w:val="00B0598F"/>
    <w:rsid w:val="00B0700A"/>
    <w:rsid w:val="00B10398"/>
    <w:rsid w:val="00B1343C"/>
    <w:rsid w:val="00B162CC"/>
    <w:rsid w:val="00B243D9"/>
    <w:rsid w:val="00B31EF6"/>
    <w:rsid w:val="00B34EDC"/>
    <w:rsid w:val="00B35A61"/>
    <w:rsid w:val="00B379F5"/>
    <w:rsid w:val="00B40C10"/>
    <w:rsid w:val="00B41668"/>
    <w:rsid w:val="00B44F91"/>
    <w:rsid w:val="00B46EC7"/>
    <w:rsid w:val="00B46F41"/>
    <w:rsid w:val="00B50603"/>
    <w:rsid w:val="00B50A5E"/>
    <w:rsid w:val="00B536BC"/>
    <w:rsid w:val="00B542A6"/>
    <w:rsid w:val="00B55A6A"/>
    <w:rsid w:val="00B5672C"/>
    <w:rsid w:val="00B573D9"/>
    <w:rsid w:val="00B579DE"/>
    <w:rsid w:val="00B645B9"/>
    <w:rsid w:val="00B64B24"/>
    <w:rsid w:val="00B702C1"/>
    <w:rsid w:val="00B73A8E"/>
    <w:rsid w:val="00B8028C"/>
    <w:rsid w:val="00B830D1"/>
    <w:rsid w:val="00B83431"/>
    <w:rsid w:val="00B83503"/>
    <w:rsid w:val="00B83AA6"/>
    <w:rsid w:val="00B84030"/>
    <w:rsid w:val="00B85AF8"/>
    <w:rsid w:val="00B85BA9"/>
    <w:rsid w:val="00B869A8"/>
    <w:rsid w:val="00B87959"/>
    <w:rsid w:val="00B90549"/>
    <w:rsid w:val="00B93267"/>
    <w:rsid w:val="00B93365"/>
    <w:rsid w:val="00B93CBE"/>
    <w:rsid w:val="00B947D7"/>
    <w:rsid w:val="00B95411"/>
    <w:rsid w:val="00B9675F"/>
    <w:rsid w:val="00B96DF5"/>
    <w:rsid w:val="00BA1FAE"/>
    <w:rsid w:val="00BA2009"/>
    <w:rsid w:val="00BA2A06"/>
    <w:rsid w:val="00BA3E19"/>
    <w:rsid w:val="00BA4E57"/>
    <w:rsid w:val="00BB0B3E"/>
    <w:rsid w:val="00BB177F"/>
    <w:rsid w:val="00BB41B6"/>
    <w:rsid w:val="00BC05F3"/>
    <w:rsid w:val="00BC0A59"/>
    <w:rsid w:val="00BC3FC7"/>
    <w:rsid w:val="00BC5859"/>
    <w:rsid w:val="00BC5A29"/>
    <w:rsid w:val="00BC635C"/>
    <w:rsid w:val="00BC7004"/>
    <w:rsid w:val="00BD3575"/>
    <w:rsid w:val="00BD3E8D"/>
    <w:rsid w:val="00BD62A8"/>
    <w:rsid w:val="00BD7EA6"/>
    <w:rsid w:val="00BE3C17"/>
    <w:rsid w:val="00BE446E"/>
    <w:rsid w:val="00BE5173"/>
    <w:rsid w:val="00BF0D5D"/>
    <w:rsid w:val="00BF26B0"/>
    <w:rsid w:val="00BF2E47"/>
    <w:rsid w:val="00BF5AD8"/>
    <w:rsid w:val="00BF5BBE"/>
    <w:rsid w:val="00BF6ADC"/>
    <w:rsid w:val="00C00098"/>
    <w:rsid w:val="00C002B7"/>
    <w:rsid w:val="00C012AA"/>
    <w:rsid w:val="00C04B50"/>
    <w:rsid w:val="00C05544"/>
    <w:rsid w:val="00C05F52"/>
    <w:rsid w:val="00C10B92"/>
    <w:rsid w:val="00C1109E"/>
    <w:rsid w:val="00C11175"/>
    <w:rsid w:val="00C11ECB"/>
    <w:rsid w:val="00C127AD"/>
    <w:rsid w:val="00C1332C"/>
    <w:rsid w:val="00C13629"/>
    <w:rsid w:val="00C14014"/>
    <w:rsid w:val="00C14202"/>
    <w:rsid w:val="00C15496"/>
    <w:rsid w:val="00C15739"/>
    <w:rsid w:val="00C15DE3"/>
    <w:rsid w:val="00C15F37"/>
    <w:rsid w:val="00C20783"/>
    <w:rsid w:val="00C209D6"/>
    <w:rsid w:val="00C20DCF"/>
    <w:rsid w:val="00C2420E"/>
    <w:rsid w:val="00C24509"/>
    <w:rsid w:val="00C26304"/>
    <w:rsid w:val="00C27D1E"/>
    <w:rsid w:val="00C309E3"/>
    <w:rsid w:val="00C319A1"/>
    <w:rsid w:val="00C322D4"/>
    <w:rsid w:val="00C32ABB"/>
    <w:rsid w:val="00C339D9"/>
    <w:rsid w:val="00C342E8"/>
    <w:rsid w:val="00C352C2"/>
    <w:rsid w:val="00C35C44"/>
    <w:rsid w:val="00C40831"/>
    <w:rsid w:val="00C40E00"/>
    <w:rsid w:val="00C41B4D"/>
    <w:rsid w:val="00C451D1"/>
    <w:rsid w:val="00C462D3"/>
    <w:rsid w:val="00C474EB"/>
    <w:rsid w:val="00C5249F"/>
    <w:rsid w:val="00C53DA5"/>
    <w:rsid w:val="00C5400B"/>
    <w:rsid w:val="00C60278"/>
    <w:rsid w:val="00C60708"/>
    <w:rsid w:val="00C60E4B"/>
    <w:rsid w:val="00C613E1"/>
    <w:rsid w:val="00C636E3"/>
    <w:rsid w:val="00C64A68"/>
    <w:rsid w:val="00C651D8"/>
    <w:rsid w:val="00C656B7"/>
    <w:rsid w:val="00C663EA"/>
    <w:rsid w:val="00C665B7"/>
    <w:rsid w:val="00C719A2"/>
    <w:rsid w:val="00C721CB"/>
    <w:rsid w:val="00C7524C"/>
    <w:rsid w:val="00C76015"/>
    <w:rsid w:val="00C7732D"/>
    <w:rsid w:val="00C810D0"/>
    <w:rsid w:val="00C8117A"/>
    <w:rsid w:val="00C83992"/>
    <w:rsid w:val="00C8463E"/>
    <w:rsid w:val="00C8466C"/>
    <w:rsid w:val="00C91F90"/>
    <w:rsid w:val="00C9232B"/>
    <w:rsid w:val="00C93CAE"/>
    <w:rsid w:val="00C9432C"/>
    <w:rsid w:val="00C94750"/>
    <w:rsid w:val="00C964FA"/>
    <w:rsid w:val="00C96893"/>
    <w:rsid w:val="00CA0154"/>
    <w:rsid w:val="00CA0F2E"/>
    <w:rsid w:val="00CA1C0B"/>
    <w:rsid w:val="00CA4860"/>
    <w:rsid w:val="00CA4EDB"/>
    <w:rsid w:val="00CA6CCB"/>
    <w:rsid w:val="00CB0A6B"/>
    <w:rsid w:val="00CB0BA0"/>
    <w:rsid w:val="00CB1338"/>
    <w:rsid w:val="00CB225C"/>
    <w:rsid w:val="00CB417B"/>
    <w:rsid w:val="00CB45A4"/>
    <w:rsid w:val="00CB4E89"/>
    <w:rsid w:val="00CB7A54"/>
    <w:rsid w:val="00CC4579"/>
    <w:rsid w:val="00CD2130"/>
    <w:rsid w:val="00CD3F49"/>
    <w:rsid w:val="00CD5CDC"/>
    <w:rsid w:val="00CD602F"/>
    <w:rsid w:val="00CD6130"/>
    <w:rsid w:val="00CE0F64"/>
    <w:rsid w:val="00CE4A6C"/>
    <w:rsid w:val="00CE515D"/>
    <w:rsid w:val="00CE6BA5"/>
    <w:rsid w:val="00CF0891"/>
    <w:rsid w:val="00CF0F69"/>
    <w:rsid w:val="00CF2719"/>
    <w:rsid w:val="00CF4106"/>
    <w:rsid w:val="00D0055F"/>
    <w:rsid w:val="00D02FB6"/>
    <w:rsid w:val="00D057CF"/>
    <w:rsid w:val="00D075F1"/>
    <w:rsid w:val="00D1048E"/>
    <w:rsid w:val="00D1060D"/>
    <w:rsid w:val="00D10CCA"/>
    <w:rsid w:val="00D11B14"/>
    <w:rsid w:val="00D12370"/>
    <w:rsid w:val="00D173CE"/>
    <w:rsid w:val="00D20FA5"/>
    <w:rsid w:val="00D22038"/>
    <w:rsid w:val="00D22D75"/>
    <w:rsid w:val="00D23A16"/>
    <w:rsid w:val="00D2415E"/>
    <w:rsid w:val="00D2767B"/>
    <w:rsid w:val="00D305C5"/>
    <w:rsid w:val="00D32DBE"/>
    <w:rsid w:val="00D33996"/>
    <w:rsid w:val="00D34360"/>
    <w:rsid w:val="00D34DB6"/>
    <w:rsid w:val="00D35EB1"/>
    <w:rsid w:val="00D368AA"/>
    <w:rsid w:val="00D37C71"/>
    <w:rsid w:val="00D412EB"/>
    <w:rsid w:val="00D42261"/>
    <w:rsid w:val="00D44B75"/>
    <w:rsid w:val="00D44BD8"/>
    <w:rsid w:val="00D471F5"/>
    <w:rsid w:val="00D5024F"/>
    <w:rsid w:val="00D5257F"/>
    <w:rsid w:val="00D53AFE"/>
    <w:rsid w:val="00D53E55"/>
    <w:rsid w:val="00D53ECC"/>
    <w:rsid w:val="00D56F27"/>
    <w:rsid w:val="00D57DD2"/>
    <w:rsid w:val="00D57FC3"/>
    <w:rsid w:val="00D60106"/>
    <w:rsid w:val="00D70F05"/>
    <w:rsid w:val="00D75685"/>
    <w:rsid w:val="00D75F35"/>
    <w:rsid w:val="00D77BE1"/>
    <w:rsid w:val="00D8358B"/>
    <w:rsid w:val="00D849E1"/>
    <w:rsid w:val="00D85193"/>
    <w:rsid w:val="00D85602"/>
    <w:rsid w:val="00D85807"/>
    <w:rsid w:val="00D85F86"/>
    <w:rsid w:val="00D865AC"/>
    <w:rsid w:val="00D87BE5"/>
    <w:rsid w:val="00D91342"/>
    <w:rsid w:val="00D957E7"/>
    <w:rsid w:val="00D962C7"/>
    <w:rsid w:val="00D96E40"/>
    <w:rsid w:val="00D979CF"/>
    <w:rsid w:val="00DA16A9"/>
    <w:rsid w:val="00DA1733"/>
    <w:rsid w:val="00DA5188"/>
    <w:rsid w:val="00DA7220"/>
    <w:rsid w:val="00DB1F2D"/>
    <w:rsid w:val="00DB3BB7"/>
    <w:rsid w:val="00DB42BB"/>
    <w:rsid w:val="00DB464B"/>
    <w:rsid w:val="00DB4D3C"/>
    <w:rsid w:val="00DB6239"/>
    <w:rsid w:val="00DC11BA"/>
    <w:rsid w:val="00DC2069"/>
    <w:rsid w:val="00DC2A7E"/>
    <w:rsid w:val="00DC35B2"/>
    <w:rsid w:val="00DC3902"/>
    <w:rsid w:val="00DC5462"/>
    <w:rsid w:val="00DC5BE8"/>
    <w:rsid w:val="00DC746E"/>
    <w:rsid w:val="00DD0557"/>
    <w:rsid w:val="00DD1B5E"/>
    <w:rsid w:val="00DD2536"/>
    <w:rsid w:val="00DD2B6C"/>
    <w:rsid w:val="00DD2F55"/>
    <w:rsid w:val="00DD326C"/>
    <w:rsid w:val="00DD4C0B"/>
    <w:rsid w:val="00DD55A6"/>
    <w:rsid w:val="00DD5E2B"/>
    <w:rsid w:val="00DD66E4"/>
    <w:rsid w:val="00DD6CF7"/>
    <w:rsid w:val="00DE2665"/>
    <w:rsid w:val="00DE5706"/>
    <w:rsid w:val="00DE57BF"/>
    <w:rsid w:val="00DE5DB2"/>
    <w:rsid w:val="00DE72F9"/>
    <w:rsid w:val="00DE76B3"/>
    <w:rsid w:val="00DF2B28"/>
    <w:rsid w:val="00DF6C2E"/>
    <w:rsid w:val="00DF7CF4"/>
    <w:rsid w:val="00E0130D"/>
    <w:rsid w:val="00E0643C"/>
    <w:rsid w:val="00E07591"/>
    <w:rsid w:val="00E07E8A"/>
    <w:rsid w:val="00E125F7"/>
    <w:rsid w:val="00E14806"/>
    <w:rsid w:val="00E1568B"/>
    <w:rsid w:val="00E22888"/>
    <w:rsid w:val="00E231C2"/>
    <w:rsid w:val="00E24F97"/>
    <w:rsid w:val="00E250B3"/>
    <w:rsid w:val="00E25CE9"/>
    <w:rsid w:val="00E26419"/>
    <w:rsid w:val="00E27E3A"/>
    <w:rsid w:val="00E31C20"/>
    <w:rsid w:val="00E35F2D"/>
    <w:rsid w:val="00E36225"/>
    <w:rsid w:val="00E43922"/>
    <w:rsid w:val="00E43E75"/>
    <w:rsid w:val="00E4453F"/>
    <w:rsid w:val="00E459AA"/>
    <w:rsid w:val="00E46125"/>
    <w:rsid w:val="00E46F24"/>
    <w:rsid w:val="00E475BF"/>
    <w:rsid w:val="00E51178"/>
    <w:rsid w:val="00E5142C"/>
    <w:rsid w:val="00E51B9C"/>
    <w:rsid w:val="00E53007"/>
    <w:rsid w:val="00E5358E"/>
    <w:rsid w:val="00E54435"/>
    <w:rsid w:val="00E5562D"/>
    <w:rsid w:val="00E55D98"/>
    <w:rsid w:val="00E61C90"/>
    <w:rsid w:val="00E63AB2"/>
    <w:rsid w:val="00E65177"/>
    <w:rsid w:val="00E65CDF"/>
    <w:rsid w:val="00E66402"/>
    <w:rsid w:val="00E66DA3"/>
    <w:rsid w:val="00E71169"/>
    <w:rsid w:val="00E71200"/>
    <w:rsid w:val="00E716E4"/>
    <w:rsid w:val="00E745B6"/>
    <w:rsid w:val="00E748CD"/>
    <w:rsid w:val="00E749A1"/>
    <w:rsid w:val="00E75EA3"/>
    <w:rsid w:val="00E75F6D"/>
    <w:rsid w:val="00E76872"/>
    <w:rsid w:val="00E80D04"/>
    <w:rsid w:val="00E82C16"/>
    <w:rsid w:val="00E86B69"/>
    <w:rsid w:val="00E87439"/>
    <w:rsid w:val="00E87C04"/>
    <w:rsid w:val="00E90D6E"/>
    <w:rsid w:val="00E914A3"/>
    <w:rsid w:val="00E91A05"/>
    <w:rsid w:val="00E91E6D"/>
    <w:rsid w:val="00E91F0E"/>
    <w:rsid w:val="00E92070"/>
    <w:rsid w:val="00E92D4C"/>
    <w:rsid w:val="00E9532E"/>
    <w:rsid w:val="00E954E6"/>
    <w:rsid w:val="00E95DF2"/>
    <w:rsid w:val="00E96FC6"/>
    <w:rsid w:val="00E976BF"/>
    <w:rsid w:val="00EA0587"/>
    <w:rsid w:val="00EA0CE9"/>
    <w:rsid w:val="00EA4CBB"/>
    <w:rsid w:val="00EA5AF6"/>
    <w:rsid w:val="00EA6F75"/>
    <w:rsid w:val="00EB19AF"/>
    <w:rsid w:val="00EB6D12"/>
    <w:rsid w:val="00EB72B1"/>
    <w:rsid w:val="00EB75E3"/>
    <w:rsid w:val="00EB781B"/>
    <w:rsid w:val="00EC01AA"/>
    <w:rsid w:val="00EC03CC"/>
    <w:rsid w:val="00EC09B0"/>
    <w:rsid w:val="00EC0BF9"/>
    <w:rsid w:val="00EC0E73"/>
    <w:rsid w:val="00EC1C94"/>
    <w:rsid w:val="00EC2797"/>
    <w:rsid w:val="00EC5D33"/>
    <w:rsid w:val="00EC6431"/>
    <w:rsid w:val="00EC65ED"/>
    <w:rsid w:val="00ED0472"/>
    <w:rsid w:val="00ED29EC"/>
    <w:rsid w:val="00ED37B5"/>
    <w:rsid w:val="00ED3ABC"/>
    <w:rsid w:val="00ED5E23"/>
    <w:rsid w:val="00ED6A2D"/>
    <w:rsid w:val="00ED71CC"/>
    <w:rsid w:val="00ED73C7"/>
    <w:rsid w:val="00ED796F"/>
    <w:rsid w:val="00EE025E"/>
    <w:rsid w:val="00EE09C8"/>
    <w:rsid w:val="00EE0B88"/>
    <w:rsid w:val="00EE239D"/>
    <w:rsid w:val="00EE34DC"/>
    <w:rsid w:val="00EE4D3F"/>
    <w:rsid w:val="00EE637E"/>
    <w:rsid w:val="00EE6A49"/>
    <w:rsid w:val="00EF0756"/>
    <w:rsid w:val="00EF18F6"/>
    <w:rsid w:val="00EF196C"/>
    <w:rsid w:val="00EF35FF"/>
    <w:rsid w:val="00EF3830"/>
    <w:rsid w:val="00EF609A"/>
    <w:rsid w:val="00F0092F"/>
    <w:rsid w:val="00F0108D"/>
    <w:rsid w:val="00F03466"/>
    <w:rsid w:val="00F05152"/>
    <w:rsid w:val="00F05D10"/>
    <w:rsid w:val="00F0645C"/>
    <w:rsid w:val="00F14E2A"/>
    <w:rsid w:val="00F1675A"/>
    <w:rsid w:val="00F20ABA"/>
    <w:rsid w:val="00F22B63"/>
    <w:rsid w:val="00F264BB"/>
    <w:rsid w:val="00F278B2"/>
    <w:rsid w:val="00F32A4A"/>
    <w:rsid w:val="00F32B86"/>
    <w:rsid w:val="00F3422B"/>
    <w:rsid w:val="00F34AA7"/>
    <w:rsid w:val="00F34B22"/>
    <w:rsid w:val="00F35E13"/>
    <w:rsid w:val="00F36232"/>
    <w:rsid w:val="00F40336"/>
    <w:rsid w:val="00F41E73"/>
    <w:rsid w:val="00F4436E"/>
    <w:rsid w:val="00F44684"/>
    <w:rsid w:val="00F44F6C"/>
    <w:rsid w:val="00F44FE3"/>
    <w:rsid w:val="00F51453"/>
    <w:rsid w:val="00F52B8F"/>
    <w:rsid w:val="00F55B4C"/>
    <w:rsid w:val="00F55E6B"/>
    <w:rsid w:val="00F5617C"/>
    <w:rsid w:val="00F56858"/>
    <w:rsid w:val="00F56D8C"/>
    <w:rsid w:val="00F56EC8"/>
    <w:rsid w:val="00F6239B"/>
    <w:rsid w:val="00F66785"/>
    <w:rsid w:val="00F669C4"/>
    <w:rsid w:val="00F7249A"/>
    <w:rsid w:val="00F7299B"/>
    <w:rsid w:val="00F72F62"/>
    <w:rsid w:val="00F752C4"/>
    <w:rsid w:val="00F806BF"/>
    <w:rsid w:val="00F8074A"/>
    <w:rsid w:val="00F82379"/>
    <w:rsid w:val="00F84E40"/>
    <w:rsid w:val="00F8769C"/>
    <w:rsid w:val="00F9007F"/>
    <w:rsid w:val="00F90916"/>
    <w:rsid w:val="00F915AE"/>
    <w:rsid w:val="00F92695"/>
    <w:rsid w:val="00F964EE"/>
    <w:rsid w:val="00F970C9"/>
    <w:rsid w:val="00FA002C"/>
    <w:rsid w:val="00FA0884"/>
    <w:rsid w:val="00FA1919"/>
    <w:rsid w:val="00FB0FA5"/>
    <w:rsid w:val="00FB1151"/>
    <w:rsid w:val="00FB1771"/>
    <w:rsid w:val="00FB23F5"/>
    <w:rsid w:val="00FB285D"/>
    <w:rsid w:val="00FB2A51"/>
    <w:rsid w:val="00FB4ACB"/>
    <w:rsid w:val="00FC055D"/>
    <w:rsid w:val="00FC6777"/>
    <w:rsid w:val="00FC7B4B"/>
    <w:rsid w:val="00FC7F89"/>
    <w:rsid w:val="00FD079F"/>
    <w:rsid w:val="00FD091F"/>
    <w:rsid w:val="00FD0C2A"/>
    <w:rsid w:val="00FD0F05"/>
    <w:rsid w:val="00FD12C2"/>
    <w:rsid w:val="00FD6A27"/>
    <w:rsid w:val="00FE205A"/>
    <w:rsid w:val="00FE239F"/>
    <w:rsid w:val="00FE30DE"/>
    <w:rsid w:val="00FE48B6"/>
    <w:rsid w:val="00FE4C05"/>
    <w:rsid w:val="00FE7977"/>
    <w:rsid w:val="00FF0B12"/>
    <w:rsid w:val="00FF1041"/>
    <w:rsid w:val="00FF26CB"/>
    <w:rsid w:val="00FF5042"/>
    <w:rsid w:val="00FF6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40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388347">
      <w:bodyDiv w:val="1"/>
      <w:marLeft w:val="0"/>
      <w:marRight w:val="0"/>
      <w:marTop w:val="0"/>
      <w:marBottom w:val="0"/>
      <w:divBdr>
        <w:top w:val="none" w:sz="0" w:space="0" w:color="auto"/>
        <w:left w:val="none" w:sz="0" w:space="0" w:color="auto"/>
        <w:bottom w:val="none" w:sz="0" w:space="0" w:color="auto"/>
        <w:right w:val="none" w:sz="0" w:space="0" w:color="auto"/>
      </w:divBdr>
      <w:divsChild>
        <w:div w:id="1563981532">
          <w:marLeft w:val="0"/>
          <w:marRight w:val="0"/>
          <w:marTop w:val="0"/>
          <w:marBottom w:val="180"/>
          <w:divBdr>
            <w:top w:val="none" w:sz="0" w:space="0" w:color="auto"/>
            <w:left w:val="none" w:sz="0" w:space="0" w:color="auto"/>
            <w:bottom w:val="none" w:sz="0" w:space="0" w:color="auto"/>
            <w:right w:val="none" w:sz="0" w:space="0" w:color="auto"/>
          </w:divBdr>
          <w:divsChild>
            <w:div w:id="1272126819">
              <w:marLeft w:val="0"/>
              <w:marRight w:val="0"/>
              <w:marTop w:val="0"/>
              <w:marBottom w:val="0"/>
              <w:divBdr>
                <w:top w:val="none" w:sz="0" w:space="0" w:color="auto"/>
                <w:left w:val="none" w:sz="0" w:space="0" w:color="auto"/>
                <w:bottom w:val="none" w:sz="0" w:space="0" w:color="auto"/>
                <w:right w:val="none" w:sz="0" w:space="0" w:color="auto"/>
              </w:divBdr>
              <w:divsChild>
                <w:div w:id="1876506636">
                  <w:marLeft w:val="0"/>
                  <w:marRight w:val="0"/>
                  <w:marTop w:val="0"/>
                  <w:marBottom w:val="0"/>
                  <w:divBdr>
                    <w:top w:val="none" w:sz="0" w:space="0" w:color="auto"/>
                    <w:left w:val="none" w:sz="0" w:space="0" w:color="auto"/>
                    <w:bottom w:val="none" w:sz="0" w:space="0" w:color="auto"/>
                    <w:right w:val="none" w:sz="0" w:space="0" w:color="auto"/>
                  </w:divBdr>
                  <w:divsChild>
                    <w:div w:id="757483708">
                      <w:marLeft w:val="0"/>
                      <w:marRight w:val="0"/>
                      <w:marTop w:val="0"/>
                      <w:marBottom w:val="0"/>
                      <w:divBdr>
                        <w:top w:val="none" w:sz="0" w:space="0" w:color="auto"/>
                        <w:left w:val="none" w:sz="0" w:space="0" w:color="auto"/>
                        <w:bottom w:val="none" w:sz="0" w:space="0" w:color="auto"/>
                        <w:right w:val="none" w:sz="0" w:space="0" w:color="auto"/>
                      </w:divBdr>
                      <w:divsChild>
                        <w:div w:id="1139566140">
                          <w:marLeft w:val="0"/>
                          <w:marRight w:val="0"/>
                          <w:marTop w:val="0"/>
                          <w:marBottom w:val="0"/>
                          <w:divBdr>
                            <w:top w:val="none" w:sz="0" w:space="0" w:color="auto"/>
                            <w:left w:val="none" w:sz="0" w:space="0" w:color="auto"/>
                            <w:bottom w:val="none" w:sz="0" w:space="0" w:color="auto"/>
                            <w:right w:val="none" w:sz="0" w:space="0" w:color="auto"/>
                          </w:divBdr>
                          <w:divsChild>
                            <w:div w:id="1438405110">
                              <w:marLeft w:val="0"/>
                              <w:marRight w:val="0"/>
                              <w:marTop w:val="0"/>
                              <w:marBottom w:val="0"/>
                              <w:divBdr>
                                <w:top w:val="none" w:sz="0" w:space="0" w:color="auto"/>
                                <w:left w:val="none" w:sz="0" w:space="0" w:color="auto"/>
                                <w:bottom w:val="none" w:sz="0" w:space="0" w:color="auto"/>
                                <w:right w:val="none" w:sz="0" w:space="0" w:color="auto"/>
                              </w:divBdr>
                            </w:div>
                            <w:div w:id="1812021764">
                              <w:marLeft w:val="0"/>
                              <w:marRight w:val="0"/>
                              <w:marTop w:val="0"/>
                              <w:marBottom w:val="0"/>
                              <w:divBdr>
                                <w:top w:val="none" w:sz="0" w:space="0" w:color="auto"/>
                                <w:left w:val="none" w:sz="0" w:space="0" w:color="auto"/>
                                <w:bottom w:val="none" w:sz="0" w:space="0" w:color="auto"/>
                                <w:right w:val="none" w:sz="0" w:space="0" w:color="auto"/>
                              </w:divBdr>
                            </w:div>
                            <w:div w:id="537815684">
                              <w:marLeft w:val="0"/>
                              <w:marRight w:val="0"/>
                              <w:marTop w:val="0"/>
                              <w:marBottom w:val="0"/>
                              <w:divBdr>
                                <w:top w:val="none" w:sz="0" w:space="0" w:color="auto"/>
                                <w:left w:val="none" w:sz="0" w:space="0" w:color="auto"/>
                                <w:bottom w:val="none" w:sz="0" w:space="0" w:color="auto"/>
                                <w:right w:val="none" w:sz="0" w:space="0" w:color="auto"/>
                              </w:divBdr>
                            </w:div>
                            <w:div w:id="70081316">
                              <w:marLeft w:val="0"/>
                              <w:marRight w:val="0"/>
                              <w:marTop w:val="0"/>
                              <w:marBottom w:val="0"/>
                              <w:divBdr>
                                <w:top w:val="none" w:sz="0" w:space="0" w:color="auto"/>
                                <w:left w:val="none" w:sz="0" w:space="0" w:color="auto"/>
                                <w:bottom w:val="none" w:sz="0" w:space="0" w:color="auto"/>
                                <w:right w:val="none" w:sz="0" w:space="0" w:color="auto"/>
                              </w:divBdr>
                            </w:div>
                            <w:div w:id="287245364">
                              <w:marLeft w:val="0"/>
                              <w:marRight w:val="0"/>
                              <w:marTop w:val="0"/>
                              <w:marBottom w:val="0"/>
                              <w:divBdr>
                                <w:top w:val="none" w:sz="0" w:space="0" w:color="auto"/>
                                <w:left w:val="none" w:sz="0" w:space="0" w:color="auto"/>
                                <w:bottom w:val="none" w:sz="0" w:space="0" w:color="auto"/>
                                <w:right w:val="none" w:sz="0" w:space="0" w:color="auto"/>
                              </w:divBdr>
                            </w:div>
                            <w:div w:id="1235699913">
                              <w:marLeft w:val="0"/>
                              <w:marRight w:val="0"/>
                              <w:marTop w:val="0"/>
                              <w:marBottom w:val="0"/>
                              <w:divBdr>
                                <w:top w:val="none" w:sz="0" w:space="0" w:color="auto"/>
                                <w:left w:val="none" w:sz="0" w:space="0" w:color="auto"/>
                                <w:bottom w:val="none" w:sz="0" w:space="0" w:color="auto"/>
                                <w:right w:val="none" w:sz="0" w:space="0" w:color="auto"/>
                              </w:divBdr>
                            </w:div>
                            <w:div w:id="1954626151">
                              <w:marLeft w:val="0"/>
                              <w:marRight w:val="0"/>
                              <w:marTop w:val="0"/>
                              <w:marBottom w:val="0"/>
                              <w:divBdr>
                                <w:top w:val="none" w:sz="0" w:space="0" w:color="auto"/>
                                <w:left w:val="none" w:sz="0" w:space="0" w:color="auto"/>
                                <w:bottom w:val="none" w:sz="0" w:space="0" w:color="auto"/>
                                <w:right w:val="none" w:sz="0" w:space="0" w:color="auto"/>
                              </w:divBdr>
                            </w:div>
                            <w:div w:id="258411177">
                              <w:marLeft w:val="0"/>
                              <w:marRight w:val="0"/>
                              <w:marTop w:val="0"/>
                              <w:marBottom w:val="0"/>
                              <w:divBdr>
                                <w:top w:val="none" w:sz="0" w:space="0" w:color="auto"/>
                                <w:left w:val="none" w:sz="0" w:space="0" w:color="auto"/>
                                <w:bottom w:val="none" w:sz="0" w:space="0" w:color="auto"/>
                                <w:right w:val="none" w:sz="0" w:space="0" w:color="auto"/>
                              </w:divBdr>
                            </w:div>
                            <w:div w:id="258955894">
                              <w:marLeft w:val="0"/>
                              <w:marRight w:val="0"/>
                              <w:marTop w:val="0"/>
                              <w:marBottom w:val="0"/>
                              <w:divBdr>
                                <w:top w:val="none" w:sz="0" w:space="0" w:color="auto"/>
                                <w:left w:val="none" w:sz="0" w:space="0" w:color="auto"/>
                                <w:bottom w:val="none" w:sz="0" w:space="0" w:color="auto"/>
                                <w:right w:val="none" w:sz="0" w:space="0" w:color="auto"/>
                              </w:divBdr>
                            </w:div>
                            <w:div w:id="2080325241">
                              <w:marLeft w:val="0"/>
                              <w:marRight w:val="0"/>
                              <w:marTop w:val="0"/>
                              <w:marBottom w:val="0"/>
                              <w:divBdr>
                                <w:top w:val="none" w:sz="0" w:space="0" w:color="auto"/>
                                <w:left w:val="none" w:sz="0" w:space="0" w:color="auto"/>
                                <w:bottom w:val="none" w:sz="0" w:space="0" w:color="auto"/>
                                <w:right w:val="none" w:sz="0" w:space="0" w:color="auto"/>
                              </w:divBdr>
                            </w:div>
                            <w:div w:id="1325737482">
                              <w:marLeft w:val="0"/>
                              <w:marRight w:val="0"/>
                              <w:marTop w:val="0"/>
                              <w:marBottom w:val="0"/>
                              <w:divBdr>
                                <w:top w:val="none" w:sz="0" w:space="0" w:color="auto"/>
                                <w:left w:val="none" w:sz="0" w:space="0" w:color="auto"/>
                                <w:bottom w:val="none" w:sz="0" w:space="0" w:color="auto"/>
                                <w:right w:val="none" w:sz="0" w:space="0" w:color="auto"/>
                              </w:divBdr>
                            </w:div>
                            <w:div w:id="1492286674">
                              <w:marLeft w:val="0"/>
                              <w:marRight w:val="0"/>
                              <w:marTop w:val="0"/>
                              <w:marBottom w:val="0"/>
                              <w:divBdr>
                                <w:top w:val="none" w:sz="0" w:space="0" w:color="auto"/>
                                <w:left w:val="none" w:sz="0" w:space="0" w:color="auto"/>
                                <w:bottom w:val="none" w:sz="0" w:space="0" w:color="auto"/>
                                <w:right w:val="none" w:sz="0" w:space="0" w:color="auto"/>
                              </w:divBdr>
                            </w:div>
                            <w:div w:id="651176188">
                              <w:marLeft w:val="0"/>
                              <w:marRight w:val="0"/>
                              <w:marTop w:val="0"/>
                              <w:marBottom w:val="0"/>
                              <w:divBdr>
                                <w:top w:val="none" w:sz="0" w:space="0" w:color="auto"/>
                                <w:left w:val="none" w:sz="0" w:space="0" w:color="auto"/>
                                <w:bottom w:val="none" w:sz="0" w:space="0" w:color="auto"/>
                                <w:right w:val="none" w:sz="0" w:space="0" w:color="auto"/>
                              </w:divBdr>
                            </w:div>
                            <w:div w:id="1636061426">
                              <w:marLeft w:val="0"/>
                              <w:marRight w:val="0"/>
                              <w:marTop w:val="0"/>
                              <w:marBottom w:val="0"/>
                              <w:divBdr>
                                <w:top w:val="none" w:sz="0" w:space="0" w:color="auto"/>
                                <w:left w:val="none" w:sz="0" w:space="0" w:color="auto"/>
                                <w:bottom w:val="none" w:sz="0" w:space="0" w:color="auto"/>
                                <w:right w:val="none" w:sz="0" w:space="0" w:color="auto"/>
                              </w:divBdr>
                            </w:div>
                            <w:div w:id="1897550193">
                              <w:marLeft w:val="0"/>
                              <w:marRight w:val="0"/>
                              <w:marTop w:val="0"/>
                              <w:marBottom w:val="0"/>
                              <w:divBdr>
                                <w:top w:val="none" w:sz="0" w:space="0" w:color="auto"/>
                                <w:left w:val="none" w:sz="0" w:space="0" w:color="auto"/>
                                <w:bottom w:val="none" w:sz="0" w:space="0" w:color="auto"/>
                                <w:right w:val="none" w:sz="0" w:space="0" w:color="auto"/>
                              </w:divBdr>
                            </w:div>
                            <w:div w:id="51194140">
                              <w:marLeft w:val="0"/>
                              <w:marRight w:val="0"/>
                              <w:marTop w:val="0"/>
                              <w:marBottom w:val="0"/>
                              <w:divBdr>
                                <w:top w:val="none" w:sz="0" w:space="0" w:color="auto"/>
                                <w:left w:val="none" w:sz="0" w:space="0" w:color="auto"/>
                                <w:bottom w:val="none" w:sz="0" w:space="0" w:color="auto"/>
                                <w:right w:val="none" w:sz="0" w:space="0" w:color="auto"/>
                              </w:divBdr>
                            </w:div>
                            <w:div w:id="905722619">
                              <w:marLeft w:val="0"/>
                              <w:marRight w:val="0"/>
                              <w:marTop w:val="0"/>
                              <w:marBottom w:val="0"/>
                              <w:divBdr>
                                <w:top w:val="none" w:sz="0" w:space="0" w:color="auto"/>
                                <w:left w:val="none" w:sz="0" w:space="0" w:color="auto"/>
                                <w:bottom w:val="none" w:sz="0" w:space="0" w:color="auto"/>
                                <w:right w:val="none" w:sz="0" w:space="0" w:color="auto"/>
                              </w:divBdr>
                            </w:div>
                            <w:div w:id="979841896">
                              <w:marLeft w:val="0"/>
                              <w:marRight w:val="0"/>
                              <w:marTop w:val="0"/>
                              <w:marBottom w:val="0"/>
                              <w:divBdr>
                                <w:top w:val="none" w:sz="0" w:space="0" w:color="auto"/>
                                <w:left w:val="none" w:sz="0" w:space="0" w:color="auto"/>
                                <w:bottom w:val="none" w:sz="0" w:space="0" w:color="auto"/>
                                <w:right w:val="none" w:sz="0" w:space="0" w:color="auto"/>
                              </w:divBdr>
                            </w:div>
                            <w:div w:id="1042822159">
                              <w:marLeft w:val="0"/>
                              <w:marRight w:val="0"/>
                              <w:marTop w:val="0"/>
                              <w:marBottom w:val="0"/>
                              <w:divBdr>
                                <w:top w:val="none" w:sz="0" w:space="0" w:color="auto"/>
                                <w:left w:val="none" w:sz="0" w:space="0" w:color="auto"/>
                                <w:bottom w:val="none" w:sz="0" w:space="0" w:color="auto"/>
                                <w:right w:val="none" w:sz="0" w:space="0" w:color="auto"/>
                              </w:divBdr>
                            </w:div>
                            <w:div w:id="1164509321">
                              <w:marLeft w:val="0"/>
                              <w:marRight w:val="0"/>
                              <w:marTop w:val="0"/>
                              <w:marBottom w:val="0"/>
                              <w:divBdr>
                                <w:top w:val="none" w:sz="0" w:space="0" w:color="auto"/>
                                <w:left w:val="none" w:sz="0" w:space="0" w:color="auto"/>
                                <w:bottom w:val="none" w:sz="0" w:space="0" w:color="auto"/>
                                <w:right w:val="none" w:sz="0" w:space="0" w:color="auto"/>
                              </w:divBdr>
                            </w:div>
                            <w:div w:id="492186387">
                              <w:marLeft w:val="0"/>
                              <w:marRight w:val="0"/>
                              <w:marTop w:val="0"/>
                              <w:marBottom w:val="0"/>
                              <w:divBdr>
                                <w:top w:val="none" w:sz="0" w:space="0" w:color="auto"/>
                                <w:left w:val="none" w:sz="0" w:space="0" w:color="auto"/>
                                <w:bottom w:val="none" w:sz="0" w:space="0" w:color="auto"/>
                                <w:right w:val="none" w:sz="0" w:space="0" w:color="auto"/>
                              </w:divBdr>
                            </w:div>
                            <w:div w:id="109130998">
                              <w:marLeft w:val="0"/>
                              <w:marRight w:val="0"/>
                              <w:marTop w:val="0"/>
                              <w:marBottom w:val="0"/>
                              <w:divBdr>
                                <w:top w:val="none" w:sz="0" w:space="0" w:color="auto"/>
                                <w:left w:val="none" w:sz="0" w:space="0" w:color="auto"/>
                                <w:bottom w:val="none" w:sz="0" w:space="0" w:color="auto"/>
                                <w:right w:val="none" w:sz="0" w:space="0" w:color="auto"/>
                              </w:divBdr>
                            </w:div>
                            <w:div w:id="1396391565">
                              <w:marLeft w:val="0"/>
                              <w:marRight w:val="0"/>
                              <w:marTop w:val="0"/>
                              <w:marBottom w:val="0"/>
                              <w:divBdr>
                                <w:top w:val="none" w:sz="0" w:space="0" w:color="auto"/>
                                <w:left w:val="none" w:sz="0" w:space="0" w:color="auto"/>
                                <w:bottom w:val="none" w:sz="0" w:space="0" w:color="auto"/>
                                <w:right w:val="none" w:sz="0" w:space="0" w:color="auto"/>
                              </w:divBdr>
                            </w:div>
                            <w:div w:id="1223636644">
                              <w:marLeft w:val="0"/>
                              <w:marRight w:val="0"/>
                              <w:marTop w:val="0"/>
                              <w:marBottom w:val="0"/>
                              <w:divBdr>
                                <w:top w:val="none" w:sz="0" w:space="0" w:color="auto"/>
                                <w:left w:val="none" w:sz="0" w:space="0" w:color="auto"/>
                                <w:bottom w:val="none" w:sz="0" w:space="0" w:color="auto"/>
                                <w:right w:val="none" w:sz="0" w:space="0" w:color="auto"/>
                              </w:divBdr>
                            </w:div>
                            <w:div w:id="1029263794">
                              <w:marLeft w:val="0"/>
                              <w:marRight w:val="0"/>
                              <w:marTop w:val="0"/>
                              <w:marBottom w:val="0"/>
                              <w:divBdr>
                                <w:top w:val="none" w:sz="0" w:space="0" w:color="auto"/>
                                <w:left w:val="none" w:sz="0" w:space="0" w:color="auto"/>
                                <w:bottom w:val="none" w:sz="0" w:space="0" w:color="auto"/>
                                <w:right w:val="none" w:sz="0" w:space="0" w:color="auto"/>
                              </w:divBdr>
                            </w:div>
                            <w:div w:id="1105078749">
                              <w:marLeft w:val="0"/>
                              <w:marRight w:val="0"/>
                              <w:marTop w:val="0"/>
                              <w:marBottom w:val="0"/>
                              <w:divBdr>
                                <w:top w:val="none" w:sz="0" w:space="0" w:color="auto"/>
                                <w:left w:val="none" w:sz="0" w:space="0" w:color="auto"/>
                                <w:bottom w:val="none" w:sz="0" w:space="0" w:color="auto"/>
                                <w:right w:val="none" w:sz="0" w:space="0" w:color="auto"/>
                              </w:divBdr>
                            </w:div>
                            <w:div w:id="528029484">
                              <w:marLeft w:val="0"/>
                              <w:marRight w:val="0"/>
                              <w:marTop w:val="0"/>
                              <w:marBottom w:val="0"/>
                              <w:divBdr>
                                <w:top w:val="none" w:sz="0" w:space="0" w:color="auto"/>
                                <w:left w:val="none" w:sz="0" w:space="0" w:color="auto"/>
                                <w:bottom w:val="none" w:sz="0" w:space="0" w:color="auto"/>
                                <w:right w:val="none" w:sz="0" w:space="0" w:color="auto"/>
                              </w:divBdr>
                            </w:div>
                            <w:div w:id="191111942">
                              <w:marLeft w:val="0"/>
                              <w:marRight w:val="0"/>
                              <w:marTop w:val="0"/>
                              <w:marBottom w:val="0"/>
                              <w:divBdr>
                                <w:top w:val="none" w:sz="0" w:space="0" w:color="auto"/>
                                <w:left w:val="none" w:sz="0" w:space="0" w:color="auto"/>
                                <w:bottom w:val="none" w:sz="0" w:space="0" w:color="auto"/>
                                <w:right w:val="none" w:sz="0" w:space="0" w:color="auto"/>
                              </w:divBdr>
                            </w:div>
                            <w:div w:id="890463050">
                              <w:marLeft w:val="0"/>
                              <w:marRight w:val="0"/>
                              <w:marTop w:val="0"/>
                              <w:marBottom w:val="0"/>
                              <w:divBdr>
                                <w:top w:val="none" w:sz="0" w:space="0" w:color="auto"/>
                                <w:left w:val="none" w:sz="0" w:space="0" w:color="auto"/>
                                <w:bottom w:val="none" w:sz="0" w:space="0" w:color="auto"/>
                                <w:right w:val="none" w:sz="0" w:space="0" w:color="auto"/>
                              </w:divBdr>
                            </w:div>
                            <w:div w:id="852376907">
                              <w:marLeft w:val="0"/>
                              <w:marRight w:val="0"/>
                              <w:marTop w:val="0"/>
                              <w:marBottom w:val="0"/>
                              <w:divBdr>
                                <w:top w:val="none" w:sz="0" w:space="0" w:color="auto"/>
                                <w:left w:val="none" w:sz="0" w:space="0" w:color="auto"/>
                                <w:bottom w:val="none" w:sz="0" w:space="0" w:color="auto"/>
                                <w:right w:val="none" w:sz="0" w:space="0" w:color="auto"/>
                              </w:divBdr>
                            </w:div>
                            <w:div w:id="2011324610">
                              <w:marLeft w:val="0"/>
                              <w:marRight w:val="0"/>
                              <w:marTop w:val="0"/>
                              <w:marBottom w:val="0"/>
                              <w:divBdr>
                                <w:top w:val="none" w:sz="0" w:space="0" w:color="auto"/>
                                <w:left w:val="none" w:sz="0" w:space="0" w:color="auto"/>
                                <w:bottom w:val="none" w:sz="0" w:space="0" w:color="auto"/>
                                <w:right w:val="none" w:sz="0" w:space="0" w:color="auto"/>
                              </w:divBdr>
                            </w:div>
                            <w:div w:id="149562512">
                              <w:marLeft w:val="0"/>
                              <w:marRight w:val="0"/>
                              <w:marTop w:val="0"/>
                              <w:marBottom w:val="0"/>
                              <w:divBdr>
                                <w:top w:val="none" w:sz="0" w:space="0" w:color="auto"/>
                                <w:left w:val="none" w:sz="0" w:space="0" w:color="auto"/>
                                <w:bottom w:val="none" w:sz="0" w:space="0" w:color="auto"/>
                                <w:right w:val="none" w:sz="0" w:space="0" w:color="auto"/>
                              </w:divBdr>
                            </w:div>
                            <w:div w:id="821775873">
                              <w:marLeft w:val="0"/>
                              <w:marRight w:val="0"/>
                              <w:marTop w:val="0"/>
                              <w:marBottom w:val="0"/>
                              <w:divBdr>
                                <w:top w:val="none" w:sz="0" w:space="0" w:color="auto"/>
                                <w:left w:val="none" w:sz="0" w:space="0" w:color="auto"/>
                                <w:bottom w:val="none" w:sz="0" w:space="0" w:color="auto"/>
                                <w:right w:val="none" w:sz="0" w:space="0" w:color="auto"/>
                              </w:divBdr>
                            </w:div>
                            <w:div w:id="680816679">
                              <w:marLeft w:val="0"/>
                              <w:marRight w:val="0"/>
                              <w:marTop w:val="0"/>
                              <w:marBottom w:val="0"/>
                              <w:divBdr>
                                <w:top w:val="none" w:sz="0" w:space="0" w:color="auto"/>
                                <w:left w:val="none" w:sz="0" w:space="0" w:color="auto"/>
                                <w:bottom w:val="none" w:sz="0" w:space="0" w:color="auto"/>
                                <w:right w:val="none" w:sz="0" w:space="0" w:color="auto"/>
                              </w:divBdr>
                            </w:div>
                            <w:div w:id="545533972">
                              <w:marLeft w:val="0"/>
                              <w:marRight w:val="0"/>
                              <w:marTop w:val="0"/>
                              <w:marBottom w:val="0"/>
                              <w:divBdr>
                                <w:top w:val="none" w:sz="0" w:space="0" w:color="auto"/>
                                <w:left w:val="none" w:sz="0" w:space="0" w:color="auto"/>
                                <w:bottom w:val="none" w:sz="0" w:space="0" w:color="auto"/>
                                <w:right w:val="none" w:sz="0" w:space="0" w:color="auto"/>
                              </w:divBdr>
                            </w:div>
                            <w:div w:id="19820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955884">
          <w:marLeft w:val="0"/>
          <w:marRight w:val="0"/>
          <w:marTop w:val="0"/>
          <w:marBottom w:val="180"/>
          <w:divBdr>
            <w:top w:val="none" w:sz="0" w:space="0" w:color="auto"/>
            <w:left w:val="none" w:sz="0" w:space="0" w:color="auto"/>
            <w:bottom w:val="none" w:sz="0" w:space="0" w:color="auto"/>
            <w:right w:val="none" w:sz="0" w:space="0" w:color="auto"/>
          </w:divBdr>
          <w:divsChild>
            <w:div w:id="283585634">
              <w:marLeft w:val="0"/>
              <w:marRight w:val="0"/>
              <w:marTop w:val="0"/>
              <w:marBottom w:val="0"/>
              <w:divBdr>
                <w:top w:val="none" w:sz="0" w:space="0" w:color="auto"/>
                <w:left w:val="none" w:sz="0" w:space="0" w:color="auto"/>
                <w:bottom w:val="none" w:sz="0" w:space="0" w:color="auto"/>
                <w:right w:val="none" w:sz="0" w:space="0" w:color="auto"/>
              </w:divBdr>
              <w:divsChild>
                <w:div w:id="1580824992">
                  <w:marLeft w:val="0"/>
                  <w:marRight w:val="0"/>
                  <w:marTop w:val="0"/>
                  <w:marBottom w:val="0"/>
                  <w:divBdr>
                    <w:top w:val="none" w:sz="0" w:space="0" w:color="auto"/>
                    <w:left w:val="none" w:sz="0" w:space="0" w:color="auto"/>
                    <w:bottom w:val="none" w:sz="0" w:space="0" w:color="auto"/>
                    <w:right w:val="none" w:sz="0" w:space="0" w:color="auto"/>
                  </w:divBdr>
                  <w:divsChild>
                    <w:div w:id="1289970294">
                      <w:marLeft w:val="0"/>
                      <w:marRight w:val="0"/>
                      <w:marTop w:val="0"/>
                      <w:marBottom w:val="0"/>
                      <w:divBdr>
                        <w:top w:val="none" w:sz="0" w:space="0" w:color="auto"/>
                        <w:left w:val="none" w:sz="0" w:space="0" w:color="auto"/>
                        <w:bottom w:val="none" w:sz="0" w:space="0" w:color="auto"/>
                        <w:right w:val="none" w:sz="0" w:space="0" w:color="auto"/>
                      </w:divBdr>
                      <w:divsChild>
                        <w:div w:id="1497726376">
                          <w:marLeft w:val="0"/>
                          <w:marRight w:val="0"/>
                          <w:marTop w:val="0"/>
                          <w:marBottom w:val="0"/>
                          <w:divBdr>
                            <w:top w:val="none" w:sz="0" w:space="0" w:color="auto"/>
                            <w:left w:val="none" w:sz="0" w:space="0" w:color="auto"/>
                            <w:bottom w:val="none" w:sz="0" w:space="0" w:color="auto"/>
                            <w:right w:val="none" w:sz="0" w:space="0" w:color="auto"/>
                          </w:divBdr>
                          <w:divsChild>
                            <w:div w:id="269046463">
                              <w:marLeft w:val="0"/>
                              <w:marRight w:val="0"/>
                              <w:marTop w:val="0"/>
                              <w:marBottom w:val="0"/>
                              <w:divBdr>
                                <w:top w:val="none" w:sz="0" w:space="0" w:color="auto"/>
                                <w:left w:val="none" w:sz="0" w:space="0" w:color="auto"/>
                                <w:bottom w:val="none" w:sz="0" w:space="0" w:color="auto"/>
                                <w:right w:val="none" w:sz="0" w:space="0" w:color="auto"/>
                              </w:divBdr>
                            </w:div>
                            <w:div w:id="2124955362">
                              <w:marLeft w:val="0"/>
                              <w:marRight w:val="0"/>
                              <w:marTop w:val="0"/>
                              <w:marBottom w:val="0"/>
                              <w:divBdr>
                                <w:top w:val="none" w:sz="0" w:space="0" w:color="auto"/>
                                <w:left w:val="none" w:sz="0" w:space="0" w:color="auto"/>
                                <w:bottom w:val="none" w:sz="0" w:space="0" w:color="auto"/>
                                <w:right w:val="none" w:sz="0" w:space="0" w:color="auto"/>
                              </w:divBdr>
                            </w:div>
                            <w:div w:id="2143041075">
                              <w:marLeft w:val="0"/>
                              <w:marRight w:val="0"/>
                              <w:marTop w:val="0"/>
                              <w:marBottom w:val="0"/>
                              <w:divBdr>
                                <w:top w:val="none" w:sz="0" w:space="0" w:color="auto"/>
                                <w:left w:val="none" w:sz="0" w:space="0" w:color="auto"/>
                                <w:bottom w:val="none" w:sz="0" w:space="0" w:color="auto"/>
                                <w:right w:val="none" w:sz="0" w:space="0" w:color="auto"/>
                              </w:divBdr>
                            </w:div>
                            <w:div w:id="1426416145">
                              <w:marLeft w:val="0"/>
                              <w:marRight w:val="0"/>
                              <w:marTop w:val="0"/>
                              <w:marBottom w:val="0"/>
                              <w:divBdr>
                                <w:top w:val="none" w:sz="0" w:space="0" w:color="auto"/>
                                <w:left w:val="none" w:sz="0" w:space="0" w:color="auto"/>
                                <w:bottom w:val="none" w:sz="0" w:space="0" w:color="auto"/>
                                <w:right w:val="none" w:sz="0" w:space="0" w:color="auto"/>
                              </w:divBdr>
                            </w:div>
                            <w:div w:id="1126433535">
                              <w:marLeft w:val="0"/>
                              <w:marRight w:val="0"/>
                              <w:marTop w:val="0"/>
                              <w:marBottom w:val="0"/>
                              <w:divBdr>
                                <w:top w:val="none" w:sz="0" w:space="0" w:color="auto"/>
                                <w:left w:val="none" w:sz="0" w:space="0" w:color="auto"/>
                                <w:bottom w:val="none" w:sz="0" w:space="0" w:color="auto"/>
                                <w:right w:val="none" w:sz="0" w:space="0" w:color="auto"/>
                              </w:divBdr>
                            </w:div>
                            <w:div w:id="1797523056">
                              <w:marLeft w:val="0"/>
                              <w:marRight w:val="0"/>
                              <w:marTop w:val="0"/>
                              <w:marBottom w:val="0"/>
                              <w:divBdr>
                                <w:top w:val="none" w:sz="0" w:space="0" w:color="auto"/>
                                <w:left w:val="none" w:sz="0" w:space="0" w:color="auto"/>
                                <w:bottom w:val="none" w:sz="0" w:space="0" w:color="auto"/>
                                <w:right w:val="none" w:sz="0" w:space="0" w:color="auto"/>
                              </w:divBdr>
                            </w:div>
                            <w:div w:id="192890214">
                              <w:marLeft w:val="0"/>
                              <w:marRight w:val="0"/>
                              <w:marTop w:val="0"/>
                              <w:marBottom w:val="0"/>
                              <w:divBdr>
                                <w:top w:val="none" w:sz="0" w:space="0" w:color="auto"/>
                                <w:left w:val="none" w:sz="0" w:space="0" w:color="auto"/>
                                <w:bottom w:val="none" w:sz="0" w:space="0" w:color="auto"/>
                                <w:right w:val="none" w:sz="0" w:space="0" w:color="auto"/>
                              </w:divBdr>
                            </w:div>
                            <w:div w:id="86970312">
                              <w:marLeft w:val="0"/>
                              <w:marRight w:val="0"/>
                              <w:marTop w:val="0"/>
                              <w:marBottom w:val="0"/>
                              <w:divBdr>
                                <w:top w:val="none" w:sz="0" w:space="0" w:color="auto"/>
                                <w:left w:val="none" w:sz="0" w:space="0" w:color="auto"/>
                                <w:bottom w:val="none" w:sz="0" w:space="0" w:color="auto"/>
                                <w:right w:val="none" w:sz="0" w:space="0" w:color="auto"/>
                              </w:divBdr>
                            </w:div>
                            <w:div w:id="1813936756">
                              <w:marLeft w:val="0"/>
                              <w:marRight w:val="0"/>
                              <w:marTop w:val="0"/>
                              <w:marBottom w:val="0"/>
                              <w:divBdr>
                                <w:top w:val="none" w:sz="0" w:space="0" w:color="auto"/>
                                <w:left w:val="none" w:sz="0" w:space="0" w:color="auto"/>
                                <w:bottom w:val="none" w:sz="0" w:space="0" w:color="auto"/>
                                <w:right w:val="none" w:sz="0" w:space="0" w:color="auto"/>
                              </w:divBdr>
                            </w:div>
                            <w:div w:id="1695768946">
                              <w:marLeft w:val="0"/>
                              <w:marRight w:val="0"/>
                              <w:marTop w:val="0"/>
                              <w:marBottom w:val="0"/>
                              <w:divBdr>
                                <w:top w:val="none" w:sz="0" w:space="0" w:color="auto"/>
                                <w:left w:val="none" w:sz="0" w:space="0" w:color="auto"/>
                                <w:bottom w:val="none" w:sz="0" w:space="0" w:color="auto"/>
                                <w:right w:val="none" w:sz="0" w:space="0" w:color="auto"/>
                              </w:divBdr>
                            </w:div>
                            <w:div w:id="2071878286">
                              <w:marLeft w:val="0"/>
                              <w:marRight w:val="0"/>
                              <w:marTop w:val="0"/>
                              <w:marBottom w:val="0"/>
                              <w:divBdr>
                                <w:top w:val="none" w:sz="0" w:space="0" w:color="auto"/>
                                <w:left w:val="none" w:sz="0" w:space="0" w:color="auto"/>
                                <w:bottom w:val="none" w:sz="0" w:space="0" w:color="auto"/>
                                <w:right w:val="none" w:sz="0" w:space="0" w:color="auto"/>
                              </w:divBdr>
                            </w:div>
                            <w:div w:id="401686283">
                              <w:marLeft w:val="0"/>
                              <w:marRight w:val="0"/>
                              <w:marTop w:val="0"/>
                              <w:marBottom w:val="0"/>
                              <w:divBdr>
                                <w:top w:val="none" w:sz="0" w:space="0" w:color="auto"/>
                                <w:left w:val="none" w:sz="0" w:space="0" w:color="auto"/>
                                <w:bottom w:val="none" w:sz="0" w:space="0" w:color="auto"/>
                                <w:right w:val="none" w:sz="0" w:space="0" w:color="auto"/>
                              </w:divBdr>
                            </w:div>
                            <w:div w:id="422193333">
                              <w:marLeft w:val="0"/>
                              <w:marRight w:val="0"/>
                              <w:marTop w:val="0"/>
                              <w:marBottom w:val="0"/>
                              <w:divBdr>
                                <w:top w:val="none" w:sz="0" w:space="0" w:color="auto"/>
                                <w:left w:val="none" w:sz="0" w:space="0" w:color="auto"/>
                                <w:bottom w:val="none" w:sz="0" w:space="0" w:color="auto"/>
                                <w:right w:val="none" w:sz="0" w:space="0" w:color="auto"/>
                              </w:divBdr>
                            </w:div>
                            <w:div w:id="1245147194">
                              <w:marLeft w:val="0"/>
                              <w:marRight w:val="0"/>
                              <w:marTop w:val="0"/>
                              <w:marBottom w:val="0"/>
                              <w:divBdr>
                                <w:top w:val="none" w:sz="0" w:space="0" w:color="auto"/>
                                <w:left w:val="none" w:sz="0" w:space="0" w:color="auto"/>
                                <w:bottom w:val="none" w:sz="0" w:space="0" w:color="auto"/>
                                <w:right w:val="none" w:sz="0" w:space="0" w:color="auto"/>
                              </w:divBdr>
                            </w:div>
                            <w:div w:id="421687748">
                              <w:marLeft w:val="0"/>
                              <w:marRight w:val="0"/>
                              <w:marTop w:val="0"/>
                              <w:marBottom w:val="0"/>
                              <w:divBdr>
                                <w:top w:val="none" w:sz="0" w:space="0" w:color="auto"/>
                                <w:left w:val="none" w:sz="0" w:space="0" w:color="auto"/>
                                <w:bottom w:val="none" w:sz="0" w:space="0" w:color="auto"/>
                                <w:right w:val="none" w:sz="0" w:space="0" w:color="auto"/>
                              </w:divBdr>
                            </w:div>
                            <w:div w:id="305087867">
                              <w:marLeft w:val="0"/>
                              <w:marRight w:val="0"/>
                              <w:marTop w:val="0"/>
                              <w:marBottom w:val="0"/>
                              <w:divBdr>
                                <w:top w:val="none" w:sz="0" w:space="0" w:color="auto"/>
                                <w:left w:val="none" w:sz="0" w:space="0" w:color="auto"/>
                                <w:bottom w:val="none" w:sz="0" w:space="0" w:color="auto"/>
                                <w:right w:val="none" w:sz="0" w:space="0" w:color="auto"/>
                              </w:divBdr>
                            </w:div>
                            <w:div w:id="411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910528">
      <w:bodyDiv w:val="1"/>
      <w:marLeft w:val="0"/>
      <w:marRight w:val="0"/>
      <w:marTop w:val="0"/>
      <w:marBottom w:val="0"/>
      <w:divBdr>
        <w:top w:val="none" w:sz="0" w:space="0" w:color="auto"/>
        <w:left w:val="none" w:sz="0" w:space="0" w:color="auto"/>
        <w:bottom w:val="none" w:sz="0" w:space="0" w:color="auto"/>
        <w:right w:val="none" w:sz="0" w:space="0" w:color="auto"/>
      </w:divBdr>
      <w:divsChild>
        <w:div w:id="757168310">
          <w:marLeft w:val="0"/>
          <w:marRight w:val="0"/>
          <w:marTop w:val="0"/>
          <w:marBottom w:val="0"/>
          <w:divBdr>
            <w:top w:val="none" w:sz="0" w:space="0" w:color="auto"/>
            <w:left w:val="none" w:sz="0" w:space="0" w:color="auto"/>
            <w:bottom w:val="none" w:sz="0" w:space="0" w:color="auto"/>
            <w:right w:val="none" w:sz="0" w:space="0" w:color="auto"/>
          </w:divBdr>
        </w:div>
        <w:div w:id="427314750">
          <w:marLeft w:val="0"/>
          <w:marRight w:val="0"/>
          <w:marTop w:val="0"/>
          <w:marBottom w:val="0"/>
          <w:divBdr>
            <w:top w:val="none" w:sz="0" w:space="0" w:color="auto"/>
            <w:left w:val="none" w:sz="0" w:space="0" w:color="auto"/>
            <w:bottom w:val="none" w:sz="0" w:space="0" w:color="auto"/>
            <w:right w:val="none" w:sz="0" w:space="0" w:color="auto"/>
          </w:divBdr>
        </w:div>
        <w:div w:id="1273977420">
          <w:marLeft w:val="0"/>
          <w:marRight w:val="0"/>
          <w:marTop w:val="0"/>
          <w:marBottom w:val="0"/>
          <w:divBdr>
            <w:top w:val="none" w:sz="0" w:space="0" w:color="auto"/>
            <w:left w:val="none" w:sz="0" w:space="0" w:color="auto"/>
            <w:bottom w:val="none" w:sz="0" w:space="0" w:color="auto"/>
            <w:right w:val="none" w:sz="0" w:space="0" w:color="auto"/>
          </w:divBdr>
        </w:div>
        <w:div w:id="903835432">
          <w:marLeft w:val="0"/>
          <w:marRight w:val="0"/>
          <w:marTop w:val="0"/>
          <w:marBottom w:val="0"/>
          <w:divBdr>
            <w:top w:val="none" w:sz="0" w:space="0" w:color="auto"/>
            <w:left w:val="none" w:sz="0" w:space="0" w:color="auto"/>
            <w:bottom w:val="none" w:sz="0" w:space="0" w:color="auto"/>
            <w:right w:val="none" w:sz="0" w:space="0" w:color="auto"/>
          </w:divBdr>
        </w:div>
        <w:div w:id="1954363754">
          <w:marLeft w:val="0"/>
          <w:marRight w:val="0"/>
          <w:marTop w:val="0"/>
          <w:marBottom w:val="0"/>
          <w:divBdr>
            <w:top w:val="none" w:sz="0" w:space="0" w:color="auto"/>
            <w:left w:val="none" w:sz="0" w:space="0" w:color="auto"/>
            <w:bottom w:val="none" w:sz="0" w:space="0" w:color="auto"/>
            <w:right w:val="none" w:sz="0" w:space="0" w:color="auto"/>
          </w:divBdr>
        </w:div>
        <w:div w:id="842819767">
          <w:marLeft w:val="0"/>
          <w:marRight w:val="0"/>
          <w:marTop w:val="0"/>
          <w:marBottom w:val="0"/>
          <w:divBdr>
            <w:top w:val="none" w:sz="0" w:space="0" w:color="auto"/>
            <w:left w:val="none" w:sz="0" w:space="0" w:color="auto"/>
            <w:bottom w:val="none" w:sz="0" w:space="0" w:color="auto"/>
            <w:right w:val="none" w:sz="0" w:space="0" w:color="auto"/>
          </w:divBdr>
        </w:div>
        <w:div w:id="1441606738">
          <w:marLeft w:val="0"/>
          <w:marRight w:val="0"/>
          <w:marTop w:val="0"/>
          <w:marBottom w:val="0"/>
          <w:divBdr>
            <w:top w:val="none" w:sz="0" w:space="0" w:color="auto"/>
            <w:left w:val="none" w:sz="0" w:space="0" w:color="auto"/>
            <w:bottom w:val="none" w:sz="0" w:space="0" w:color="auto"/>
            <w:right w:val="none" w:sz="0" w:space="0" w:color="auto"/>
          </w:divBdr>
        </w:div>
        <w:div w:id="1573931980">
          <w:marLeft w:val="0"/>
          <w:marRight w:val="0"/>
          <w:marTop w:val="0"/>
          <w:marBottom w:val="0"/>
          <w:divBdr>
            <w:top w:val="none" w:sz="0" w:space="0" w:color="auto"/>
            <w:left w:val="none" w:sz="0" w:space="0" w:color="auto"/>
            <w:bottom w:val="none" w:sz="0" w:space="0" w:color="auto"/>
            <w:right w:val="none" w:sz="0" w:space="0" w:color="auto"/>
          </w:divBdr>
        </w:div>
        <w:div w:id="1847744752">
          <w:marLeft w:val="0"/>
          <w:marRight w:val="0"/>
          <w:marTop w:val="0"/>
          <w:marBottom w:val="0"/>
          <w:divBdr>
            <w:top w:val="none" w:sz="0" w:space="0" w:color="auto"/>
            <w:left w:val="none" w:sz="0" w:space="0" w:color="auto"/>
            <w:bottom w:val="none" w:sz="0" w:space="0" w:color="auto"/>
            <w:right w:val="none" w:sz="0" w:space="0" w:color="auto"/>
          </w:divBdr>
        </w:div>
        <w:div w:id="233901018">
          <w:marLeft w:val="0"/>
          <w:marRight w:val="0"/>
          <w:marTop w:val="0"/>
          <w:marBottom w:val="0"/>
          <w:divBdr>
            <w:top w:val="none" w:sz="0" w:space="0" w:color="auto"/>
            <w:left w:val="none" w:sz="0" w:space="0" w:color="auto"/>
            <w:bottom w:val="none" w:sz="0" w:space="0" w:color="auto"/>
            <w:right w:val="none" w:sz="0" w:space="0" w:color="auto"/>
          </w:divBdr>
        </w:div>
        <w:div w:id="639385516">
          <w:marLeft w:val="0"/>
          <w:marRight w:val="0"/>
          <w:marTop w:val="0"/>
          <w:marBottom w:val="0"/>
          <w:divBdr>
            <w:top w:val="none" w:sz="0" w:space="0" w:color="auto"/>
            <w:left w:val="none" w:sz="0" w:space="0" w:color="auto"/>
            <w:bottom w:val="none" w:sz="0" w:space="0" w:color="auto"/>
            <w:right w:val="none" w:sz="0" w:space="0" w:color="auto"/>
          </w:divBdr>
        </w:div>
        <w:div w:id="912743600">
          <w:marLeft w:val="0"/>
          <w:marRight w:val="0"/>
          <w:marTop w:val="0"/>
          <w:marBottom w:val="0"/>
          <w:divBdr>
            <w:top w:val="none" w:sz="0" w:space="0" w:color="auto"/>
            <w:left w:val="none" w:sz="0" w:space="0" w:color="auto"/>
            <w:bottom w:val="none" w:sz="0" w:space="0" w:color="auto"/>
            <w:right w:val="none" w:sz="0" w:space="0" w:color="auto"/>
          </w:divBdr>
        </w:div>
        <w:div w:id="1994530995">
          <w:marLeft w:val="0"/>
          <w:marRight w:val="0"/>
          <w:marTop w:val="0"/>
          <w:marBottom w:val="0"/>
          <w:divBdr>
            <w:top w:val="none" w:sz="0" w:space="0" w:color="auto"/>
            <w:left w:val="none" w:sz="0" w:space="0" w:color="auto"/>
            <w:bottom w:val="none" w:sz="0" w:space="0" w:color="auto"/>
            <w:right w:val="none" w:sz="0" w:space="0" w:color="auto"/>
          </w:divBdr>
        </w:div>
        <w:div w:id="2048332567">
          <w:marLeft w:val="0"/>
          <w:marRight w:val="0"/>
          <w:marTop w:val="0"/>
          <w:marBottom w:val="0"/>
          <w:divBdr>
            <w:top w:val="none" w:sz="0" w:space="0" w:color="auto"/>
            <w:left w:val="none" w:sz="0" w:space="0" w:color="auto"/>
            <w:bottom w:val="none" w:sz="0" w:space="0" w:color="auto"/>
            <w:right w:val="none" w:sz="0" w:space="0" w:color="auto"/>
          </w:divBdr>
        </w:div>
        <w:div w:id="1441755624">
          <w:marLeft w:val="0"/>
          <w:marRight w:val="0"/>
          <w:marTop w:val="0"/>
          <w:marBottom w:val="0"/>
          <w:divBdr>
            <w:top w:val="none" w:sz="0" w:space="0" w:color="auto"/>
            <w:left w:val="none" w:sz="0" w:space="0" w:color="auto"/>
            <w:bottom w:val="none" w:sz="0" w:space="0" w:color="auto"/>
            <w:right w:val="none" w:sz="0" w:space="0" w:color="auto"/>
          </w:divBdr>
        </w:div>
        <w:div w:id="1776440404">
          <w:marLeft w:val="0"/>
          <w:marRight w:val="0"/>
          <w:marTop w:val="0"/>
          <w:marBottom w:val="0"/>
          <w:divBdr>
            <w:top w:val="none" w:sz="0" w:space="0" w:color="auto"/>
            <w:left w:val="none" w:sz="0" w:space="0" w:color="auto"/>
            <w:bottom w:val="none" w:sz="0" w:space="0" w:color="auto"/>
            <w:right w:val="none" w:sz="0" w:space="0" w:color="auto"/>
          </w:divBdr>
        </w:div>
        <w:div w:id="1300694768">
          <w:marLeft w:val="0"/>
          <w:marRight w:val="0"/>
          <w:marTop w:val="0"/>
          <w:marBottom w:val="0"/>
          <w:divBdr>
            <w:top w:val="none" w:sz="0" w:space="0" w:color="auto"/>
            <w:left w:val="none" w:sz="0" w:space="0" w:color="auto"/>
            <w:bottom w:val="none" w:sz="0" w:space="0" w:color="auto"/>
            <w:right w:val="none" w:sz="0" w:space="0" w:color="auto"/>
          </w:divBdr>
        </w:div>
        <w:div w:id="575896923">
          <w:marLeft w:val="0"/>
          <w:marRight w:val="0"/>
          <w:marTop w:val="0"/>
          <w:marBottom w:val="0"/>
          <w:divBdr>
            <w:top w:val="none" w:sz="0" w:space="0" w:color="auto"/>
            <w:left w:val="none" w:sz="0" w:space="0" w:color="auto"/>
            <w:bottom w:val="none" w:sz="0" w:space="0" w:color="auto"/>
            <w:right w:val="none" w:sz="0" w:space="0" w:color="auto"/>
          </w:divBdr>
        </w:div>
        <w:div w:id="864245220">
          <w:marLeft w:val="0"/>
          <w:marRight w:val="0"/>
          <w:marTop w:val="0"/>
          <w:marBottom w:val="0"/>
          <w:divBdr>
            <w:top w:val="none" w:sz="0" w:space="0" w:color="auto"/>
            <w:left w:val="none" w:sz="0" w:space="0" w:color="auto"/>
            <w:bottom w:val="none" w:sz="0" w:space="0" w:color="auto"/>
            <w:right w:val="none" w:sz="0" w:space="0" w:color="auto"/>
          </w:divBdr>
        </w:div>
        <w:div w:id="1058743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1340</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Butler University</Company>
  <LinksUpToDate>false</LinksUpToDate>
  <CharactersWithSpaces>8961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PIper</dc:creator>
  <cp:lastModifiedBy>Reinitz, Elizabeth</cp:lastModifiedBy>
  <cp:revision>11</cp:revision>
  <cp:lastPrinted>2025-04-28T17:59:00Z</cp:lastPrinted>
  <dcterms:created xsi:type="dcterms:W3CDTF">2025-08-22T00:44:00Z</dcterms:created>
  <dcterms:modified xsi:type="dcterms:W3CDTF">2025-10-24T01:17:00Z</dcterms:modified>
</cp:coreProperties>
</file>