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55DC8B49" w:rsidR="00100CBC" w:rsidRPr="00100CBC" w:rsidRDefault="00EA0CE9"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 xml:space="preserve">Good Shepherd </w:t>
      </w:r>
      <w:r w:rsidR="00C75FC5">
        <w:rPr>
          <w:rFonts w:ascii="Times New Roman" w:hAnsi="Times New Roman" w:cs="Times New Roman"/>
          <w:b/>
          <w:bCs/>
          <w:sz w:val="28"/>
          <w:szCs w:val="28"/>
        </w:rPr>
        <w:t>Teachers’ Lounge</w:t>
      </w:r>
      <w:r w:rsidR="00100CBC" w:rsidRPr="00100CBC">
        <w:rPr>
          <w:rFonts w:ascii="Times New Roman" w:hAnsi="Times New Roman" w:cs="Times New Roman"/>
          <w:b/>
          <w:bCs/>
          <w:sz w:val="28"/>
          <w:szCs w:val="28"/>
        </w:rPr>
        <w:t>, 6:00 P.M.</w:t>
      </w:r>
    </w:p>
    <w:p w14:paraId="029CE6F9" w14:textId="0379488C"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38566F">
        <w:rPr>
          <w:rFonts w:ascii="Times New Roman" w:hAnsi="Times New Roman" w:cs="Times New Roman"/>
          <w:b/>
          <w:bCs/>
          <w:sz w:val="28"/>
          <w:szCs w:val="28"/>
        </w:rPr>
        <w:t>A</w:t>
      </w:r>
      <w:r w:rsidR="0075690A">
        <w:rPr>
          <w:rFonts w:ascii="Times New Roman" w:hAnsi="Times New Roman" w:cs="Times New Roman"/>
          <w:b/>
          <w:bCs/>
          <w:sz w:val="28"/>
          <w:szCs w:val="28"/>
        </w:rPr>
        <w:t>ugust 20</w:t>
      </w:r>
      <w:r w:rsidR="006F7CC5">
        <w:rPr>
          <w:rFonts w:ascii="Times New Roman" w:hAnsi="Times New Roman" w:cs="Times New Roman"/>
          <w:b/>
          <w:bCs/>
          <w:sz w:val="28"/>
          <w:szCs w:val="28"/>
        </w:rPr>
        <w:t>, 2026</w:t>
      </w: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06C65445" w14:textId="343F9486" w:rsidR="007F0BD7"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13629" w:rsidRPr="00C7732D">
        <w:rPr>
          <w:rFonts w:ascii="Times New Roman" w:hAnsi="Times New Roman" w:cs="Times New Roman"/>
          <w:b/>
          <w:bCs/>
          <w:sz w:val="24"/>
          <w:szCs w:val="24"/>
          <w:u w:val="single"/>
        </w:rPr>
        <w:t>:</w:t>
      </w:r>
      <w:r w:rsidR="00C13629">
        <w:rPr>
          <w:rFonts w:ascii="Times New Roman" w:hAnsi="Times New Roman" w:cs="Times New Roman"/>
          <w:sz w:val="28"/>
          <w:szCs w:val="28"/>
        </w:rPr>
        <w:t xml:space="preserve"> </w:t>
      </w:r>
      <w:r w:rsidR="006A6E42">
        <w:rPr>
          <w:rFonts w:ascii="Times New Roman" w:hAnsi="Times New Roman" w:cs="Times New Roman"/>
          <w:sz w:val="24"/>
          <w:szCs w:val="24"/>
        </w:rPr>
        <w:t>Fr. Zach Etienne,</w:t>
      </w:r>
      <w:r w:rsidR="006A6E42" w:rsidRPr="000E2395">
        <w:rPr>
          <w:rFonts w:ascii="Times New Roman" w:hAnsi="Times New Roman" w:cs="Times New Roman"/>
          <w:sz w:val="24"/>
          <w:szCs w:val="24"/>
        </w:rPr>
        <w:t xml:space="preserve"> </w:t>
      </w:r>
      <w:r w:rsidR="000E2395" w:rsidRPr="000E2395">
        <w:rPr>
          <w:rFonts w:ascii="Times New Roman" w:hAnsi="Times New Roman" w:cs="Times New Roman"/>
          <w:sz w:val="24"/>
          <w:szCs w:val="24"/>
        </w:rPr>
        <w:t>Kristen</w:t>
      </w:r>
      <w:r w:rsidRPr="000E2395">
        <w:rPr>
          <w:rFonts w:ascii="Times New Roman" w:hAnsi="Times New Roman" w:cs="Times New Roman"/>
          <w:sz w:val="24"/>
          <w:szCs w:val="24"/>
        </w:rPr>
        <w:t xml:space="preserve"> </w:t>
      </w:r>
      <w:r>
        <w:rPr>
          <w:rFonts w:ascii="Times New Roman" w:hAnsi="Times New Roman" w:cs="Times New Roman"/>
          <w:sz w:val="24"/>
          <w:szCs w:val="24"/>
        </w:rPr>
        <w:t>Girten</w:t>
      </w:r>
      <w:r w:rsidR="00FE30DE">
        <w:rPr>
          <w:rFonts w:ascii="Times New Roman" w:hAnsi="Times New Roman" w:cs="Times New Roman"/>
          <w:sz w:val="24"/>
          <w:szCs w:val="24"/>
        </w:rPr>
        <w:t xml:space="preserve">, </w:t>
      </w:r>
      <w:r w:rsidR="00B045A1">
        <w:rPr>
          <w:rFonts w:ascii="Times New Roman" w:hAnsi="Times New Roman" w:cs="Times New Roman"/>
          <w:sz w:val="24"/>
          <w:szCs w:val="24"/>
        </w:rPr>
        <w:t xml:space="preserve">Sean VanMeter, </w:t>
      </w:r>
      <w:r w:rsidR="00800E2C">
        <w:rPr>
          <w:rFonts w:ascii="Times New Roman" w:hAnsi="Times New Roman" w:cs="Times New Roman"/>
          <w:sz w:val="24"/>
          <w:szCs w:val="24"/>
        </w:rPr>
        <w:t xml:space="preserve">Elizabeth Nurrenbern, </w:t>
      </w:r>
      <w:r w:rsidR="00C75FC5">
        <w:rPr>
          <w:rFonts w:ascii="Times New Roman" w:hAnsi="Times New Roman" w:cs="Times New Roman"/>
          <w:sz w:val="24"/>
          <w:szCs w:val="24"/>
        </w:rPr>
        <w:t>Brandon Ladley</w:t>
      </w:r>
      <w:r w:rsidR="00C75FC5">
        <w:rPr>
          <w:rFonts w:ascii="Times New Roman" w:hAnsi="Times New Roman" w:cs="Times New Roman"/>
          <w:sz w:val="24"/>
          <w:szCs w:val="24"/>
        </w:rPr>
        <w:t xml:space="preserve">, </w:t>
      </w:r>
      <w:r w:rsidR="00800E2C">
        <w:rPr>
          <w:rFonts w:ascii="Times New Roman" w:hAnsi="Times New Roman" w:cs="Times New Roman"/>
          <w:sz w:val="24"/>
          <w:szCs w:val="24"/>
        </w:rPr>
        <w:t xml:space="preserve">Katie Theising, Beth Funk, Rebecca Rhymer, </w:t>
      </w:r>
      <w:r w:rsidR="00C75FC5">
        <w:rPr>
          <w:rFonts w:ascii="Times New Roman" w:hAnsi="Times New Roman" w:cs="Times New Roman"/>
          <w:sz w:val="24"/>
          <w:szCs w:val="24"/>
        </w:rPr>
        <w:t xml:space="preserve">Christine Schaffer, Liz Stuckey, </w:t>
      </w:r>
      <w:r w:rsidR="00C10B92">
        <w:rPr>
          <w:rFonts w:ascii="Times New Roman" w:hAnsi="Times New Roman" w:cs="Times New Roman"/>
          <w:sz w:val="24"/>
          <w:szCs w:val="24"/>
        </w:rPr>
        <w:t>and</w:t>
      </w:r>
      <w:r w:rsidR="00316717">
        <w:rPr>
          <w:rFonts w:ascii="Times New Roman" w:hAnsi="Times New Roman" w:cs="Times New Roman"/>
          <w:sz w:val="24"/>
          <w:szCs w:val="24"/>
        </w:rPr>
        <w:t xml:space="preserve"> </w:t>
      </w:r>
      <w:r w:rsidR="000E1603">
        <w:rPr>
          <w:rFonts w:ascii="Times New Roman" w:hAnsi="Times New Roman" w:cs="Times New Roman"/>
          <w:sz w:val="24"/>
          <w:szCs w:val="24"/>
        </w:rPr>
        <w:t>Sara</w:t>
      </w:r>
      <w:r w:rsidR="003F440C">
        <w:rPr>
          <w:rFonts w:ascii="Times New Roman" w:hAnsi="Times New Roman" w:cs="Times New Roman"/>
          <w:sz w:val="24"/>
          <w:szCs w:val="24"/>
        </w:rPr>
        <w:t>h</w:t>
      </w:r>
      <w:r w:rsidR="000E1603">
        <w:rPr>
          <w:rFonts w:ascii="Times New Roman" w:hAnsi="Times New Roman" w:cs="Times New Roman"/>
          <w:sz w:val="24"/>
          <w:szCs w:val="24"/>
        </w:rPr>
        <w:t xml:space="preserve"> Ice</w:t>
      </w:r>
      <w:r w:rsidR="00F05D10">
        <w:rPr>
          <w:rFonts w:ascii="Times New Roman" w:hAnsi="Times New Roman" w:cs="Times New Roman"/>
          <w:sz w:val="24"/>
          <w:szCs w:val="24"/>
        </w:rPr>
        <w:t xml:space="preserve">. </w:t>
      </w:r>
      <w:r w:rsidR="00D5257F">
        <w:rPr>
          <w:rFonts w:ascii="Times New Roman" w:hAnsi="Times New Roman" w:cs="Times New Roman"/>
          <w:sz w:val="24"/>
          <w:szCs w:val="24"/>
        </w:rPr>
        <w:t xml:space="preserve"> </w:t>
      </w:r>
      <w:r w:rsidR="00475F55">
        <w:rPr>
          <w:rFonts w:ascii="Times New Roman" w:hAnsi="Times New Roman" w:cs="Times New Roman"/>
          <w:sz w:val="24"/>
          <w:szCs w:val="24"/>
        </w:rPr>
        <w:t xml:space="preserve">Ben Goedde, </w:t>
      </w:r>
      <w:r w:rsidR="00C75FC5">
        <w:rPr>
          <w:rFonts w:ascii="Times New Roman" w:hAnsi="Times New Roman" w:cs="Times New Roman"/>
          <w:sz w:val="24"/>
          <w:szCs w:val="24"/>
        </w:rPr>
        <w:t>Sarah Swartz, Mark Schuler, Brandee Schnarr</w:t>
      </w:r>
      <w:r w:rsidR="00C75FC5">
        <w:rPr>
          <w:rFonts w:ascii="Times New Roman" w:hAnsi="Times New Roman" w:cs="Times New Roman"/>
          <w:sz w:val="24"/>
          <w:szCs w:val="24"/>
        </w:rPr>
        <w:t xml:space="preserve">, Josh Heisler, </w:t>
      </w:r>
      <w:r w:rsidR="00475F55">
        <w:rPr>
          <w:rFonts w:ascii="Times New Roman" w:hAnsi="Times New Roman" w:cs="Times New Roman"/>
          <w:sz w:val="24"/>
          <w:szCs w:val="24"/>
        </w:rPr>
        <w:t xml:space="preserve">and Jennifer Kroupa </w:t>
      </w:r>
      <w:r w:rsidR="00FC7B4B">
        <w:rPr>
          <w:rFonts w:ascii="Times New Roman" w:hAnsi="Times New Roman" w:cs="Times New Roman"/>
          <w:sz w:val="24"/>
          <w:szCs w:val="24"/>
        </w:rPr>
        <w:t>were absent.</w:t>
      </w:r>
      <w:r w:rsidR="000C4A1F">
        <w:rPr>
          <w:rFonts w:ascii="Times New Roman" w:hAnsi="Times New Roman" w:cs="Times New Roman"/>
          <w:sz w:val="24"/>
          <w:szCs w:val="24"/>
        </w:rPr>
        <w:t xml:space="preserve"> </w:t>
      </w:r>
    </w:p>
    <w:p w14:paraId="7412549A" w14:textId="77777777" w:rsidR="00C04B50" w:rsidRDefault="00C04B50" w:rsidP="00100CBC">
      <w:pPr>
        <w:pStyle w:val="NoSpacing"/>
        <w:rPr>
          <w:rFonts w:ascii="Times New Roman" w:hAnsi="Times New Roman" w:cs="Times New Roman"/>
          <w:sz w:val="24"/>
          <w:szCs w:val="24"/>
        </w:rPr>
      </w:pPr>
    </w:p>
    <w:p w14:paraId="350E099F" w14:textId="4010FDB6" w:rsidR="003C29BF" w:rsidRDefault="00B045A1" w:rsidP="00100CBC">
      <w:pPr>
        <w:pStyle w:val="NoSpacing"/>
        <w:rPr>
          <w:rFonts w:ascii="Times New Roman" w:hAnsi="Times New Roman" w:cs="Times New Roman"/>
          <w:sz w:val="24"/>
          <w:szCs w:val="24"/>
        </w:rPr>
      </w:pPr>
      <w:r>
        <w:rPr>
          <w:rFonts w:ascii="Times New Roman" w:hAnsi="Times New Roman" w:cs="Times New Roman"/>
          <w:sz w:val="24"/>
          <w:szCs w:val="24"/>
        </w:rPr>
        <w:t>Sean VanMeter</w:t>
      </w:r>
      <w:r w:rsidR="003C29BF">
        <w:rPr>
          <w:rFonts w:ascii="Times New Roman" w:hAnsi="Times New Roman" w:cs="Times New Roman"/>
          <w:sz w:val="24"/>
          <w:szCs w:val="24"/>
        </w:rPr>
        <w:t xml:space="preserve"> called the meeting to order.</w:t>
      </w:r>
    </w:p>
    <w:p w14:paraId="7693E3D6" w14:textId="77777777" w:rsidR="003C29BF" w:rsidRDefault="003C29BF" w:rsidP="00100CBC">
      <w:pPr>
        <w:pStyle w:val="NoSpacing"/>
        <w:rPr>
          <w:rFonts w:ascii="Times New Roman" w:hAnsi="Times New Roman" w:cs="Times New Roman"/>
          <w:sz w:val="24"/>
          <w:szCs w:val="24"/>
        </w:rPr>
      </w:pPr>
    </w:p>
    <w:p w14:paraId="7BA27172" w14:textId="079E3AC4" w:rsidR="00800E2C" w:rsidRPr="00800E2C" w:rsidRDefault="00800E2C" w:rsidP="00666078">
      <w:pPr>
        <w:pStyle w:val="NoSpacing"/>
        <w:rPr>
          <w:rFonts w:ascii="Times New Roman" w:hAnsi="Times New Roman" w:cs="Times New Roman"/>
          <w:bCs/>
          <w:sz w:val="24"/>
          <w:szCs w:val="24"/>
        </w:rPr>
      </w:pPr>
      <w:r>
        <w:rPr>
          <w:rFonts w:ascii="Times New Roman" w:hAnsi="Times New Roman" w:cs="Times New Roman"/>
          <w:b/>
          <w:bCs/>
          <w:sz w:val="24"/>
          <w:szCs w:val="24"/>
          <w:u w:val="single"/>
        </w:rPr>
        <w:t>Prayer:</w:t>
      </w:r>
      <w:r>
        <w:rPr>
          <w:rFonts w:ascii="Times New Roman" w:hAnsi="Times New Roman" w:cs="Times New Roman"/>
          <w:bCs/>
          <w:sz w:val="24"/>
          <w:szCs w:val="24"/>
        </w:rPr>
        <w:t xml:space="preserve"> </w:t>
      </w:r>
      <w:r w:rsidR="00B045A1">
        <w:rPr>
          <w:rFonts w:ascii="Times New Roman" w:hAnsi="Times New Roman" w:cs="Times New Roman"/>
          <w:sz w:val="24"/>
          <w:szCs w:val="24"/>
        </w:rPr>
        <w:t xml:space="preserve">Father Zach </w:t>
      </w:r>
      <w:r w:rsidR="00316717">
        <w:rPr>
          <w:rFonts w:ascii="Times New Roman" w:hAnsi="Times New Roman" w:cs="Times New Roman"/>
          <w:bCs/>
          <w:sz w:val="24"/>
          <w:szCs w:val="24"/>
        </w:rPr>
        <w:t>led the opening prayer</w:t>
      </w:r>
      <w:r>
        <w:rPr>
          <w:rFonts w:ascii="Times New Roman" w:hAnsi="Times New Roman" w:cs="Times New Roman"/>
          <w:bCs/>
          <w:sz w:val="24"/>
          <w:szCs w:val="24"/>
        </w:rPr>
        <w:t>.</w:t>
      </w:r>
    </w:p>
    <w:p w14:paraId="09B11804" w14:textId="77777777" w:rsidR="00581743" w:rsidRPr="00581743" w:rsidRDefault="00581743" w:rsidP="00666078">
      <w:pPr>
        <w:pStyle w:val="NoSpacing"/>
        <w:rPr>
          <w:rFonts w:ascii="Times New Roman" w:hAnsi="Times New Roman" w:cs="Times New Roman"/>
          <w:sz w:val="24"/>
          <w:szCs w:val="24"/>
        </w:rPr>
      </w:pPr>
    </w:p>
    <w:p w14:paraId="7E1CEB22" w14:textId="21E7211F" w:rsidR="00D75F35" w:rsidRDefault="00C7732D"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5161FC">
        <w:rPr>
          <w:rFonts w:ascii="Times New Roman" w:hAnsi="Times New Roman" w:cs="Times New Roman"/>
          <w:sz w:val="24"/>
          <w:szCs w:val="24"/>
        </w:rPr>
        <w:t xml:space="preserve"> </w:t>
      </w:r>
      <w:r w:rsidR="00652240">
        <w:rPr>
          <w:rFonts w:ascii="Times New Roman" w:hAnsi="Times New Roman" w:cs="Times New Roman"/>
          <w:sz w:val="24"/>
          <w:szCs w:val="24"/>
        </w:rPr>
        <w:t xml:space="preserve">school </w:t>
      </w:r>
      <w:r w:rsidR="005161FC">
        <w:rPr>
          <w:rFonts w:ascii="Times New Roman" w:hAnsi="Times New Roman" w:cs="Times New Roman"/>
          <w:sz w:val="24"/>
          <w:szCs w:val="24"/>
        </w:rPr>
        <w:t xml:space="preserve">council </w:t>
      </w:r>
      <w:r w:rsidR="00652240">
        <w:rPr>
          <w:rFonts w:ascii="Times New Roman" w:hAnsi="Times New Roman" w:cs="Times New Roman"/>
          <w:sz w:val="24"/>
          <w:szCs w:val="24"/>
        </w:rPr>
        <w:t>read our mission statement together</w:t>
      </w:r>
      <w:r>
        <w:rPr>
          <w:rFonts w:ascii="Times New Roman" w:hAnsi="Times New Roman" w:cs="Times New Roman"/>
          <w:sz w:val="24"/>
          <w:szCs w:val="24"/>
        </w:rPr>
        <w:t>.</w:t>
      </w:r>
    </w:p>
    <w:p w14:paraId="7AC14B08" w14:textId="77777777" w:rsidR="00146ABF" w:rsidRDefault="00146ABF" w:rsidP="00666078">
      <w:pPr>
        <w:pStyle w:val="NoSpacing"/>
        <w:rPr>
          <w:rFonts w:ascii="Times New Roman" w:hAnsi="Times New Roman" w:cs="Times New Roman"/>
          <w:sz w:val="24"/>
          <w:szCs w:val="24"/>
        </w:rPr>
      </w:pPr>
    </w:p>
    <w:p w14:paraId="327AF977" w14:textId="77777777" w:rsidR="00281D1A" w:rsidRDefault="00281D1A" w:rsidP="00281D1A">
      <w:pPr>
        <w:pStyle w:val="NoSpacing"/>
        <w:rPr>
          <w:rFonts w:ascii="Times New Roman" w:hAnsi="Times New Roman" w:cs="Times New Roman"/>
          <w:sz w:val="24"/>
          <w:szCs w:val="24"/>
        </w:rPr>
      </w:pPr>
      <w:r>
        <w:rPr>
          <w:rFonts w:ascii="Times New Roman" w:hAnsi="Times New Roman" w:cs="Times New Roman"/>
          <w:b/>
          <w:bCs/>
          <w:sz w:val="24"/>
          <w:szCs w:val="24"/>
          <w:u w:val="single"/>
        </w:rPr>
        <w:t xml:space="preserve">Welcome to New Members: </w:t>
      </w:r>
      <w:r>
        <w:rPr>
          <w:rFonts w:ascii="Times New Roman" w:hAnsi="Times New Roman" w:cs="Times New Roman"/>
          <w:sz w:val="24"/>
          <w:szCs w:val="24"/>
        </w:rPr>
        <w:t>Christine Schaffer, Liz Stuckey, and Josh Heisler</w:t>
      </w:r>
    </w:p>
    <w:p w14:paraId="4AF19F59" w14:textId="77777777" w:rsidR="00281D1A" w:rsidRDefault="00281D1A" w:rsidP="00666078">
      <w:pPr>
        <w:pStyle w:val="NoSpacing"/>
        <w:rPr>
          <w:rFonts w:ascii="Times New Roman" w:hAnsi="Times New Roman" w:cs="Times New Roman"/>
          <w:sz w:val="24"/>
          <w:szCs w:val="24"/>
        </w:rPr>
      </w:pPr>
    </w:p>
    <w:p w14:paraId="36D3B53D" w14:textId="1A8AF2A6" w:rsidR="00281D1A" w:rsidRPr="00281D1A" w:rsidRDefault="00281D1A" w:rsidP="00666078">
      <w:pPr>
        <w:pStyle w:val="NoSpacing"/>
        <w:rPr>
          <w:rFonts w:ascii="Times New Roman" w:hAnsi="Times New Roman" w:cs="Times New Roman"/>
          <w:b/>
          <w:bCs/>
          <w:sz w:val="28"/>
          <w:szCs w:val="28"/>
          <w:u w:val="single"/>
        </w:rPr>
      </w:pPr>
      <w:r w:rsidRPr="00281D1A">
        <w:rPr>
          <w:rFonts w:ascii="Times New Roman" w:hAnsi="Times New Roman" w:cs="Times New Roman"/>
          <w:b/>
          <w:bCs/>
          <w:sz w:val="28"/>
          <w:szCs w:val="28"/>
          <w:u w:val="single"/>
        </w:rPr>
        <w:t>Consent Agenda</w:t>
      </w:r>
    </w:p>
    <w:p w14:paraId="050097DC" w14:textId="77777777" w:rsidR="00281D1A" w:rsidRDefault="00281D1A" w:rsidP="00666078">
      <w:pPr>
        <w:pStyle w:val="NoSpacing"/>
        <w:rPr>
          <w:rFonts w:ascii="Times New Roman" w:hAnsi="Times New Roman" w:cs="Times New Roman"/>
          <w:sz w:val="24"/>
          <w:szCs w:val="24"/>
        </w:rPr>
      </w:pPr>
    </w:p>
    <w:p w14:paraId="17755C55" w14:textId="0A4E29EC" w:rsidR="00146ABF" w:rsidRPr="00467CF8" w:rsidRDefault="00467CF8"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Minutes</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E53007">
        <w:rPr>
          <w:rFonts w:ascii="Times New Roman" w:hAnsi="Times New Roman" w:cs="Times New Roman"/>
          <w:sz w:val="24"/>
          <w:szCs w:val="24"/>
        </w:rPr>
        <w:t xml:space="preserve"> minutes from the </w:t>
      </w:r>
      <w:r w:rsidR="00581743">
        <w:rPr>
          <w:rFonts w:ascii="Times New Roman" w:hAnsi="Times New Roman" w:cs="Times New Roman"/>
          <w:sz w:val="24"/>
          <w:szCs w:val="24"/>
        </w:rPr>
        <w:t>April 16</w:t>
      </w:r>
      <w:r w:rsidR="00B045A1">
        <w:rPr>
          <w:rFonts w:ascii="Times New Roman" w:hAnsi="Times New Roman" w:cs="Times New Roman"/>
          <w:sz w:val="24"/>
          <w:szCs w:val="24"/>
        </w:rPr>
        <w:t>, 2026</w:t>
      </w:r>
      <w:r w:rsidR="00E53007">
        <w:rPr>
          <w:rFonts w:ascii="Times New Roman" w:hAnsi="Times New Roman" w:cs="Times New Roman"/>
          <w:sz w:val="24"/>
          <w:szCs w:val="24"/>
        </w:rPr>
        <w:t xml:space="preserve"> school council </w:t>
      </w:r>
      <w:r w:rsidR="00ED5E23">
        <w:rPr>
          <w:rFonts w:ascii="Times New Roman" w:hAnsi="Times New Roman" w:cs="Times New Roman"/>
          <w:sz w:val="24"/>
          <w:szCs w:val="24"/>
        </w:rPr>
        <w:t>meeting were approved</w:t>
      </w:r>
      <w:r w:rsidR="00C7532F">
        <w:rPr>
          <w:rFonts w:ascii="Times New Roman" w:hAnsi="Times New Roman" w:cs="Times New Roman"/>
          <w:sz w:val="24"/>
          <w:szCs w:val="24"/>
        </w:rPr>
        <w:t xml:space="preserve"> as written</w:t>
      </w:r>
      <w:r w:rsidR="00ED5E23">
        <w:rPr>
          <w:rFonts w:ascii="Times New Roman" w:hAnsi="Times New Roman" w:cs="Times New Roman"/>
          <w:sz w:val="24"/>
          <w:szCs w:val="24"/>
        </w:rPr>
        <w:t>.</w:t>
      </w:r>
    </w:p>
    <w:p w14:paraId="4693F969" w14:textId="77777777" w:rsidR="00281D1A" w:rsidRDefault="00281D1A" w:rsidP="00100CBC">
      <w:pPr>
        <w:pStyle w:val="NoSpacing"/>
        <w:rPr>
          <w:rFonts w:ascii="Times New Roman" w:hAnsi="Times New Roman" w:cs="Times New Roman"/>
          <w:sz w:val="24"/>
          <w:szCs w:val="24"/>
        </w:rPr>
      </w:pPr>
    </w:p>
    <w:p w14:paraId="52A5DDDA" w14:textId="6FC9677B" w:rsidR="003C29BF" w:rsidRPr="00B41668" w:rsidRDefault="00251D49" w:rsidP="00661501">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B41668">
        <w:rPr>
          <w:rFonts w:ascii="Times New Roman" w:hAnsi="Times New Roman" w:cs="Times New Roman"/>
          <w:sz w:val="24"/>
          <w:szCs w:val="24"/>
        </w:rPr>
        <w:t>Father</w:t>
      </w:r>
      <w:r w:rsidR="00284547" w:rsidRPr="009F550C">
        <w:rPr>
          <w:rFonts w:ascii="Times New Roman" w:hAnsi="Times New Roman" w:cs="Times New Roman"/>
          <w:sz w:val="24"/>
          <w:szCs w:val="24"/>
        </w:rPr>
        <w:t xml:space="preserve"> Zach</w:t>
      </w:r>
      <w:r w:rsidR="00B72344">
        <w:rPr>
          <w:rFonts w:ascii="Times New Roman" w:hAnsi="Times New Roman" w:cs="Times New Roman"/>
          <w:sz w:val="24"/>
          <w:szCs w:val="24"/>
        </w:rPr>
        <w:t xml:space="preserve"> reported </w:t>
      </w:r>
      <w:r w:rsidR="00281D1A">
        <w:rPr>
          <w:rFonts w:ascii="Times New Roman" w:hAnsi="Times New Roman" w:cs="Times New Roman"/>
          <w:sz w:val="24"/>
          <w:szCs w:val="24"/>
        </w:rPr>
        <w:t xml:space="preserve">that he will be meeting with the Traylor Bros. team for the final report now that the construction is almost completed.  A letter will go out to parish families that have not contributed toward their pledge.  There will be a meeting with Hafer to discuss Phase 3 which includes a link from the school to the church.  The Blue Mass will be held at Good Shepherd on 9/22/26 with the Bishop celebrating.  There will be no religious ed this year.  Mission weekend will be held in September. </w:t>
      </w:r>
    </w:p>
    <w:p w14:paraId="453212A9" w14:textId="5704AB35" w:rsidR="00742DFF"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sidR="00357CD1">
        <w:rPr>
          <w:rFonts w:ascii="Times New Roman" w:hAnsi="Times New Roman" w:cs="Times New Roman"/>
          <w:b/>
          <w:bCs/>
          <w:sz w:val="24"/>
          <w:szCs w:val="24"/>
          <w:u w:val="single"/>
        </w:rPr>
        <w:t>:</w:t>
      </w:r>
      <w:r w:rsidR="00357CD1">
        <w:rPr>
          <w:rFonts w:ascii="Times New Roman" w:hAnsi="Times New Roman" w:cs="Times New Roman"/>
          <w:sz w:val="24"/>
          <w:szCs w:val="24"/>
        </w:rPr>
        <w:t xml:space="preserve"> Kristen</w:t>
      </w:r>
      <w:r w:rsidR="009E4175">
        <w:rPr>
          <w:rFonts w:ascii="Times New Roman" w:hAnsi="Times New Roman" w:cs="Times New Roman"/>
          <w:sz w:val="24"/>
          <w:szCs w:val="24"/>
        </w:rPr>
        <w:t xml:space="preserve"> Girten submitted her written </w:t>
      </w:r>
      <w:r w:rsidR="002132CD">
        <w:rPr>
          <w:rFonts w:ascii="Times New Roman" w:hAnsi="Times New Roman" w:cs="Times New Roman"/>
          <w:sz w:val="24"/>
          <w:szCs w:val="24"/>
        </w:rPr>
        <w:t>report to the School Council prior to the meeting via email</w:t>
      </w:r>
      <w:r w:rsidR="00652240">
        <w:rPr>
          <w:rFonts w:ascii="Times New Roman" w:hAnsi="Times New Roman" w:cs="Times New Roman"/>
          <w:sz w:val="24"/>
          <w:szCs w:val="24"/>
        </w:rPr>
        <w:t xml:space="preserve">. </w:t>
      </w:r>
      <w:r w:rsidR="00B73C61">
        <w:rPr>
          <w:rFonts w:ascii="Times New Roman" w:hAnsi="Times New Roman" w:cs="Times New Roman"/>
          <w:sz w:val="24"/>
          <w:szCs w:val="24"/>
        </w:rPr>
        <w:t>Additionally, GAP is now being managed by Camp31.  More adult workers have been hired.</w:t>
      </w:r>
    </w:p>
    <w:p w14:paraId="57144561" w14:textId="77777777" w:rsidR="00EA5AF6" w:rsidRDefault="00EA5AF6" w:rsidP="000326A6">
      <w:pPr>
        <w:pStyle w:val="NoSpacing"/>
        <w:rPr>
          <w:rFonts w:ascii="Times New Roman" w:hAnsi="Times New Roman" w:cs="Times New Roman"/>
          <w:sz w:val="24"/>
          <w:szCs w:val="24"/>
        </w:rPr>
      </w:pPr>
    </w:p>
    <w:p w14:paraId="50FE5B16" w14:textId="6D2CB6D2"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Back to School: The 2026-2027 school year is off to a great start! Everything seems to be running smoothly.  </w:t>
      </w:r>
    </w:p>
    <w:p w14:paraId="48F9343C" w14:textId="77777777" w:rsidR="00B73C61" w:rsidRPr="00B73C61" w:rsidRDefault="00B73C61" w:rsidP="00B73C61">
      <w:pPr>
        <w:pStyle w:val="NoSpacing"/>
        <w:rPr>
          <w:rFonts w:ascii="Times New Roman" w:hAnsi="Times New Roman" w:cs="Times New Roman"/>
          <w:sz w:val="24"/>
          <w:szCs w:val="24"/>
        </w:rPr>
      </w:pPr>
    </w:p>
    <w:p w14:paraId="1B55AD8D" w14:textId="676E9417"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Back to School Bash and Open House: On Sunday, August 2, PTO hosted a back-to-school bash.  This year we added a ribbon-cutting for the new wing and a cookout for families.  All of the community was invited to come and tour the new building.  THANK YOU to our PTO, School Council members, and Parish Council members who were able to volunteer for this event.  </w:t>
      </w:r>
    </w:p>
    <w:p w14:paraId="40EFC633" w14:textId="77777777" w:rsidR="00B73C61" w:rsidRPr="00B73C61" w:rsidRDefault="00B73C61" w:rsidP="00B73C61">
      <w:pPr>
        <w:pStyle w:val="NoSpacing"/>
        <w:rPr>
          <w:rFonts w:ascii="Times New Roman" w:hAnsi="Times New Roman" w:cs="Times New Roman"/>
          <w:sz w:val="24"/>
          <w:szCs w:val="24"/>
        </w:rPr>
      </w:pPr>
    </w:p>
    <w:p w14:paraId="49937369" w14:textId="77777777"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Back to School Mass:  Good Shepherd faculty attended the Diocesan Back-to-School gathering and Mass at Memorial High School and St. Benedict Cathedral on Tuesday, August 4.  Deacon Mike Seibert was the keynote speaker.  </w:t>
      </w:r>
    </w:p>
    <w:p w14:paraId="38BF57AA" w14:textId="77777777" w:rsidR="00B73C61" w:rsidRPr="00B73C61" w:rsidRDefault="00B73C61" w:rsidP="00B73C61">
      <w:pPr>
        <w:pStyle w:val="NoSpacing"/>
        <w:rPr>
          <w:rFonts w:ascii="Times New Roman" w:hAnsi="Times New Roman" w:cs="Times New Roman"/>
          <w:sz w:val="24"/>
          <w:szCs w:val="24"/>
        </w:rPr>
      </w:pPr>
    </w:p>
    <w:p w14:paraId="1F92EA67" w14:textId="183435A9"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School Resource Officer: Officer Jackie Juncker will be working 28 hours weekly at Good Shepherd this school year.  Because of a generous donor, a 2026 Dodge Ram was purchased for Officer Jackie.  It will be outfitted with lights and a customized wrap in the next few weeks.  Her office is set up and located in the Parish Hall.  Officer Jackie can be found all over the school all day connecting with students and staff.  </w:t>
      </w:r>
    </w:p>
    <w:p w14:paraId="62373C7F" w14:textId="77777777" w:rsidR="00B73C61" w:rsidRPr="00B73C61" w:rsidRDefault="00B73C61" w:rsidP="00B73C61">
      <w:pPr>
        <w:pStyle w:val="NoSpacing"/>
        <w:rPr>
          <w:rFonts w:ascii="Times New Roman" w:hAnsi="Times New Roman" w:cs="Times New Roman"/>
          <w:sz w:val="24"/>
          <w:szCs w:val="24"/>
        </w:rPr>
      </w:pPr>
    </w:p>
    <w:p w14:paraId="7C18AE1F" w14:textId="77777777"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High-Ability Program:  Mrs. Vallee Gries has returned to GS to start our new high-ability program.  This year, she will be working with students in K-5 who qualify.  She is currently working on administering an assessment that will help identify high-ability students.  </w:t>
      </w:r>
    </w:p>
    <w:p w14:paraId="59DCE13B" w14:textId="77777777" w:rsidR="00B73C61" w:rsidRPr="00B73C61" w:rsidRDefault="00B73C61" w:rsidP="00B73C61">
      <w:pPr>
        <w:pStyle w:val="NoSpacing"/>
        <w:rPr>
          <w:rFonts w:ascii="Times New Roman" w:hAnsi="Times New Roman" w:cs="Times New Roman"/>
          <w:sz w:val="24"/>
          <w:szCs w:val="24"/>
        </w:rPr>
      </w:pPr>
    </w:p>
    <w:p w14:paraId="09B98BF3" w14:textId="25FB5F2D"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Hospitality Masses: The 8th grade class will host the first hospitality Mass the weekend of August 22-23.</w:t>
      </w:r>
    </w:p>
    <w:p w14:paraId="2E3A91E4" w14:textId="77777777" w:rsidR="00B73C61" w:rsidRPr="00B73C61" w:rsidRDefault="00B73C61" w:rsidP="00B73C61">
      <w:pPr>
        <w:pStyle w:val="NoSpacing"/>
        <w:rPr>
          <w:rFonts w:ascii="Times New Roman" w:hAnsi="Times New Roman" w:cs="Times New Roman"/>
          <w:sz w:val="24"/>
          <w:szCs w:val="24"/>
        </w:rPr>
      </w:pPr>
    </w:p>
    <w:p w14:paraId="17FB9C8A" w14:textId="1E1B41F6"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Staffing: Welcome to our new faculty and staff: Eric Chamberlain (PE/Health), Vallee Gries (High-Ability), Tad Specht (Middle School Science) and Nikki Lipscomb (Cafeteria)</w:t>
      </w:r>
    </w:p>
    <w:p w14:paraId="2AB12344" w14:textId="77777777" w:rsidR="00B73C61" w:rsidRPr="00B73C61" w:rsidRDefault="00B73C61" w:rsidP="00B73C61">
      <w:pPr>
        <w:pStyle w:val="NoSpacing"/>
        <w:rPr>
          <w:rFonts w:ascii="Times New Roman" w:hAnsi="Times New Roman" w:cs="Times New Roman"/>
          <w:sz w:val="24"/>
          <w:szCs w:val="24"/>
        </w:rPr>
      </w:pPr>
    </w:p>
    <w:p w14:paraId="68A2A5F7" w14:textId="77777777"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Mr. and Mrs. Goedde welcomed their new baby on July 20.  Welcome to the world Palmer Alan!  We are blessed to have Mrs. Dana Davis subbing in 6th grade Math and resource while Mrs. Goedde is out. </w:t>
      </w:r>
    </w:p>
    <w:p w14:paraId="42C5F2C3" w14:textId="77777777" w:rsidR="00B73C61" w:rsidRPr="00B73C61" w:rsidRDefault="00B73C61" w:rsidP="00B73C61">
      <w:pPr>
        <w:pStyle w:val="NoSpacing"/>
        <w:rPr>
          <w:rFonts w:ascii="Times New Roman" w:hAnsi="Times New Roman" w:cs="Times New Roman"/>
          <w:sz w:val="24"/>
          <w:szCs w:val="24"/>
        </w:rPr>
      </w:pPr>
    </w:p>
    <w:p w14:paraId="3EFEEA3F" w14:textId="7C928A5B"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Formative Assessments: This year our K-2 students will be participating in the DIBELS formative assessment for reading and the </w:t>
      </w:r>
      <w:proofErr w:type="spellStart"/>
      <w:r w:rsidRPr="00B73C61">
        <w:rPr>
          <w:rFonts w:ascii="Times New Roman" w:hAnsi="Times New Roman" w:cs="Times New Roman"/>
          <w:sz w:val="24"/>
          <w:szCs w:val="24"/>
        </w:rPr>
        <w:t>iReady</w:t>
      </w:r>
      <w:proofErr w:type="spellEnd"/>
      <w:r w:rsidRPr="00B73C61">
        <w:rPr>
          <w:rFonts w:ascii="Times New Roman" w:hAnsi="Times New Roman" w:cs="Times New Roman"/>
          <w:sz w:val="24"/>
          <w:szCs w:val="24"/>
        </w:rPr>
        <w:t xml:space="preserve"> Math screener.  Students in grades 3-8 are participating in the ILEARN checkpoints.  They will take three assessments before the ILEARN test in the spring.  The data from these checkpoints will inform the teachers if students are mastering the necessary standards.  </w:t>
      </w:r>
    </w:p>
    <w:p w14:paraId="546D50B2" w14:textId="77777777" w:rsidR="00B73C61" w:rsidRPr="00B73C61" w:rsidRDefault="00B73C61" w:rsidP="00B73C61">
      <w:pPr>
        <w:pStyle w:val="NoSpacing"/>
        <w:rPr>
          <w:rFonts w:ascii="Times New Roman" w:hAnsi="Times New Roman" w:cs="Times New Roman"/>
          <w:sz w:val="24"/>
          <w:szCs w:val="24"/>
        </w:rPr>
      </w:pPr>
    </w:p>
    <w:p w14:paraId="00BDA664" w14:textId="1CD2AD10"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ILEARN Results: ILEARN results from last spring are still not available.  They are expected to be available to teachers and parents in early September.  </w:t>
      </w:r>
    </w:p>
    <w:p w14:paraId="06A5091F" w14:textId="77777777" w:rsidR="00B73C61" w:rsidRPr="00B73C61" w:rsidRDefault="00B73C61" w:rsidP="00B73C61">
      <w:pPr>
        <w:pStyle w:val="NoSpacing"/>
        <w:rPr>
          <w:rFonts w:ascii="Times New Roman" w:hAnsi="Times New Roman" w:cs="Times New Roman"/>
          <w:sz w:val="24"/>
          <w:szCs w:val="24"/>
        </w:rPr>
      </w:pPr>
    </w:p>
    <w:p w14:paraId="045BA5FC" w14:textId="5945F6C8"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IREAD: Good Shepherd had 100% pass IREAD last March.  Way to go Rams!</w:t>
      </w:r>
    </w:p>
    <w:p w14:paraId="2A357D66" w14:textId="77777777" w:rsidR="00B73C61" w:rsidRPr="00B73C61" w:rsidRDefault="00B73C61" w:rsidP="00B73C61">
      <w:pPr>
        <w:pStyle w:val="NoSpacing"/>
        <w:rPr>
          <w:rFonts w:ascii="Times New Roman" w:hAnsi="Times New Roman" w:cs="Times New Roman"/>
          <w:sz w:val="24"/>
          <w:szCs w:val="24"/>
        </w:rPr>
      </w:pPr>
    </w:p>
    <w:p w14:paraId="61188633" w14:textId="6C194ACB"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Anonymous Reporting Tool: The anonymous online reporting tool is available again this year to students, teachers, and parents.  This tool can be used to report any concerns that a person may have.  The tool is available on student iPads and the website under Student Resources. </w:t>
      </w:r>
    </w:p>
    <w:p w14:paraId="04E12BB2" w14:textId="77777777" w:rsidR="00B73C61" w:rsidRPr="00B73C61" w:rsidRDefault="00B73C61" w:rsidP="00B73C61">
      <w:pPr>
        <w:pStyle w:val="NoSpacing"/>
        <w:rPr>
          <w:rFonts w:ascii="Times New Roman" w:hAnsi="Times New Roman" w:cs="Times New Roman"/>
          <w:sz w:val="24"/>
          <w:szCs w:val="24"/>
        </w:rPr>
      </w:pPr>
    </w:p>
    <w:p w14:paraId="4D5604FC" w14:textId="21573C6B"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Parent Open Houses and Orientations: All parents, preschool through grade 8, have the opportunity to attend an open house/ orientation either before school starts or the first full week of school.  This gives the teachers the opportunity to connect with parents and explain their procedures and expectations.   </w:t>
      </w:r>
    </w:p>
    <w:p w14:paraId="780A0FA9" w14:textId="77777777" w:rsidR="00B73C61" w:rsidRPr="00B73C61" w:rsidRDefault="00B73C61" w:rsidP="00B73C61">
      <w:pPr>
        <w:pStyle w:val="NoSpacing"/>
        <w:rPr>
          <w:rFonts w:ascii="Times New Roman" w:hAnsi="Times New Roman" w:cs="Times New Roman"/>
          <w:sz w:val="24"/>
          <w:szCs w:val="24"/>
        </w:rPr>
      </w:pPr>
    </w:p>
    <w:p w14:paraId="3507B79D" w14:textId="2AB5934A"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Enrollment: As of this report, our enrollment is 498 preschool through grade 8.  418 are K-8 students.  Of those 418 K-8 students, 46 are non-Catholic.  </w:t>
      </w:r>
    </w:p>
    <w:p w14:paraId="041BC733" w14:textId="77777777" w:rsidR="00B73C61" w:rsidRPr="00B73C61" w:rsidRDefault="00B73C61" w:rsidP="00B73C61">
      <w:pPr>
        <w:pStyle w:val="NoSpacing"/>
        <w:rPr>
          <w:rFonts w:ascii="Times New Roman" w:hAnsi="Times New Roman" w:cs="Times New Roman"/>
          <w:sz w:val="24"/>
          <w:szCs w:val="24"/>
        </w:rPr>
      </w:pPr>
    </w:p>
    <w:p w14:paraId="38B595BE" w14:textId="5FBF423B" w:rsidR="00B73C61" w:rsidRPr="00B73C61"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Choice Scholarships: This is the first year of Choice for All.  All students qualify for the choice scholarship.  We currently have 415 choice </w:t>
      </w:r>
      <w:r w:rsidRPr="00B73C61">
        <w:rPr>
          <w:rFonts w:ascii="Times New Roman" w:hAnsi="Times New Roman" w:cs="Times New Roman"/>
          <w:sz w:val="24"/>
          <w:szCs w:val="24"/>
        </w:rPr>
        <w:t>scholarships</w:t>
      </w:r>
      <w:r w:rsidRPr="00B73C61">
        <w:rPr>
          <w:rFonts w:ascii="Times New Roman" w:hAnsi="Times New Roman" w:cs="Times New Roman"/>
          <w:sz w:val="24"/>
          <w:szCs w:val="24"/>
        </w:rPr>
        <w:t xml:space="preserve">.  </w:t>
      </w:r>
    </w:p>
    <w:p w14:paraId="293E65ED" w14:textId="77777777" w:rsidR="00B73C61" w:rsidRPr="00B73C61" w:rsidRDefault="00B73C61" w:rsidP="00B73C61">
      <w:pPr>
        <w:pStyle w:val="NoSpacing"/>
        <w:rPr>
          <w:rFonts w:ascii="Times New Roman" w:hAnsi="Times New Roman" w:cs="Times New Roman"/>
          <w:sz w:val="24"/>
          <w:szCs w:val="24"/>
        </w:rPr>
      </w:pPr>
    </w:p>
    <w:p w14:paraId="27D1A9F2" w14:textId="475CB3D0" w:rsidR="00E02FB3" w:rsidRDefault="00B73C61" w:rsidP="00B73C61">
      <w:pPr>
        <w:pStyle w:val="NoSpacing"/>
        <w:rPr>
          <w:rFonts w:ascii="Times New Roman" w:hAnsi="Times New Roman" w:cs="Times New Roman"/>
          <w:sz w:val="24"/>
          <w:szCs w:val="24"/>
        </w:rPr>
      </w:pPr>
      <w:r w:rsidRPr="00B73C61">
        <w:rPr>
          <w:rFonts w:ascii="Times New Roman" w:hAnsi="Times New Roman" w:cs="Times New Roman"/>
          <w:sz w:val="24"/>
          <w:szCs w:val="24"/>
        </w:rPr>
        <w:t xml:space="preserve">Scholarship Granting Organization (SGO): We currently have 46 students on an SGO this year.  This number is likely to increase somewhat.  Because of our wonderful donors, we were able to offer SGOs to all PreK families who meet the income guidelines.  We were also able to offer </w:t>
      </w:r>
      <w:proofErr w:type="gramStart"/>
      <w:r w:rsidRPr="00B73C61">
        <w:rPr>
          <w:rFonts w:ascii="Times New Roman" w:hAnsi="Times New Roman" w:cs="Times New Roman"/>
          <w:sz w:val="24"/>
          <w:szCs w:val="24"/>
        </w:rPr>
        <w:t>SGO’s</w:t>
      </w:r>
      <w:proofErr w:type="gramEnd"/>
      <w:r w:rsidRPr="00B73C61">
        <w:rPr>
          <w:rFonts w:ascii="Times New Roman" w:hAnsi="Times New Roman" w:cs="Times New Roman"/>
          <w:sz w:val="24"/>
          <w:szCs w:val="24"/>
        </w:rPr>
        <w:t xml:space="preserve"> to K-8 families who live outside of Vanderburgh County to bring their tuition balance due down to what our Vanderburgh County families pay.  Families must still meet the income guidelines to qualify for the SGO.  </w:t>
      </w:r>
    </w:p>
    <w:p w14:paraId="1B5D810E" w14:textId="77777777" w:rsidR="00B73C61" w:rsidRDefault="00B73C61" w:rsidP="00B73C61">
      <w:pPr>
        <w:pStyle w:val="NoSpacing"/>
        <w:rPr>
          <w:rFonts w:ascii="Times New Roman" w:hAnsi="Times New Roman" w:cs="Times New Roman"/>
          <w:sz w:val="24"/>
          <w:szCs w:val="24"/>
        </w:rPr>
      </w:pPr>
    </w:p>
    <w:p w14:paraId="794CDF86" w14:textId="600AD8A5" w:rsidR="00221A03" w:rsidRDefault="00221A03" w:rsidP="00221A03">
      <w:pPr>
        <w:pStyle w:val="NoSpacing"/>
        <w:rPr>
          <w:rFonts w:ascii="Times New Roman" w:hAnsi="Times New Roman" w:cs="Times New Roman"/>
          <w:sz w:val="24"/>
          <w:szCs w:val="24"/>
        </w:rPr>
      </w:pPr>
      <w:r w:rsidRPr="002032CB">
        <w:rPr>
          <w:rFonts w:ascii="Times New Roman" w:hAnsi="Times New Roman" w:cs="Times New Roman"/>
          <w:b/>
          <w:bCs/>
          <w:sz w:val="24"/>
          <w:szCs w:val="24"/>
          <w:u w:val="single"/>
        </w:rPr>
        <w:t>Financial Report:</w:t>
      </w:r>
      <w:r w:rsidRPr="002032CB">
        <w:rPr>
          <w:rFonts w:ascii="Times New Roman" w:hAnsi="Times New Roman" w:cs="Times New Roman"/>
          <w:sz w:val="24"/>
          <w:szCs w:val="24"/>
        </w:rPr>
        <w:t xml:space="preserve"> </w:t>
      </w:r>
      <w:r w:rsidR="001F3AE4">
        <w:rPr>
          <w:rFonts w:ascii="Times New Roman" w:hAnsi="Times New Roman" w:cs="Times New Roman"/>
          <w:bCs/>
          <w:sz w:val="24"/>
          <w:szCs w:val="24"/>
        </w:rPr>
        <w:t>None</w:t>
      </w:r>
      <w:r w:rsidR="00922DA4" w:rsidRPr="00E54A12">
        <w:rPr>
          <w:rFonts w:ascii="Times New Roman" w:hAnsi="Times New Roman" w:cs="Times New Roman"/>
          <w:bCs/>
          <w:sz w:val="24"/>
          <w:szCs w:val="24"/>
        </w:rPr>
        <w:t xml:space="preserve"> </w:t>
      </w:r>
    </w:p>
    <w:p w14:paraId="755182BD" w14:textId="77777777" w:rsidR="00661501" w:rsidRPr="00742DFF" w:rsidRDefault="00661501" w:rsidP="00742DFF">
      <w:pPr>
        <w:pStyle w:val="NoSpacing"/>
        <w:rPr>
          <w:rFonts w:ascii="Times New Roman" w:hAnsi="Times New Roman" w:cs="Times New Roman"/>
          <w:sz w:val="24"/>
          <w:szCs w:val="24"/>
        </w:rPr>
      </w:pPr>
    </w:p>
    <w:p w14:paraId="1E006ECB" w14:textId="3D9102F6" w:rsidR="0004060D" w:rsidRPr="0004060D" w:rsidRDefault="00A72A50" w:rsidP="009F550C">
      <w:pPr>
        <w:pStyle w:val="NoSpacing"/>
        <w:rPr>
          <w:rFonts w:ascii="Times New Roman" w:hAnsi="Times New Roman" w:cs="Times New Roman"/>
          <w:sz w:val="24"/>
          <w:szCs w:val="24"/>
        </w:rPr>
      </w:pPr>
      <w:r>
        <w:rPr>
          <w:rFonts w:ascii="Times New Roman" w:hAnsi="Times New Roman" w:cs="Times New Roman"/>
          <w:b/>
          <w:bCs/>
          <w:sz w:val="24"/>
          <w:szCs w:val="24"/>
          <w:u w:val="single"/>
        </w:rPr>
        <w:t>Little Rams</w:t>
      </w:r>
      <w:r w:rsidR="008E6F50">
        <w:rPr>
          <w:rFonts w:ascii="Times New Roman" w:hAnsi="Times New Roman" w:cs="Times New Roman"/>
          <w:b/>
          <w:bCs/>
          <w:sz w:val="24"/>
          <w:szCs w:val="24"/>
          <w:u w:val="single"/>
        </w:rPr>
        <w:t xml:space="preserve">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F36232">
        <w:rPr>
          <w:rFonts w:ascii="Times New Roman" w:hAnsi="Times New Roman" w:cs="Times New Roman"/>
          <w:sz w:val="24"/>
          <w:szCs w:val="24"/>
        </w:rPr>
        <w:t>Brandee Schnarr</w:t>
      </w:r>
      <w:r w:rsidR="00D75E9B">
        <w:rPr>
          <w:rFonts w:ascii="Times New Roman" w:hAnsi="Times New Roman" w:cs="Times New Roman"/>
          <w:sz w:val="24"/>
          <w:szCs w:val="24"/>
        </w:rPr>
        <w:t xml:space="preserve"> submitted her written report to the School Council prior to the meeting via email</w:t>
      </w:r>
      <w:r w:rsidR="009F550C">
        <w:rPr>
          <w:rFonts w:ascii="Times New Roman" w:hAnsi="Times New Roman" w:cs="Times New Roman"/>
          <w:sz w:val="24"/>
          <w:szCs w:val="24"/>
        </w:rPr>
        <w:t>.</w:t>
      </w:r>
      <w:r w:rsidR="00F36232">
        <w:rPr>
          <w:rFonts w:ascii="Times New Roman" w:hAnsi="Times New Roman" w:cs="Times New Roman"/>
          <w:sz w:val="24"/>
          <w:szCs w:val="24"/>
        </w:rPr>
        <w:t xml:space="preserve"> </w:t>
      </w:r>
    </w:p>
    <w:p w14:paraId="11A72183" w14:textId="1B9CCF71" w:rsidR="0004060D" w:rsidRDefault="0004060D" w:rsidP="0004060D">
      <w:pPr>
        <w:pStyle w:val="NoSpacing"/>
        <w:rPr>
          <w:rFonts w:ascii="Times New Roman" w:hAnsi="Times New Roman" w:cs="Times New Roman"/>
          <w:sz w:val="24"/>
          <w:szCs w:val="24"/>
        </w:rPr>
      </w:pPr>
    </w:p>
    <w:p w14:paraId="31C83E3A" w14:textId="53FE3943" w:rsidR="00AB4726" w:rsidRPr="00AB4726" w:rsidRDefault="00AB4726" w:rsidP="00AB4726">
      <w:pPr>
        <w:pStyle w:val="NoSpacing"/>
        <w:rPr>
          <w:rFonts w:ascii="Times New Roman" w:hAnsi="Times New Roman" w:cs="Times New Roman"/>
          <w:sz w:val="24"/>
          <w:szCs w:val="24"/>
        </w:rPr>
      </w:pPr>
      <w:r w:rsidRPr="00AB4726">
        <w:rPr>
          <w:rFonts w:ascii="Times New Roman" w:hAnsi="Times New Roman" w:cs="Times New Roman"/>
          <w:sz w:val="24"/>
          <w:szCs w:val="24"/>
        </w:rPr>
        <w:t>Our Little Rams team is off to a great start!  Students and teachers are adjusting well to the new space.  We greatly appreciate the proximity to the office/cafeteria and to each other.</w:t>
      </w:r>
      <w:r w:rsidRPr="00AB4726">
        <w:rPr>
          <w:rFonts w:ascii="Times New Roman" w:hAnsi="Times New Roman" w:cs="Times New Roman"/>
          <w:sz w:val="24"/>
          <w:szCs w:val="24"/>
        </w:rPr>
        <w:br/>
      </w:r>
    </w:p>
    <w:p w14:paraId="6A08073E" w14:textId="77777777" w:rsidR="00AB4726" w:rsidRPr="00AB4726" w:rsidRDefault="00AB4726" w:rsidP="00AB4726">
      <w:pPr>
        <w:pStyle w:val="NoSpacing"/>
        <w:rPr>
          <w:rFonts w:ascii="Times New Roman" w:hAnsi="Times New Roman" w:cs="Times New Roman"/>
          <w:sz w:val="24"/>
          <w:szCs w:val="24"/>
        </w:rPr>
      </w:pPr>
      <w:r w:rsidRPr="00AB4726">
        <w:rPr>
          <w:rFonts w:ascii="Times New Roman" w:hAnsi="Times New Roman" w:cs="Times New Roman"/>
          <w:sz w:val="24"/>
          <w:szCs w:val="24"/>
        </w:rPr>
        <w:t>Beth Elpers and Kelly Hamilton are teaching preschool this year.  Brandee Schnarr and Tara Dickerson are teaching pre-k.    </w:t>
      </w:r>
    </w:p>
    <w:p w14:paraId="510ABD00" w14:textId="5AE7A82A" w:rsidR="00AB4726" w:rsidRPr="00AB4726" w:rsidRDefault="00AB4726" w:rsidP="00AB4726">
      <w:pPr>
        <w:pStyle w:val="NoSpacing"/>
        <w:rPr>
          <w:rFonts w:ascii="Times New Roman" w:hAnsi="Times New Roman" w:cs="Times New Roman"/>
          <w:sz w:val="24"/>
          <w:szCs w:val="24"/>
        </w:rPr>
      </w:pPr>
    </w:p>
    <w:p w14:paraId="24017CEC" w14:textId="77777777" w:rsidR="00AB4726" w:rsidRPr="00AB4726" w:rsidRDefault="00AB4726" w:rsidP="00AB4726">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Allison Scheu has been added to our team as a </w:t>
      </w:r>
      <w:proofErr w:type="gramStart"/>
      <w:r w:rsidRPr="00AB4726">
        <w:rPr>
          <w:rFonts w:ascii="Times New Roman" w:hAnsi="Times New Roman" w:cs="Times New Roman"/>
          <w:sz w:val="24"/>
          <w:szCs w:val="24"/>
        </w:rPr>
        <w:t>Pre-K</w:t>
      </w:r>
      <w:proofErr w:type="gramEnd"/>
      <w:r w:rsidRPr="00AB4726">
        <w:rPr>
          <w:rFonts w:ascii="Times New Roman" w:hAnsi="Times New Roman" w:cs="Times New Roman"/>
          <w:sz w:val="24"/>
          <w:szCs w:val="24"/>
        </w:rPr>
        <w:t xml:space="preserve"> resource teacher.  She takes about 8 students during the morning hours each week to lessen the number of students in each pre-K classroom, since we are over ratio </w:t>
      </w:r>
      <w:proofErr w:type="gramStart"/>
      <w:r w:rsidRPr="00AB4726">
        <w:rPr>
          <w:rFonts w:ascii="Times New Roman" w:hAnsi="Times New Roman" w:cs="Times New Roman"/>
          <w:sz w:val="24"/>
          <w:szCs w:val="24"/>
        </w:rPr>
        <w:t>by</w:t>
      </w:r>
      <w:proofErr w:type="gramEnd"/>
      <w:r w:rsidRPr="00AB4726">
        <w:rPr>
          <w:rFonts w:ascii="Times New Roman" w:hAnsi="Times New Roman" w:cs="Times New Roman"/>
          <w:sz w:val="24"/>
          <w:szCs w:val="24"/>
        </w:rPr>
        <w:t xml:space="preserve"> 4 students.  That has been helpful. </w:t>
      </w:r>
    </w:p>
    <w:p w14:paraId="68222DFE" w14:textId="042B3186" w:rsidR="00AB4726" w:rsidRPr="00AB4726" w:rsidRDefault="00AB4726" w:rsidP="00AB4726">
      <w:pPr>
        <w:pStyle w:val="NoSpacing"/>
        <w:rPr>
          <w:rFonts w:ascii="Times New Roman" w:hAnsi="Times New Roman" w:cs="Times New Roman"/>
          <w:sz w:val="24"/>
          <w:szCs w:val="24"/>
        </w:rPr>
      </w:pPr>
    </w:p>
    <w:p w14:paraId="024B5553" w14:textId="77777777" w:rsidR="00AB4726" w:rsidRPr="00AB4726" w:rsidRDefault="00AB4726" w:rsidP="00AB4726">
      <w:pPr>
        <w:pStyle w:val="NoSpacing"/>
        <w:rPr>
          <w:rFonts w:ascii="Times New Roman" w:hAnsi="Times New Roman" w:cs="Times New Roman"/>
          <w:sz w:val="24"/>
          <w:szCs w:val="24"/>
        </w:rPr>
      </w:pPr>
      <w:r w:rsidRPr="00AB4726">
        <w:rPr>
          <w:rFonts w:ascii="Times New Roman" w:hAnsi="Times New Roman" w:cs="Times New Roman"/>
          <w:sz w:val="24"/>
          <w:szCs w:val="24"/>
        </w:rPr>
        <w:t>Our Open House event was successful in August.  Our families were able to visit, students stayed in the classroom, and the parents met with teachers for an informational meeting. </w:t>
      </w:r>
    </w:p>
    <w:p w14:paraId="1F1501C8" w14:textId="08178221" w:rsidR="00AB4726" w:rsidRPr="00AB4726" w:rsidRDefault="00AB4726" w:rsidP="00AB4726">
      <w:pPr>
        <w:pStyle w:val="NoSpacing"/>
        <w:rPr>
          <w:rFonts w:ascii="Times New Roman" w:hAnsi="Times New Roman" w:cs="Times New Roman"/>
          <w:sz w:val="24"/>
          <w:szCs w:val="24"/>
        </w:rPr>
      </w:pPr>
    </w:p>
    <w:p w14:paraId="03F22B15" w14:textId="77777777" w:rsidR="00AB4726" w:rsidRPr="00AB4726" w:rsidRDefault="00AB4726" w:rsidP="00AB4726">
      <w:pPr>
        <w:pStyle w:val="NoSpacing"/>
        <w:rPr>
          <w:rFonts w:ascii="Times New Roman" w:hAnsi="Times New Roman" w:cs="Times New Roman"/>
          <w:sz w:val="24"/>
          <w:szCs w:val="24"/>
        </w:rPr>
      </w:pPr>
      <w:r w:rsidRPr="00AB4726">
        <w:rPr>
          <w:rFonts w:ascii="Times New Roman" w:hAnsi="Times New Roman" w:cs="Times New Roman"/>
          <w:sz w:val="24"/>
          <w:szCs w:val="24"/>
        </w:rPr>
        <w:t>Pre-K has a very high number of full-day students this year; both classes are at their ratio capacity for the afternoon portion of the school day.  </w:t>
      </w:r>
    </w:p>
    <w:p w14:paraId="7C6B6B70" w14:textId="08E7D20E" w:rsidR="00AB4726" w:rsidRPr="00AB4726" w:rsidRDefault="00AB4726" w:rsidP="00AB4726">
      <w:pPr>
        <w:pStyle w:val="NoSpacing"/>
        <w:rPr>
          <w:rFonts w:ascii="Times New Roman" w:hAnsi="Times New Roman" w:cs="Times New Roman"/>
          <w:sz w:val="24"/>
          <w:szCs w:val="24"/>
        </w:rPr>
      </w:pPr>
    </w:p>
    <w:p w14:paraId="4005AB56" w14:textId="77777777" w:rsidR="00AB4726" w:rsidRPr="00AB4726" w:rsidRDefault="00AB4726" w:rsidP="00AB4726">
      <w:pPr>
        <w:pStyle w:val="NoSpacing"/>
        <w:rPr>
          <w:rFonts w:ascii="Times New Roman" w:hAnsi="Times New Roman" w:cs="Times New Roman"/>
          <w:sz w:val="24"/>
          <w:szCs w:val="24"/>
        </w:rPr>
      </w:pPr>
      <w:r w:rsidRPr="00AB4726">
        <w:rPr>
          <w:rFonts w:ascii="Times New Roman" w:hAnsi="Times New Roman" w:cs="Times New Roman"/>
          <w:sz w:val="24"/>
          <w:szCs w:val="24"/>
        </w:rPr>
        <w:t>We are adjusting to the new back parking lot drop off and pick up location for all Little Rams and their older siblings.</w:t>
      </w:r>
    </w:p>
    <w:p w14:paraId="54964EAB" w14:textId="77777777" w:rsidR="009E1ABA" w:rsidRPr="009E1ABA" w:rsidRDefault="009E1ABA" w:rsidP="009E1ABA">
      <w:pPr>
        <w:pStyle w:val="NoSpacing"/>
        <w:rPr>
          <w:rFonts w:ascii="Times New Roman" w:hAnsi="Times New Roman" w:cs="Times New Roman"/>
        </w:rPr>
      </w:pPr>
    </w:p>
    <w:p w14:paraId="6B741A6B" w14:textId="3C32FD58" w:rsidR="00AD77AE" w:rsidRPr="0004060D" w:rsidRDefault="00ED2D1A" w:rsidP="00AD77AE">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Pr="0086716C">
        <w:rPr>
          <w:rFonts w:ascii="Times New Roman" w:hAnsi="Times New Roman" w:cs="Times New Roman"/>
          <w:b/>
          <w:bCs/>
          <w:sz w:val="24"/>
          <w:szCs w:val="24"/>
          <w:u w:val="single"/>
        </w:rPr>
        <w:t>:</w:t>
      </w:r>
      <w:r w:rsidR="009E1ABA">
        <w:rPr>
          <w:rFonts w:ascii="Times New Roman" w:hAnsi="Times New Roman" w:cs="Times New Roman"/>
          <w:sz w:val="24"/>
          <w:szCs w:val="24"/>
        </w:rPr>
        <w:t xml:space="preserve"> </w:t>
      </w:r>
      <w:r w:rsidR="00AD77AE">
        <w:rPr>
          <w:rFonts w:ascii="Times New Roman" w:hAnsi="Times New Roman" w:cs="Times New Roman"/>
          <w:sz w:val="24"/>
          <w:szCs w:val="24"/>
        </w:rPr>
        <w:t xml:space="preserve">Ben Goedde submitted his written report to the School Council prior to the meeting via email. </w:t>
      </w:r>
    </w:p>
    <w:p w14:paraId="5C10371D" w14:textId="70D661D5" w:rsidR="00ED2D1A" w:rsidRDefault="00ED2D1A" w:rsidP="00ED2D1A">
      <w:pPr>
        <w:pStyle w:val="NoSpacing"/>
        <w:rPr>
          <w:rFonts w:ascii="Times New Roman" w:hAnsi="Times New Roman" w:cs="Times New Roman"/>
          <w:sz w:val="24"/>
          <w:szCs w:val="24"/>
        </w:rPr>
      </w:pPr>
    </w:p>
    <w:p w14:paraId="025C3A21" w14:textId="77777777" w:rsidR="00AB4726" w:rsidRDefault="00AB4726" w:rsidP="0004060D">
      <w:pPr>
        <w:pStyle w:val="NoSpacing"/>
        <w:rPr>
          <w:rFonts w:ascii="Times New Roman" w:hAnsi="Times New Roman" w:cs="Times New Roman"/>
          <w:sz w:val="24"/>
          <w:szCs w:val="24"/>
        </w:rPr>
      </w:pPr>
      <w:proofErr w:type="gramStart"/>
      <w:r w:rsidRPr="00AB4726">
        <w:rPr>
          <w:rFonts w:ascii="Times New Roman" w:hAnsi="Times New Roman" w:cs="Times New Roman"/>
          <w:sz w:val="24"/>
          <w:szCs w:val="24"/>
        </w:rPr>
        <w:t>Fall Sports</w:t>
      </w:r>
      <w:proofErr w:type="gramEnd"/>
      <w:r w:rsidRPr="00AB4726">
        <w:rPr>
          <w:rFonts w:ascii="Times New Roman" w:hAnsi="Times New Roman" w:cs="Times New Roman"/>
          <w:sz w:val="24"/>
          <w:szCs w:val="24"/>
        </w:rPr>
        <w:t xml:space="preserve"> Update </w:t>
      </w:r>
    </w:p>
    <w:p w14:paraId="48074D79"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Student Participation </w:t>
      </w:r>
    </w:p>
    <w:p w14:paraId="009063BE" w14:textId="77777777" w:rsidR="00AB4726" w:rsidRDefault="00AB4726" w:rsidP="0004060D">
      <w:pPr>
        <w:pStyle w:val="NoSpacing"/>
        <w:rPr>
          <w:rFonts w:ascii="Times New Roman" w:hAnsi="Times New Roman" w:cs="Times New Roman"/>
          <w:sz w:val="24"/>
          <w:szCs w:val="24"/>
        </w:rPr>
      </w:pPr>
    </w:p>
    <w:p w14:paraId="115EE097" w14:textId="447967D0"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Soccer </w:t>
      </w:r>
    </w:p>
    <w:p w14:paraId="02F7818E"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3rd Grade Gir</w:t>
      </w:r>
      <w:r>
        <w:rPr>
          <w:rFonts w:ascii="Times New Roman" w:hAnsi="Times New Roman" w:cs="Times New Roman"/>
          <w:sz w:val="24"/>
          <w:szCs w:val="24"/>
        </w:rPr>
        <w:t>l</w:t>
      </w:r>
      <w:r w:rsidRPr="00AB4726">
        <w:rPr>
          <w:rFonts w:ascii="Times New Roman" w:hAnsi="Times New Roman" w:cs="Times New Roman"/>
          <w:sz w:val="24"/>
          <w:szCs w:val="24"/>
        </w:rPr>
        <w:t xml:space="preserve">s: 10 </w:t>
      </w:r>
    </w:p>
    <w:p w14:paraId="51D5917B"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4th Grade Girls: 15 </w:t>
      </w:r>
    </w:p>
    <w:p w14:paraId="39C0FB1F"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5th Grade Girls: 11 </w:t>
      </w:r>
    </w:p>
    <w:p w14:paraId="2189DC91"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6th Grade Girls: 10 </w:t>
      </w:r>
    </w:p>
    <w:p w14:paraId="54F10C10"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6th/7th/8th Cub Girls: 11 </w:t>
      </w:r>
    </w:p>
    <w:p w14:paraId="4D7BAF19"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6th/7th/8th Cub Boys: 9 </w:t>
      </w:r>
    </w:p>
    <w:p w14:paraId="20785C4B" w14:textId="77777777" w:rsidR="00AB4726" w:rsidRDefault="00AB4726" w:rsidP="0004060D">
      <w:pPr>
        <w:pStyle w:val="NoSpacing"/>
        <w:rPr>
          <w:rFonts w:ascii="Times New Roman" w:hAnsi="Times New Roman" w:cs="Times New Roman"/>
          <w:sz w:val="24"/>
          <w:szCs w:val="24"/>
        </w:rPr>
      </w:pPr>
    </w:p>
    <w:p w14:paraId="46B0A718" w14:textId="77777777" w:rsidR="00AB4726" w:rsidRDefault="00AB4726" w:rsidP="0004060D">
      <w:pPr>
        <w:pStyle w:val="NoSpacing"/>
        <w:rPr>
          <w:rFonts w:ascii="Times New Roman" w:hAnsi="Times New Roman" w:cs="Times New Roman"/>
          <w:sz w:val="24"/>
          <w:szCs w:val="24"/>
        </w:rPr>
      </w:pPr>
    </w:p>
    <w:p w14:paraId="2094F1B3" w14:textId="1F34C685"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lastRenderedPageBreak/>
        <w:t xml:space="preserve">Volleyball </w:t>
      </w:r>
    </w:p>
    <w:p w14:paraId="310D043A"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5th Grade: 18 (2 Teams) </w:t>
      </w:r>
    </w:p>
    <w:p w14:paraId="3B60F3B8"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6th Grade: 15 (2 Teams w/ 3 CTK players) </w:t>
      </w:r>
    </w:p>
    <w:p w14:paraId="7D95F138" w14:textId="77777777" w:rsidR="00AB4726" w:rsidRDefault="00AB4726" w:rsidP="0004060D">
      <w:pPr>
        <w:pStyle w:val="NoSpacing"/>
        <w:rPr>
          <w:rFonts w:ascii="Times New Roman" w:hAnsi="Times New Roman" w:cs="Times New Roman"/>
          <w:sz w:val="24"/>
          <w:szCs w:val="24"/>
        </w:rPr>
      </w:pPr>
    </w:p>
    <w:p w14:paraId="788690B1" w14:textId="3E4F26F2"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Cross Country </w:t>
      </w:r>
    </w:p>
    <w:p w14:paraId="3E9C3887"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4th-8th Grade: 20 </w:t>
      </w:r>
    </w:p>
    <w:p w14:paraId="3D6322A4" w14:textId="77777777" w:rsidR="00AB4726" w:rsidRDefault="00AB4726" w:rsidP="0004060D">
      <w:pPr>
        <w:pStyle w:val="NoSpacing"/>
        <w:rPr>
          <w:rFonts w:ascii="Times New Roman" w:hAnsi="Times New Roman" w:cs="Times New Roman"/>
          <w:sz w:val="24"/>
          <w:szCs w:val="24"/>
        </w:rPr>
      </w:pPr>
    </w:p>
    <w:p w14:paraId="23845EC9" w14:textId="7C53FECE"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Football </w:t>
      </w:r>
    </w:p>
    <w:p w14:paraId="17A8DE36"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1st and 2nd Flag: 26 </w:t>
      </w:r>
    </w:p>
    <w:p w14:paraId="69F74EFB"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3rd/4th Tackle: 17 (Playing with Holy Spirit) </w:t>
      </w:r>
    </w:p>
    <w:p w14:paraId="79978E3F"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5th/6th Tackle: 13 (Playing w/ multiple schools) </w:t>
      </w:r>
    </w:p>
    <w:p w14:paraId="12E64525"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Cub 7th: 1 </w:t>
      </w:r>
    </w:p>
    <w:p w14:paraId="7ACFC45F"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Cub 8th: 3 </w:t>
      </w:r>
    </w:p>
    <w:p w14:paraId="0DAFB84D"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7th/8th: 20 (2 Teams) </w:t>
      </w:r>
    </w:p>
    <w:p w14:paraId="4CD55971" w14:textId="77777777" w:rsidR="00AB4726" w:rsidRDefault="00AB4726" w:rsidP="0004060D">
      <w:pPr>
        <w:pStyle w:val="NoSpacing"/>
        <w:rPr>
          <w:rFonts w:ascii="Times New Roman" w:hAnsi="Times New Roman" w:cs="Times New Roman"/>
          <w:sz w:val="24"/>
          <w:szCs w:val="24"/>
        </w:rPr>
      </w:pPr>
    </w:p>
    <w:p w14:paraId="679DF641"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Host Site </w:t>
      </w:r>
    </w:p>
    <w:p w14:paraId="0B51FCF0" w14:textId="02072834"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Good Shepherd will once again host the 4th grade soccer league, as well as a few 5th and 6th grade games, this fall on Mondays and Wednesdays---which began this week--- and will go through the end of September. Limited concessions of candy, bagged snacks and bottled soda, </w:t>
      </w:r>
      <w:r w:rsidRPr="00AB4726">
        <w:rPr>
          <w:rFonts w:ascii="Times New Roman" w:hAnsi="Times New Roman" w:cs="Times New Roman"/>
          <w:sz w:val="24"/>
          <w:szCs w:val="24"/>
        </w:rPr>
        <w:t>Gatorade</w:t>
      </w:r>
      <w:r w:rsidRPr="00AB4726">
        <w:rPr>
          <w:rFonts w:ascii="Times New Roman" w:hAnsi="Times New Roman" w:cs="Times New Roman"/>
          <w:sz w:val="24"/>
          <w:szCs w:val="24"/>
        </w:rPr>
        <w:t>, and water are being sold</w:t>
      </w:r>
      <w:r>
        <w:rPr>
          <w:rFonts w:ascii="Times New Roman" w:hAnsi="Times New Roman" w:cs="Times New Roman"/>
          <w:sz w:val="24"/>
          <w:szCs w:val="24"/>
        </w:rPr>
        <w:t>.</w:t>
      </w:r>
      <w:r w:rsidRPr="00AB4726">
        <w:rPr>
          <w:rFonts w:ascii="Times New Roman" w:hAnsi="Times New Roman" w:cs="Times New Roman"/>
          <w:sz w:val="24"/>
          <w:szCs w:val="24"/>
        </w:rPr>
        <w:t xml:space="preserve"> Good Shepherd will also host two Sundays of Volleyball (12 total games) on September 13 and 20. This will be a good fundraiser as Memorial provides the referees and workers and Good </w:t>
      </w:r>
      <w:r w:rsidRPr="00AB4726">
        <w:rPr>
          <w:rFonts w:ascii="Times New Roman" w:hAnsi="Times New Roman" w:cs="Times New Roman"/>
          <w:sz w:val="24"/>
          <w:szCs w:val="24"/>
        </w:rPr>
        <w:t>Shepherd</w:t>
      </w:r>
      <w:r w:rsidRPr="00AB4726">
        <w:rPr>
          <w:rFonts w:ascii="Times New Roman" w:hAnsi="Times New Roman" w:cs="Times New Roman"/>
          <w:sz w:val="24"/>
          <w:szCs w:val="24"/>
        </w:rPr>
        <w:t xml:space="preserve"> keeps the funds from gate admissions and concessions </w:t>
      </w:r>
    </w:p>
    <w:p w14:paraId="22B1B27C" w14:textId="77777777" w:rsidR="00AB4726" w:rsidRDefault="00AB4726" w:rsidP="0004060D">
      <w:pPr>
        <w:pStyle w:val="NoSpacing"/>
        <w:rPr>
          <w:rFonts w:ascii="Times New Roman" w:hAnsi="Times New Roman" w:cs="Times New Roman"/>
          <w:sz w:val="24"/>
          <w:szCs w:val="24"/>
        </w:rPr>
      </w:pPr>
    </w:p>
    <w:p w14:paraId="59082EBA"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Recent Purchases </w:t>
      </w:r>
    </w:p>
    <w:p w14:paraId="48161CF0"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 New Volleyball Uniforms </w:t>
      </w:r>
    </w:p>
    <w:p w14:paraId="097ED6BD"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 New Soccer Uniforms </w:t>
      </w:r>
    </w:p>
    <w:p w14:paraId="51BF0C67"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 New Soccer Nets and Flag Posts </w:t>
      </w:r>
    </w:p>
    <w:p w14:paraId="59C9FBB6" w14:textId="77777777" w:rsidR="00AB4726" w:rsidRDefault="00AB4726" w:rsidP="0004060D">
      <w:pPr>
        <w:pStyle w:val="NoSpacing"/>
        <w:rPr>
          <w:rFonts w:ascii="Times New Roman" w:hAnsi="Times New Roman" w:cs="Times New Roman"/>
          <w:sz w:val="24"/>
          <w:szCs w:val="24"/>
        </w:rPr>
      </w:pPr>
    </w:p>
    <w:p w14:paraId="52210935"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Coming Soon: Winter Sport </w:t>
      </w:r>
      <w:proofErr w:type="spellStart"/>
      <w:r w:rsidRPr="00AB4726">
        <w:rPr>
          <w:rFonts w:ascii="Times New Roman" w:hAnsi="Times New Roman" w:cs="Times New Roman"/>
          <w:sz w:val="24"/>
          <w:szCs w:val="24"/>
        </w:rPr>
        <w:t>sign ups</w:t>
      </w:r>
      <w:proofErr w:type="spellEnd"/>
      <w:r w:rsidRPr="00AB4726">
        <w:rPr>
          <w:rFonts w:ascii="Times New Roman" w:hAnsi="Times New Roman" w:cs="Times New Roman"/>
          <w:sz w:val="24"/>
          <w:szCs w:val="24"/>
        </w:rPr>
        <w:t xml:space="preserve"> (Basketball, Wrestling, and Cheer) </w:t>
      </w:r>
    </w:p>
    <w:p w14:paraId="1F3B300C" w14:textId="77777777" w:rsidR="00AB4726" w:rsidRDefault="00AB4726" w:rsidP="0004060D">
      <w:pPr>
        <w:pStyle w:val="NoSpacing"/>
        <w:rPr>
          <w:rFonts w:ascii="Times New Roman" w:hAnsi="Times New Roman" w:cs="Times New Roman"/>
          <w:sz w:val="24"/>
          <w:szCs w:val="24"/>
        </w:rPr>
      </w:pPr>
    </w:p>
    <w:p w14:paraId="549A1B30"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Eligibility Policy Reminder </w:t>
      </w:r>
    </w:p>
    <w:p w14:paraId="45036F8A"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Academic Expectations/Requirements (Grades 3-8) </w:t>
      </w:r>
    </w:p>
    <w:p w14:paraId="7AB8EC7F"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-The student athlete should be passing all classes. </w:t>
      </w:r>
    </w:p>
    <w:p w14:paraId="2A57866E"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-Grades will be reviewed at the midterm and conclusion of each grading period. </w:t>
      </w:r>
    </w:p>
    <w:p w14:paraId="2196F502" w14:textId="77777777" w:rsidR="00AB4726" w:rsidRDefault="00AB4726" w:rsidP="0004060D">
      <w:pPr>
        <w:pStyle w:val="NoSpacing"/>
        <w:rPr>
          <w:rFonts w:ascii="Times New Roman" w:hAnsi="Times New Roman" w:cs="Times New Roman"/>
          <w:sz w:val="24"/>
          <w:szCs w:val="24"/>
        </w:rPr>
      </w:pPr>
    </w:p>
    <w:p w14:paraId="7A96B52A" w14:textId="77777777" w:rsidR="00AB4726"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Midterm Grade Check</w:t>
      </w:r>
    </w:p>
    <w:p w14:paraId="7D511412" w14:textId="77777777" w:rsidR="001F3AE4"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-On a predetermined date, grades will be checked by the school administration/athletic director. If a student is receiving a failing grade in any class at that time, the following will be enforced: The student will not participate in any games or competitions for a two-week </w:t>
      </w:r>
      <w:proofErr w:type="gramStart"/>
      <w:r w:rsidRPr="00AB4726">
        <w:rPr>
          <w:rFonts w:ascii="Times New Roman" w:hAnsi="Times New Roman" w:cs="Times New Roman"/>
          <w:sz w:val="24"/>
          <w:szCs w:val="24"/>
        </w:rPr>
        <w:t>time period</w:t>
      </w:r>
      <w:proofErr w:type="gramEnd"/>
      <w:r w:rsidRPr="00AB4726">
        <w:rPr>
          <w:rFonts w:ascii="Times New Roman" w:hAnsi="Times New Roman" w:cs="Times New Roman"/>
          <w:sz w:val="24"/>
          <w:szCs w:val="24"/>
        </w:rPr>
        <w:t xml:space="preserve">. Practices: Week 1: The student may not practice with the team and should devote his/her time to academics. Week 2: If the student’s grade has improved during the first week as determined by the administration, he/she may resume practicing with the team but is still unable to play in competitions. If the grade has not improved, the student will be unable to practice. At the conclusion of the two weeks, if the student is receiving passing grades in all subjects, he/she will be able to return to all team functions. If the student is still receiving a failing grade, weekly grade checks will be made until the student is passing all classes. </w:t>
      </w:r>
    </w:p>
    <w:p w14:paraId="72CC50B6" w14:textId="77777777" w:rsidR="001F3AE4"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lastRenderedPageBreak/>
        <w:t xml:space="preserve">End of Grading Period Check </w:t>
      </w:r>
    </w:p>
    <w:p w14:paraId="1DB02CEB" w14:textId="77777777" w:rsidR="001F3AE4"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-When grades are finalized at the end of the grading period, student grades will be checked. </w:t>
      </w:r>
    </w:p>
    <w:p w14:paraId="4F645EDF" w14:textId="77777777" w:rsidR="001F3AE4"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-If a student has any failing grades, the following will be enforced: The student will not participate in any games or competitions for a two-week </w:t>
      </w:r>
      <w:proofErr w:type="gramStart"/>
      <w:r w:rsidRPr="00AB4726">
        <w:rPr>
          <w:rFonts w:ascii="Times New Roman" w:hAnsi="Times New Roman" w:cs="Times New Roman"/>
          <w:sz w:val="24"/>
          <w:szCs w:val="24"/>
        </w:rPr>
        <w:t>time period</w:t>
      </w:r>
      <w:proofErr w:type="gramEnd"/>
      <w:r w:rsidRPr="00AB4726">
        <w:rPr>
          <w:rFonts w:ascii="Times New Roman" w:hAnsi="Times New Roman" w:cs="Times New Roman"/>
          <w:sz w:val="24"/>
          <w:szCs w:val="24"/>
        </w:rPr>
        <w:t xml:space="preserve"> </w:t>
      </w:r>
    </w:p>
    <w:p w14:paraId="519C6774" w14:textId="0AB7FCA8" w:rsidR="00ED2D1A" w:rsidRDefault="00AB4726" w:rsidP="0004060D">
      <w:pPr>
        <w:pStyle w:val="NoSpacing"/>
        <w:rPr>
          <w:rFonts w:ascii="Times New Roman" w:hAnsi="Times New Roman" w:cs="Times New Roman"/>
          <w:sz w:val="24"/>
          <w:szCs w:val="24"/>
        </w:rPr>
      </w:pPr>
      <w:r w:rsidRPr="00AB4726">
        <w:rPr>
          <w:rFonts w:ascii="Times New Roman" w:hAnsi="Times New Roman" w:cs="Times New Roman"/>
          <w:sz w:val="24"/>
          <w:szCs w:val="24"/>
        </w:rPr>
        <w:t xml:space="preserve">-A grade check will be done </w:t>
      </w:r>
      <w:proofErr w:type="gramStart"/>
      <w:r w:rsidRPr="00AB4726">
        <w:rPr>
          <w:rFonts w:ascii="Times New Roman" w:hAnsi="Times New Roman" w:cs="Times New Roman"/>
          <w:sz w:val="24"/>
          <w:szCs w:val="24"/>
        </w:rPr>
        <w:t>at</w:t>
      </w:r>
      <w:proofErr w:type="gramEnd"/>
      <w:r w:rsidRPr="00AB4726">
        <w:rPr>
          <w:rFonts w:ascii="Times New Roman" w:hAnsi="Times New Roman" w:cs="Times New Roman"/>
          <w:sz w:val="24"/>
          <w:szCs w:val="24"/>
        </w:rPr>
        <w:t xml:space="preserve"> two weeks and if there are no failing grades, the student may return to the team. If there are failing grades, the student will continue to be unable to participate until all classes have passing grades (checked on a weekly basis). This policy is for the current school year only and does not carry over to the following school year. Exceptions on academic eligibility to participate can be granted at the discretion of the school administrator for extenuating circumstances. An exception will be documented for future reference.</w:t>
      </w:r>
    </w:p>
    <w:p w14:paraId="68B870D7" w14:textId="77777777" w:rsidR="001F3AE4" w:rsidRDefault="001F3AE4" w:rsidP="0004060D">
      <w:pPr>
        <w:pStyle w:val="NoSpacing"/>
        <w:rPr>
          <w:rFonts w:ascii="Times New Roman" w:hAnsi="Times New Roman" w:cs="Times New Roman"/>
          <w:sz w:val="24"/>
          <w:szCs w:val="24"/>
        </w:rPr>
      </w:pPr>
    </w:p>
    <w:p w14:paraId="5D577693" w14:textId="1B2706E2" w:rsidR="0028378C" w:rsidRDefault="00084298" w:rsidP="00C96908">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sidR="0028378C">
        <w:rPr>
          <w:rFonts w:ascii="Times New Roman" w:hAnsi="Times New Roman" w:cs="Times New Roman"/>
          <w:sz w:val="24"/>
          <w:szCs w:val="24"/>
        </w:rPr>
        <w:t xml:space="preserve"> </w:t>
      </w:r>
      <w:r w:rsidR="001F3AE4">
        <w:rPr>
          <w:rFonts w:ascii="Times New Roman" w:hAnsi="Times New Roman" w:cs="Times New Roman"/>
          <w:sz w:val="24"/>
          <w:szCs w:val="24"/>
        </w:rPr>
        <w:t>None</w:t>
      </w:r>
      <w:r w:rsidR="0028378C">
        <w:rPr>
          <w:rFonts w:ascii="Times New Roman" w:hAnsi="Times New Roman" w:cs="Times New Roman"/>
          <w:sz w:val="24"/>
          <w:szCs w:val="24"/>
        </w:rPr>
        <w:t xml:space="preserve"> </w:t>
      </w:r>
    </w:p>
    <w:p w14:paraId="5A229A6B" w14:textId="77777777" w:rsidR="0028378C" w:rsidRDefault="0028378C" w:rsidP="00C96908">
      <w:pPr>
        <w:pStyle w:val="NoSpacing"/>
        <w:rPr>
          <w:rFonts w:ascii="Times New Roman" w:hAnsi="Times New Roman" w:cs="Times New Roman"/>
          <w:sz w:val="24"/>
          <w:szCs w:val="24"/>
        </w:rPr>
      </w:pPr>
    </w:p>
    <w:p w14:paraId="1F0E8870" w14:textId="198E0384" w:rsidR="00111E01" w:rsidRDefault="00D53E55" w:rsidP="001F3AE4">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1F3AE4">
        <w:rPr>
          <w:rFonts w:ascii="Times New Roman" w:hAnsi="Times New Roman" w:cs="Times New Roman"/>
          <w:sz w:val="24"/>
          <w:szCs w:val="24"/>
        </w:rPr>
        <w:t>None</w:t>
      </w:r>
    </w:p>
    <w:p w14:paraId="2814E786" w14:textId="77777777" w:rsidR="00111E01" w:rsidRDefault="00111E01" w:rsidP="00100CBC">
      <w:pPr>
        <w:pStyle w:val="NoSpacing"/>
        <w:rPr>
          <w:rFonts w:ascii="Times New Roman" w:hAnsi="Times New Roman" w:cs="Times New Roman"/>
          <w:b/>
          <w:bCs/>
          <w:sz w:val="28"/>
          <w:szCs w:val="28"/>
          <w:u w:val="single"/>
        </w:rPr>
      </w:pPr>
    </w:p>
    <w:p w14:paraId="62515A6F" w14:textId="12565539" w:rsidR="00813073"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1F3AE4">
        <w:rPr>
          <w:rFonts w:ascii="Times New Roman" w:hAnsi="Times New Roman" w:cs="Times New Roman"/>
          <w:b/>
          <w:bCs/>
          <w:sz w:val="28"/>
          <w:szCs w:val="28"/>
          <w:u w:val="single"/>
        </w:rPr>
        <w:t xml:space="preserve">Strategic </w:t>
      </w:r>
      <w:r w:rsidR="00760F9A">
        <w:rPr>
          <w:rFonts w:ascii="Times New Roman" w:hAnsi="Times New Roman" w:cs="Times New Roman"/>
          <w:b/>
          <w:bCs/>
          <w:sz w:val="28"/>
          <w:szCs w:val="28"/>
          <w:u w:val="single"/>
        </w:rPr>
        <w:t>Discussion</w:t>
      </w:r>
    </w:p>
    <w:p w14:paraId="30B68BA8" w14:textId="1002F61E" w:rsidR="00260788" w:rsidRDefault="00832CD3"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Confidentiality Agreement – to be signed by School Council members</w:t>
      </w:r>
    </w:p>
    <w:p w14:paraId="1F874F45" w14:textId="4C22D8D2" w:rsidR="00841AE2" w:rsidRDefault="00832CD3"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Enrollment 2026-2027 – E</w:t>
      </w:r>
      <w:r w:rsidRPr="00B73C61">
        <w:rPr>
          <w:rFonts w:ascii="Times New Roman" w:hAnsi="Times New Roman" w:cs="Times New Roman"/>
          <w:sz w:val="24"/>
          <w:szCs w:val="24"/>
        </w:rPr>
        <w:t>nrollment is 498</w:t>
      </w:r>
      <w:r w:rsidR="00310167">
        <w:rPr>
          <w:rFonts w:ascii="Times New Roman" w:hAnsi="Times New Roman" w:cs="Times New Roman"/>
          <w:sz w:val="24"/>
          <w:szCs w:val="24"/>
        </w:rPr>
        <w:t xml:space="preserve"> for</w:t>
      </w:r>
      <w:r w:rsidRPr="00B73C61">
        <w:rPr>
          <w:rFonts w:ascii="Times New Roman" w:hAnsi="Times New Roman" w:cs="Times New Roman"/>
          <w:sz w:val="24"/>
          <w:szCs w:val="24"/>
        </w:rPr>
        <w:t xml:space="preserve"> preschool through grade 8.  418 are K-8 students.  Of those 418 K-8 students, 46 are non-Catholic.  </w:t>
      </w:r>
    </w:p>
    <w:p w14:paraId="1047D115" w14:textId="77777777" w:rsidR="006E7289" w:rsidRDefault="00832CD3"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Strategic Plan – What goals have been achieved and what goals do we want to focus on this year?</w:t>
      </w:r>
      <w:r w:rsidR="006E7289">
        <w:rPr>
          <w:rFonts w:ascii="Times New Roman" w:hAnsi="Times New Roman" w:cs="Times New Roman"/>
          <w:sz w:val="24"/>
          <w:szCs w:val="24"/>
        </w:rPr>
        <w:t xml:space="preserve"> </w:t>
      </w:r>
    </w:p>
    <w:p w14:paraId="6144FCD9" w14:textId="150D542E" w:rsidR="00111E01" w:rsidRDefault="00310167" w:rsidP="006E7289">
      <w:pPr>
        <w:pStyle w:val="NoSpacing"/>
        <w:ind w:left="1080"/>
        <w:rPr>
          <w:rFonts w:ascii="Times New Roman" w:hAnsi="Times New Roman" w:cs="Times New Roman"/>
          <w:sz w:val="24"/>
          <w:szCs w:val="24"/>
        </w:rPr>
      </w:pPr>
      <w:r>
        <w:rPr>
          <w:rFonts w:ascii="Times New Roman" w:hAnsi="Times New Roman" w:cs="Times New Roman"/>
          <w:sz w:val="24"/>
          <w:szCs w:val="24"/>
        </w:rPr>
        <w:t>Goals a</w:t>
      </w:r>
      <w:r w:rsidR="006E7289">
        <w:rPr>
          <w:rFonts w:ascii="Times New Roman" w:hAnsi="Times New Roman" w:cs="Times New Roman"/>
          <w:sz w:val="24"/>
          <w:szCs w:val="24"/>
        </w:rPr>
        <w:t>chieved: school resource officer</w:t>
      </w:r>
      <w:r>
        <w:rPr>
          <w:rFonts w:ascii="Times New Roman" w:hAnsi="Times New Roman" w:cs="Times New Roman"/>
          <w:sz w:val="24"/>
          <w:szCs w:val="24"/>
        </w:rPr>
        <w:t>, PTO fundraising, high-ability program</w:t>
      </w:r>
    </w:p>
    <w:p w14:paraId="2F74A2CF" w14:textId="0C7E2C9D" w:rsidR="006E7289" w:rsidRDefault="00310167" w:rsidP="006E7289">
      <w:pPr>
        <w:pStyle w:val="NoSpacing"/>
        <w:ind w:left="1080"/>
        <w:rPr>
          <w:rFonts w:ascii="Times New Roman" w:hAnsi="Times New Roman" w:cs="Times New Roman"/>
          <w:sz w:val="24"/>
          <w:szCs w:val="24"/>
        </w:rPr>
      </w:pPr>
      <w:r>
        <w:rPr>
          <w:rFonts w:ascii="Times New Roman" w:hAnsi="Times New Roman" w:cs="Times New Roman"/>
          <w:sz w:val="24"/>
          <w:szCs w:val="24"/>
        </w:rPr>
        <w:t>Goals for possible f</w:t>
      </w:r>
      <w:r w:rsidR="006E7289">
        <w:rPr>
          <w:rFonts w:ascii="Times New Roman" w:hAnsi="Times New Roman" w:cs="Times New Roman"/>
          <w:sz w:val="24"/>
          <w:szCs w:val="24"/>
        </w:rPr>
        <w:t>ocus</w:t>
      </w:r>
      <w:r>
        <w:rPr>
          <w:rFonts w:ascii="Times New Roman" w:hAnsi="Times New Roman" w:cs="Times New Roman"/>
          <w:sz w:val="24"/>
          <w:szCs w:val="24"/>
        </w:rPr>
        <w:t xml:space="preserve"> this year</w:t>
      </w:r>
      <w:r w:rsidR="006E7289">
        <w:rPr>
          <w:rFonts w:ascii="Times New Roman" w:hAnsi="Times New Roman" w:cs="Times New Roman"/>
          <w:sz w:val="24"/>
          <w:szCs w:val="24"/>
        </w:rPr>
        <w:t xml:space="preserve">: </w:t>
      </w:r>
      <w:r>
        <w:rPr>
          <w:rFonts w:ascii="Times New Roman" w:hAnsi="Times New Roman" w:cs="Times New Roman"/>
          <w:sz w:val="24"/>
          <w:szCs w:val="24"/>
        </w:rPr>
        <w:t xml:space="preserve">increase volunteering, </w:t>
      </w:r>
      <w:r w:rsidR="006E7289">
        <w:rPr>
          <w:rFonts w:ascii="Times New Roman" w:hAnsi="Times New Roman" w:cs="Times New Roman"/>
          <w:sz w:val="24"/>
          <w:szCs w:val="24"/>
        </w:rPr>
        <w:t>expand the early childhood playground</w:t>
      </w:r>
      <w:r>
        <w:rPr>
          <w:rFonts w:ascii="Times New Roman" w:hAnsi="Times New Roman" w:cs="Times New Roman"/>
          <w:sz w:val="24"/>
          <w:szCs w:val="24"/>
        </w:rPr>
        <w:t>, financial transparency</w:t>
      </w:r>
    </w:p>
    <w:p w14:paraId="2EA4FEC1" w14:textId="6C6153DF" w:rsidR="00111E01" w:rsidRDefault="00832CD3"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Diocesan School Council Workshop – 9/17/26 at 6</w:t>
      </w:r>
      <w:r w:rsidR="006E7289">
        <w:rPr>
          <w:rFonts w:ascii="Times New Roman" w:hAnsi="Times New Roman" w:cs="Times New Roman"/>
          <w:sz w:val="24"/>
          <w:szCs w:val="24"/>
        </w:rPr>
        <w:t>:00-8:00 p.m.</w:t>
      </w:r>
      <w:r>
        <w:rPr>
          <w:rFonts w:ascii="Times New Roman" w:hAnsi="Times New Roman" w:cs="Times New Roman"/>
          <w:sz w:val="24"/>
          <w:szCs w:val="24"/>
        </w:rPr>
        <w:t xml:space="preserve"> at the Catholic Center.  Chairs will be attending and all school council members are invited. </w:t>
      </w:r>
    </w:p>
    <w:p w14:paraId="3FC9A2B2" w14:textId="77777777" w:rsidR="00EA63C2" w:rsidRDefault="00EA63C2" w:rsidP="00EC03CC">
      <w:pPr>
        <w:pStyle w:val="NoSpacing"/>
        <w:rPr>
          <w:rFonts w:ascii="Times New Roman" w:hAnsi="Times New Roman" w:cs="Times New Roman"/>
          <w:sz w:val="24"/>
          <w:szCs w:val="24"/>
        </w:rPr>
      </w:pPr>
    </w:p>
    <w:p w14:paraId="62CE581C" w14:textId="62763639" w:rsidR="00974BC0"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Council </w:t>
      </w:r>
      <w:proofErr w:type="gramStart"/>
      <w:r>
        <w:rPr>
          <w:rFonts w:ascii="Times New Roman" w:hAnsi="Times New Roman" w:cs="Times New Roman"/>
          <w:sz w:val="24"/>
          <w:szCs w:val="24"/>
        </w:rPr>
        <w:t>prayed</w:t>
      </w:r>
      <w:proofErr w:type="gramEnd"/>
      <w:r>
        <w:rPr>
          <w:rFonts w:ascii="Times New Roman" w:hAnsi="Times New Roman" w:cs="Times New Roman"/>
          <w:sz w:val="24"/>
          <w:szCs w:val="24"/>
        </w:rPr>
        <w:t xml:space="preserve"> the Come Holy Spirit Prayer.  </w:t>
      </w:r>
      <w:r w:rsidR="00AC08D2">
        <w:rPr>
          <w:rFonts w:ascii="Times New Roman" w:hAnsi="Times New Roman" w:cs="Times New Roman"/>
          <w:sz w:val="24"/>
          <w:szCs w:val="24"/>
        </w:rPr>
        <w:t xml:space="preserve">The meeting was adjourned </w:t>
      </w:r>
      <w:r>
        <w:rPr>
          <w:rFonts w:ascii="Times New Roman" w:hAnsi="Times New Roman" w:cs="Times New Roman"/>
          <w:sz w:val="24"/>
          <w:szCs w:val="24"/>
        </w:rPr>
        <w:t xml:space="preserve">at </w:t>
      </w:r>
      <w:r w:rsidR="00035BC4">
        <w:rPr>
          <w:rFonts w:ascii="Times New Roman" w:hAnsi="Times New Roman" w:cs="Times New Roman"/>
          <w:sz w:val="24"/>
          <w:szCs w:val="24"/>
        </w:rPr>
        <w:t xml:space="preserve">approximately </w:t>
      </w:r>
      <w:r w:rsidR="00DB0B41">
        <w:rPr>
          <w:rFonts w:ascii="Times New Roman" w:hAnsi="Times New Roman" w:cs="Times New Roman"/>
          <w:sz w:val="24"/>
          <w:szCs w:val="24"/>
        </w:rPr>
        <w:t>7:</w:t>
      </w:r>
      <w:r w:rsidR="00832CD3">
        <w:rPr>
          <w:rFonts w:ascii="Times New Roman" w:hAnsi="Times New Roman" w:cs="Times New Roman"/>
          <w:sz w:val="24"/>
          <w:szCs w:val="24"/>
        </w:rPr>
        <w:t>0</w:t>
      </w:r>
      <w:r w:rsidR="001E10F9">
        <w:rPr>
          <w:rFonts w:ascii="Times New Roman" w:hAnsi="Times New Roman" w:cs="Times New Roman"/>
          <w:sz w:val="24"/>
          <w:szCs w:val="24"/>
        </w:rPr>
        <w:t>0</w:t>
      </w:r>
      <w:r w:rsidR="00B573D9">
        <w:rPr>
          <w:rFonts w:ascii="Times New Roman" w:hAnsi="Times New Roman" w:cs="Times New Roman"/>
          <w:sz w:val="24"/>
          <w:szCs w:val="24"/>
        </w:rPr>
        <w:t xml:space="preserve"> p.m. </w:t>
      </w:r>
      <w:r w:rsidR="006E7289">
        <w:rPr>
          <w:rFonts w:ascii="Times New Roman" w:hAnsi="Times New Roman" w:cs="Times New Roman"/>
          <w:sz w:val="24"/>
          <w:szCs w:val="24"/>
        </w:rPr>
        <w:t xml:space="preserve">The next Good Shepherd School Council meeting is scheduled for </w:t>
      </w:r>
      <w:r w:rsidR="006E7289">
        <w:rPr>
          <w:rFonts w:ascii="Times New Roman" w:hAnsi="Times New Roman" w:cs="Times New Roman"/>
          <w:sz w:val="24"/>
          <w:szCs w:val="24"/>
        </w:rPr>
        <w:t>October 8</w:t>
      </w:r>
      <w:r w:rsidR="006E7289">
        <w:rPr>
          <w:rFonts w:ascii="Times New Roman" w:hAnsi="Times New Roman" w:cs="Times New Roman"/>
          <w:sz w:val="24"/>
          <w:szCs w:val="24"/>
        </w:rPr>
        <w:t xml:space="preserve">, </w:t>
      </w:r>
      <w:proofErr w:type="gramStart"/>
      <w:r w:rsidR="006E7289">
        <w:rPr>
          <w:rFonts w:ascii="Times New Roman" w:hAnsi="Times New Roman" w:cs="Times New Roman"/>
          <w:sz w:val="24"/>
          <w:szCs w:val="24"/>
        </w:rPr>
        <w:t>2026</w:t>
      </w:r>
      <w:proofErr w:type="gramEnd"/>
      <w:r w:rsidR="006E7289">
        <w:rPr>
          <w:rFonts w:ascii="Times New Roman" w:hAnsi="Times New Roman" w:cs="Times New Roman"/>
          <w:sz w:val="24"/>
          <w:szCs w:val="24"/>
        </w:rPr>
        <w:t xml:space="preserve"> at 6:00 p.m.</w:t>
      </w:r>
    </w:p>
    <w:p w14:paraId="1B9683C2" w14:textId="77777777" w:rsidR="006E7289" w:rsidRDefault="006E7289" w:rsidP="00100CBC">
      <w:pPr>
        <w:pStyle w:val="NoSpacing"/>
        <w:rPr>
          <w:rFonts w:ascii="Times New Roman" w:hAnsi="Times New Roman" w:cs="Times New Roman"/>
          <w:sz w:val="24"/>
          <w:szCs w:val="24"/>
        </w:rPr>
      </w:pPr>
    </w:p>
    <w:p w14:paraId="7463FFB3" w14:textId="01A2EF9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6EA9CE2D" w:rsidR="001209FD" w:rsidRPr="00122235"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Elizabeth Nurrenbern</w:t>
      </w:r>
      <w:r w:rsidR="001209FD">
        <w:rPr>
          <w:rFonts w:ascii="Times New Roman" w:hAnsi="Times New Roman" w:cs="Times New Roman"/>
          <w:sz w:val="24"/>
          <w:szCs w:val="24"/>
        </w:rPr>
        <w:t>,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B5702"/>
    <w:multiLevelType w:val="hybridMultilevel"/>
    <w:tmpl w:val="40961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9171B"/>
    <w:multiLevelType w:val="hybridMultilevel"/>
    <w:tmpl w:val="A41EA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7E396F"/>
    <w:multiLevelType w:val="hybridMultilevel"/>
    <w:tmpl w:val="63AC3BB8"/>
    <w:lvl w:ilvl="0" w:tplc="5504D48A">
      <w:start w:val="1"/>
      <w:numFmt w:val="low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41466D"/>
    <w:multiLevelType w:val="hybridMultilevel"/>
    <w:tmpl w:val="257EE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AD09D2"/>
    <w:multiLevelType w:val="hybridMultilevel"/>
    <w:tmpl w:val="2C3C6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FE68DE"/>
    <w:multiLevelType w:val="hybridMultilevel"/>
    <w:tmpl w:val="22E8931A"/>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914515">
    <w:abstractNumId w:val="4"/>
  </w:num>
  <w:num w:numId="2" w16cid:durableId="1044253001">
    <w:abstractNumId w:val="0"/>
  </w:num>
  <w:num w:numId="3" w16cid:durableId="1046218006">
    <w:abstractNumId w:val="1"/>
  </w:num>
  <w:num w:numId="4" w16cid:durableId="521209289">
    <w:abstractNumId w:val="3"/>
  </w:num>
  <w:num w:numId="5" w16cid:durableId="1633367946">
    <w:abstractNumId w:val="2"/>
  </w:num>
  <w:num w:numId="6" w16cid:durableId="720910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0CBC"/>
    <w:rsid w:val="000005FC"/>
    <w:rsid w:val="00001356"/>
    <w:rsid w:val="00002B84"/>
    <w:rsid w:val="000033C4"/>
    <w:rsid w:val="00005AF6"/>
    <w:rsid w:val="00006E1C"/>
    <w:rsid w:val="000071F1"/>
    <w:rsid w:val="00011E87"/>
    <w:rsid w:val="00011FF3"/>
    <w:rsid w:val="00015502"/>
    <w:rsid w:val="000159E8"/>
    <w:rsid w:val="00020893"/>
    <w:rsid w:val="000231C2"/>
    <w:rsid w:val="00025D5F"/>
    <w:rsid w:val="00030726"/>
    <w:rsid w:val="00030D90"/>
    <w:rsid w:val="00031235"/>
    <w:rsid w:val="00031F54"/>
    <w:rsid w:val="000326A6"/>
    <w:rsid w:val="00032CC9"/>
    <w:rsid w:val="00032E8F"/>
    <w:rsid w:val="00033263"/>
    <w:rsid w:val="00033638"/>
    <w:rsid w:val="00034EE9"/>
    <w:rsid w:val="00035BC4"/>
    <w:rsid w:val="00035FD5"/>
    <w:rsid w:val="000367AB"/>
    <w:rsid w:val="00037454"/>
    <w:rsid w:val="00037B8B"/>
    <w:rsid w:val="0004060D"/>
    <w:rsid w:val="00040A0D"/>
    <w:rsid w:val="00041C62"/>
    <w:rsid w:val="00045BA5"/>
    <w:rsid w:val="00046E13"/>
    <w:rsid w:val="00050328"/>
    <w:rsid w:val="00050E1E"/>
    <w:rsid w:val="00051888"/>
    <w:rsid w:val="00052887"/>
    <w:rsid w:val="00055857"/>
    <w:rsid w:val="00056079"/>
    <w:rsid w:val="0005764A"/>
    <w:rsid w:val="00063126"/>
    <w:rsid w:val="00063CC5"/>
    <w:rsid w:val="00064648"/>
    <w:rsid w:val="00064AD8"/>
    <w:rsid w:val="00066586"/>
    <w:rsid w:val="0007035A"/>
    <w:rsid w:val="000711B3"/>
    <w:rsid w:val="00071702"/>
    <w:rsid w:val="00074789"/>
    <w:rsid w:val="00083125"/>
    <w:rsid w:val="00084298"/>
    <w:rsid w:val="000842D5"/>
    <w:rsid w:val="00084E6F"/>
    <w:rsid w:val="00085CC5"/>
    <w:rsid w:val="000864BC"/>
    <w:rsid w:val="00086DDC"/>
    <w:rsid w:val="00087AB1"/>
    <w:rsid w:val="00087FE0"/>
    <w:rsid w:val="00090868"/>
    <w:rsid w:val="000916A6"/>
    <w:rsid w:val="00091C47"/>
    <w:rsid w:val="000943D4"/>
    <w:rsid w:val="000A0C2D"/>
    <w:rsid w:val="000A17B7"/>
    <w:rsid w:val="000A17E9"/>
    <w:rsid w:val="000A2701"/>
    <w:rsid w:val="000A481D"/>
    <w:rsid w:val="000A4C7A"/>
    <w:rsid w:val="000A4E9A"/>
    <w:rsid w:val="000A65E0"/>
    <w:rsid w:val="000A7BEB"/>
    <w:rsid w:val="000B0A26"/>
    <w:rsid w:val="000B393F"/>
    <w:rsid w:val="000B5861"/>
    <w:rsid w:val="000B70B5"/>
    <w:rsid w:val="000B7547"/>
    <w:rsid w:val="000C03D5"/>
    <w:rsid w:val="000C0620"/>
    <w:rsid w:val="000C1F5C"/>
    <w:rsid w:val="000C2F85"/>
    <w:rsid w:val="000C4A1F"/>
    <w:rsid w:val="000C5472"/>
    <w:rsid w:val="000C554A"/>
    <w:rsid w:val="000C5634"/>
    <w:rsid w:val="000C5761"/>
    <w:rsid w:val="000C7536"/>
    <w:rsid w:val="000C7CF6"/>
    <w:rsid w:val="000D0DDB"/>
    <w:rsid w:val="000D3383"/>
    <w:rsid w:val="000D5535"/>
    <w:rsid w:val="000D65AE"/>
    <w:rsid w:val="000E1603"/>
    <w:rsid w:val="000E1C4D"/>
    <w:rsid w:val="000E2395"/>
    <w:rsid w:val="000E2E86"/>
    <w:rsid w:val="000E358F"/>
    <w:rsid w:val="000E3900"/>
    <w:rsid w:val="000E6585"/>
    <w:rsid w:val="000F076E"/>
    <w:rsid w:val="000F0DFC"/>
    <w:rsid w:val="000F50B9"/>
    <w:rsid w:val="000F54E7"/>
    <w:rsid w:val="000F5D75"/>
    <w:rsid w:val="00100CBC"/>
    <w:rsid w:val="00100FCC"/>
    <w:rsid w:val="00102701"/>
    <w:rsid w:val="00105F27"/>
    <w:rsid w:val="00106609"/>
    <w:rsid w:val="001071A5"/>
    <w:rsid w:val="00107A3F"/>
    <w:rsid w:val="00110991"/>
    <w:rsid w:val="00111E01"/>
    <w:rsid w:val="0011233D"/>
    <w:rsid w:val="00112E63"/>
    <w:rsid w:val="00113D0C"/>
    <w:rsid w:val="00115A7A"/>
    <w:rsid w:val="001209FD"/>
    <w:rsid w:val="00120A1C"/>
    <w:rsid w:val="00121939"/>
    <w:rsid w:val="00122235"/>
    <w:rsid w:val="00122722"/>
    <w:rsid w:val="00124F7B"/>
    <w:rsid w:val="00125F96"/>
    <w:rsid w:val="00126CD1"/>
    <w:rsid w:val="00133F26"/>
    <w:rsid w:val="00134F18"/>
    <w:rsid w:val="00134F63"/>
    <w:rsid w:val="00134FCE"/>
    <w:rsid w:val="001350D8"/>
    <w:rsid w:val="00135859"/>
    <w:rsid w:val="00135E51"/>
    <w:rsid w:val="00136693"/>
    <w:rsid w:val="00137512"/>
    <w:rsid w:val="00140FD9"/>
    <w:rsid w:val="0014142A"/>
    <w:rsid w:val="00141893"/>
    <w:rsid w:val="00141E09"/>
    <w:rsid w:val="00142F98"/>
    <w:rsid w:val="00146ABF"/>
    <w:rsid w:val="0014789D"/>
    <w:rsid w:val="001525BF"/>
    <w:rsid w:val="00152C04"/>
    <w:rsid w:val="00152E2D"/>
    <w:rsid w:val="0015436A"/>
    <w:rsid w:val="00154FCD"/>
    <w:rsid w:val="00156611"/>
    <w:rsid w:val="00156DB3"/>
    <w:rsid w:val="001601B1"/>
    <w:rsid w:val="001604F0"/>
    <w:rsid w:val="001625C7"/>
    <w:rsid w:val="00163143"/>
    <w:rsid w:val="00163C10"/>
    <w:rsid w:val="00167291"/>
    <w:rsid w:val="00170DC3"/>
    <w:rsid w:val="0017118F"/>
    <w:rsid w:val="0017203D"/>
    <w:rsid w:val="00181373"/>
    <w:rsid w:val="00182671"/>
    <w:rsid w:val="00182C15"/>
    <w:rsid w:val="0018475A"/>
    <w:rsid w:val="00186AF5"/>
    <w:rsid w:val="00187E74"/>
    <w:rsid w:val="00190A7D"/>
    <w:rsid w:val="00191F9D"/>
    <w:rsid w:val="001A1AB1"/>
    <w:rsid w:val="001A27A4"/>
    <w:rsid w:val="001A2848"/>
    <w:rsid w:val="001A30AF"/>
    <w:rsid w:val="001A312C"/>
    <w:rsid w:val="001A32DB"/>
    <w:rsid w:val="001A3353"/>
    <w:rsid w:val="001A498C"/>
    <w:rsid w:val="001B1C36"/>
    <w:rsid w:val="001B24A4"/>
    <w:rsid w:val="001B6100"/>
    <w:rsid w:val="001C1143"/>
    <w:rsid w:val="001C2158"/>
    <w:rsid w:val="001C42FD"/>
    <w:rsid w:val="001C44EC"/>
    <w:rsid w:val="001C684B"/>
    <w:rsid w:val="001C7E53"/>
    <w:rsid w:val="001D1F7A"/>
    <w:rsid w:val="001D2248"/>
    <w:rsid w:val="001D4292"/>
    <w:rsid w:val="001D4660"/>
    <w:rsid w:val="001D4909"/>
    <w:rsid w:val="001D6281"/>
    <w:rsid w:val="001D744A"/>
    <w:rsid w:val="001E0F28"/>
    <w:rsid w:val="001E10F9"/>
    <w:rsid w:val="001F3AE4"/>
    <w:rsid w:val="001F7A7D"/>
    <w:rsid w:val="001F7E16"/>
    <w:rsid w:val="00200031"/>
    <w:rsid w:val="0020053B"/>
    <w:rsid w:val="00202839"/>
    <w:rsid w:val="002032CB"/>
    <w:rsid w:val="0020432E"/>
    <w:rsid w:val="002051EB"/>
    <w:rsid w:val="002055A2"/>
    <w:rsid w:val="00205FB4"/>
    <w:rsid w:val="00207FFD"/>
    <w:rsid w:val="00210A41"/>
    <w:rsid w:val="00211699"/>
    <w:rsid w:val="00212353"/>
    <w:rsid w:val="002132CD"/>
    <w:rsid w:val="00213ACE"/>
    <w:rsid w:val="00217017"/>
    <w:rsid w:val="00220EC0"/>
    <w:rsid w:val="00221A03"/>
    <w:rsid w:val="00221EAA"/>
    <w:rsid w:val="00225E47"/>
    <w:rsid w:val="00230A5F"/>
    <w:rsid w:val="002315F0"/>
    <w:rsid w:val="00233312"/>
    <w:rsid w:val="00233F4B"/>
    <w:rsid w:val="00235231"/>
    <w:rsid w:val="0023615B"/>
    <w:rsid w:val="00236DFA"/>
    <w:rsid w:val="0023715F"/>
    <w:rsid w:val="00240076"/>
    <w:rsid w:val="002405AA"/>
    <w:rsid w:val="00243532"/>
    <w:rsid w:val="00245A0D"/>
    <w:rsid w:val="00246A7A"/>
    <w:rsid w:val="00251D49"/>
    <w:rsid w:val="00253AF7"/>
    <w:rsid w:val="00254B93"/>
    <w:rsid w:val="00255646"/>
    <w:rsid w:val="00256D98"/>
    <w:rsid w:val="00256D9D"/>
    <w:rsid w:val="00260232"/>
    <w:rsid w:val="00260788"/>
    <w:rsid w:val="00261368"/>
    <w:rsid w:val="00265846"/>
    <w:rsid w:val="00266B65"/>
    <w:rsid w:val="00267F4E"/>
    <w:rsid w:val="002708C9"/>
    <w:rsid w:val="002725D1"/>
    <w:rsid w:val="00275785"/>
    <w:rsid w:val="00275EC9"/>
    <w:rsid w:val="00281D1A"/>
    <w:rsid w:val="0028362B"/>
    <w:rsid w:val="0028378C"/>
    <w:rsid w:val="0028439C"/>
    <w:rsid w:val="00284547"/>
    <w:rsid w:val="00285BAC"/>
    <w:rsid w:val="002913F0"/>
    <w:rsid w:val="00292729"/>
    <w:rsid w:val="00292E1A"/>
    <w:rsid w:val="00294E7F"/>
    <w:rsid w:val="002960FC"/>
    <w:rsid w:val="002A1B07"/>
    <w:rsid w:val="002A30EB"/>
    <w:rsid w:val="002A32F9"/>
    <w:rsid w:val="002A39E4"/>
    <w:rsid w:val="002A5341"/>
    <w:rsid w:val="002A679C"/>
    <w:rsid w:val="002A6C3F"/>
    <w:rsid w:val="002B4168"/>
    <w:rsid w:val="002B4791"/>
    <w:rsid w:val="002C0857"/>
    <w:rsid w:val="002C0877"/>
    <w:rsid w:val="002C1193"/>
    <w:rsid w:val="002C38C8"/>
    <w:rsid w:val="002C3EF0"/>
    <w:rsid w:val="002C4377"/>
    <w:rsid w:val="002C479F"/>
    <w:rsid w:val="002C5236"/>
    <w:rsid w:val="002D44C2"/>
    <w:rsid w:val="002D499F"/>
    <w:rsid w:val="002D5A5F"/>
    <w:rsid w:val="002D6C81"/>
    <w:rsid w:val="002D704C"/>
    <w:rsid w:val="002D72F5"/>
    <w:rsid w:val="002E2C85"/>
    <w:rsid w:val="002E2D18"/>
    <w:rsid w:val="002E4804"/>
    <w:rsid w:val="002E6551"/>
    <w:rsid w:val="002E6A0E"/>
    <w:rsid w:val="002F002B"/>
    <w:rsid w:val="002F087F"/>
    <w:rsid w:val="002F21C1"/>
    <w:rsid w:val="002F3917"/>
    <w:rsid w:val="00300801"/>
    <w:rsid w:val="003021EF"/>
    <w:rsid w:val="00305E74"/>
    <w:rsid w:val="00306379"/>
    <w:rsid w:val="003063A8"/>
    <w:rsid w:val="00306ABF"/>
    <w:rsid w:val="00307458"/>
    <w:rsid w:val="00310167"/>
    <w:rsid w:val="00310266"/>
    <w:rsid w:val="00311CA4"/>
    <w:rsid w:val="00314F3B"/>
    <w:rsid w:val="003163CD"/>
    <w:rsid w:val="00316717"/>
    <w:rsid w:val="00320672"/>
    <w:rsid w:val="0032273B"/>
    <w:rsid w:val="00323077"/>
    <w:rsid w:val="0032366F"/>
    <w:rsid w:val="003241FD"/>
    <w:rsid w:val="003259B7"/>
    <w:rsid w:val="00326A4F"/>
    <w:rsid w:val="00327CB9"/>
    <w:rsid w:val="00331D22"/>
    <w:rsid w:val="003322DB"/>
    <w:rsid w:val="00332E0C"/>
    <w:rsid w:val="00334306"/>
    <w:rsid w:val="00334657"/>
    <w:rsid w:val="00335CF9"/>
    <w:rsid w:val="00336A92"/>
    <w:rsid w:val="00337EB8"/>
    <w:rsid w:val="003432DF"/>
    <w:rsid w:val="00346B8C"/>
    <w:rsid w:val="0034736D"/>
    <w:rsid w:val="00347F06"/>
    <w:rsid w:val="003511A4"/>
    <w:rsid w:val="00351C1C"/>
    <w:rsid w:val="00351D30"/>
    <w:rsid w:val="00352A78"/>
    <w:rsid w:val="0035325E"/>
    <w:rsid w:val="003543AF"/>
    <w:rsid w:val="003553E9"/>
    <w:rsid w:val="003554B9"/>
    <w:rsid w:val="0035679D"/>
    <w:rsid w:val="00357CD1"/>
    <w:rsid w:val="00360068"/>
    <w:rsid w:val="00362A29"/>
    <w:rsid w:val="0036346B"/>
    <w:rsid w:val="0036571A"/>
    <w:rsid w:val="00365D43"/>
    <w:rsid w:val="0036636F"/>
    <w:rsid w:val="003679C6"/>
    <w:rsid w:val="00367E1A"/>
    <w:rsid w:val="00371ACF"/>
    <w:rsid w:val="00371B86"/>
    <w:rsid w:val="00373580"/>
    <w:rsid w:val="00374DD6"/>
    <w:rsid w:val="00375BEF"/>
    <w:rsid w:val="0038247E"/>
    <w:rsid w:val="0038253A"/>
    <w:rsid w:val="00382795"/>
    <w:rsid w:val="0038368E"/>
    <w:rsid w:val="0038566F"/>
    <w:rsid w:val="0039020C"/>
    <w:rsid w:val="00391439"/>
    <w:rsid w:val="0039406C"/>
    <w:rsid w:val="00395E59"/>
    <w:rsid w:val="003971EA"/>
    <w:rsid w:val="00397E36"/>
    <w:rsid w:val="003A3211"/>
    <w:rsid w:val="003A51AE"/>
    <w:rsid w:val="003A5251"/>
    <w:rsid w:val="003A60B8"/>
    <w:rsid w:val="003B073F"/>
    <w:rsid w:val="003B1AA6"/>
    <w:rsid w:val="003B2205"/>
    <w:rsid w:val="003B6B9D"/>
    <w:rsid w:val="003B6E5B"/>
    <w:rsid w:val="003B78E8"/>
    <w:rsid w:val="003C22ED"/>
    <w:rsid w:val="003C29BF"/>
    <w:rsid w:val="003D06B1"/>
    <w:rsid w:val="003D0DDC"/>
    <w:rsid w:val="003D15AC"/>
    <w:rsid w:val="003D2A9C"/>
    <w:rsid w:val="003D4105"/>
    <w:rsid w:val="003E0EF4"/>
    <w:rsid w:val="003E1B0C"/>
    <w:rsid w:val="003E2E68"/>
    <w:rsid w:val="003E5E26"/>
    <w:rsid w:val="003E7915"/>
    <w:rsid w:val="003F09D1"/>
    <w:rsid w:val="003F2426"/>
    <w:rsid w:val="003F243D"/>
    <w:rsid w:val="003F2A36"/>
    <w:rsid w:val="003F430C"/>
    <w:rsid w:val="003F440C"/>
    <w:rsid w:val="00403642"/>
    <w:rsid w:val="004069DD"/>
    <w:rsid w:val="00406AE4"/>
    <w:rsid w:val="00406B27"/>
    <w:rsid w:val="00407E89"/>
    <w:rsid w:val="00411EAF"/>
    <w:rsid w:val="004160CF"/>
    <w:rsid w:val="00417BF5"/>
    <w:rsid w:val="004218E1"/>
    <w:rsid w:val="004221C0"/>
    <w:rsid w:val="00422CBA"/>
    <w:rsid w:val="00423B61"/>
    <w:rsid w:val="00424E0C"/>
    <w:rsid w:val="0042690B"/>
    <w:rsid w:val="0043266E"/>
    <w:rsid w:val="00432C12"/>
    <w:rsid w:val="004345BD"/>
    <w:rsid w:val="00434A8A"/>
    <w:rsid w:val="00445A11"/>
    <w:rsid w:val="00447A56"/>
    <w:rsid w:val="00451915"/>
    <w:rsid w:val="004527FC"/>
    <w:rsid w:val="0045321A"/>
    <w:rsid w:val="00464ECC"/>
    <w:rsid w:val="00467669"/>
    <w:rsid w:val="00467CF8"/>
    <w:rsid w:val="004717A2"/>
    <w:rsid w:val="0047343C"/>
    <w:rsid w:val="00475F55"/>
    <w:rsid w:val="0048130F"/>
    <w:rsid w:val="0048222A"/>
    <w:rsid w:val="004826F7"/>
    <w:rsid w:val="004832A0"/>
    <w:rsid w:val="00485415"/>
    <w:rsid w:val="00485B65"/>
    <w:rsid w:val="004911DB"/>
    <w:rsid w:val="004917CF"/>
    <w:rsid w:val="00493581"/>
    <w:rsid w:val="004947A3"/>
    <w:rsid w:val="00495CDF"/>
    <w:rsid w:val="004961E7"/>
    <w:rsid w:val="004A06E1"/>
    <w:rsid w:val="004A648F"/>
    <w:rsid w:val="004B03CA"/>
    <w:rsid w:val="004B1C4A"/>
    <w:rsid w:val="004B1EEA"/>
    <w:rsid w:val="004B4148"/>
    <w:rsid w:val="004B548D"/>
    <w:rsid w:val="004B66BC"/>
    <w:rsid w:val="004C06C6"/>
    <w:rsid w:val="004C0E4C"/>
    <w:rsid w:val="004C2606"/>
    <w:rsid w:val="004C65C6"/>
    <w:rsid w:val="004C6CA6"/>
    <w:rsid w:val="004C70AA"/>
    <w:rsid w:val="004D1005"/>
    <w:rsid w:val="004D2704"/>
    <w:rsid w:val="004D4077"/>
    <w:rsid w:val="004D4624"/>
    <w:rsid w:val="004D46E2"/>
    <w:rsid w:val="004D5643"/>
    <w:rsid w:val="004D723D"/>
    <w:rsid w:val="004D77CE"/>
    <w:rsid w:val="004E2CD2"/>
    <w:rsid w:val="004E751C"/>
    <w:rsid w:val="004F081C"/>
    <w:rsid w:val="004F17C1"/>
    <w:rsid w:val="004F1867"/>
    <w:rsid w:val="004F307F"/>
    <w:rsid w:val="004F5D5E"/>
    <w:rsid w:val="004F5D77"/>
    <w:rsid w:val="004F6118"/>
    <w:rsid w:val="00502BD0"/>
    <w:rsid w:val="00502DF9"/>
    <w:rsid w:val="00503023"/>
    <w:rsid w:val="005114D3"/>
    <w:rsid w:val="00511F6D"/>
    <w:rsid w:val="005134A9"/>
    <w:rsid w:val="00514D8D"/>
    <w:rsid w:val="00515680"/>
    <w:rsid w:val="005161FC"/>
    <w:rsid w:val="00516B64"/>
    <w:rsid w:val="0051719E"/>
    <w:rsid w:val="0051773B"/>
    <w:rsid w:val="00520E52"/>
    <w:rsid w:val="00521984"/>
    <w:rsid w:val="00521C30"/>
    <w:rsid w:val="005225AB"/>
    <w:rsid w:val="00522BC0"/>
    <w:rsid w:val="00523FFB"/>
    <w:rsid w:val="00524FB8"/>
    <w:rsid w:val="00525D86"/>
    <w:rsid w:val="005268AC"/>
    <w:rsid w:val="00527664"/>
    <w:rsid w:val="005279DB"/>
    <w:rsid w:val="00532DDE"/>
    <w:rsid w:val="00533C6D"/>
    <w:rsid w:val="0053418F"/>
    <w:rsid w:val="0053664C"/>
    <w:rsid w:val="00537C12"/>
    <w:rsid w:val="00537C8C"/>
    <w:rsid w:val="00545096"/>
    <w:rsid w:val="00546DE2"/>
    <w:rsid w:val="00546EBB"/>
    <w:rsid w:val="00547ED2"/>
    <w:rsid w:val="00554218"/>
    <w:rsid w:val="00554602"/>
    <w:rsid w:val="00554E73"/>
    <w:rsid w:val="00556094"/>
    <w:rsid w:val="005627D1"/>
    <w:rsid w:val="00562EDE"/>
    <w:rsid w:val="00563C06"/>
    <w:rsid w:val="00565D11"/>
    <w:rsid w:val="00565E11"/>
    <w:rsid w:val="005666E5"/>
    <w:rsid w:val="00572040"/>
    <w:rsid w:val="00572ECC"/>
    <w:rsid w:val="00573356"/>
    <w:rsid w:val="0057367C"/>
    <w:rsid w:val="00575B41"/>
    <w:rsid w:val="00575C36"/>
    <w:rsid w:val="00576508"/>
    <w:rsid w:val="005766AA"/>
    <w:rsid w:val="0058031A"/>
    <w:rsid w:val="00581300"/>
    <w:rsid w:val="00581743"/>
    <w:rsid w:val="00581A44"/>
    <w:rsid w:val="00581F36"/>
    <w:rsid w:val="00581F6C"/>
    <w:rsid w:val="0058287D"/>
    <w:rsid w:val="00582BC5"/>
    <w:rsid w:val="00583781"/>
    <w:rsid w:val="0058555F"/>
    <w:rsid w:val="00587508"/>
    <w:rsid w:val="00590E7A"/>
    <w:rsid w:val="005920CA"/>
    <w:rsid w:val="005924AF"/>
    <w:rsid w:val="00593A40"/>
    <w:rsid w:val="0059416E"/>
    <w:rsid w:val="0059456C"/>
    <w:rsid w:val="00594819"/>
    <w:rsid w:val="005A0F00"/>
    <w:rsid w:val="005A107A"/>
    <w:rsid w:val="005A1376"/>
    <w:rsid w:val="005A27C5"/>
    <w:rsid w:val="005B0BED"/>
    <w:rsid w:val="005B1515"/>
    <w:rsid w:val="005B2026"/>
    <w:rsid w:val="005B3363"/>
    <w:rsid w:val="005B4A26"/>
    <w:rsid w:val="005B6BDE"/>
    <w:rsid w:val="005C0F83"/>
    <w:rsid w:val="005C2BE4"/>
    <w:rsid w:val="005C5BD8"/>
    <w:rsid w:val="005D0846"/>
    <w:rsid w:val="005D439E"/>
    <w:rsid w:val="005D66A8"/>
    <w:rsid w:val="005E1793"/>
    <w:rsid w:val="005E32A8"/>
    <w:rsid w:val="005E40B5"/>
    <w:rsid w:val="005E4D6A"/>
    <w:rsid w:val="005E5492"/>
    <w:rsid w:val="005F2B3A"/>
    <w:rsid w:val="005F3424"/>
    <w:rsid w:val="005F57F4"/>
    <w:rsid w:val="005F5B0B"/>
    <w:rsid w:val="005F6A48"/>
    <w:rsid w:val="005F6D4F"/>
    <w:rsid w:val="005F719C"/>
    <w:rsid w:val="005F7C18"/>
    <w:rsid w:val="00602FB8"/>
    <w:rsid w:val="006055B4"/>
    <w:rsid w:val="006055ED"/>
    <w:rsid w:val="00610F2C"/>
    <w:rsid w:val="006115C4"/>
    <w:rsid w:val="006121C2"/>
    <w:rsid w:val="006149ED"/>
    <w:rsid w:val="00614C84"/>
    <w:rsid w:val="00614E7F"/>
    <w:rsid w:val="006155F2"/>
    <w:rsid w:val="006173F4"/>
    <w:rsid w:val="00621867"/>
    <w:rsid w:val="00625E82"/>
    <w:rsid w:val="00626E0E"/>
    <w:rsid w:val="006302D9"/>
    <w:rsid w:val="00630EB6"/>
    <w:rsid w:val="006319B3"/>
    <w:rsid w:val="00631F2B"/>
    <w:rsid w:val="00632DCA"/>
    <w:rsid w:val="006341FB"/>
    <w:rsid w:val="006353FE"/>
    <w:rsid w:val="00635923"/>
    <w:rsid w:val="00635976"/>
    <w:rsid w:val="00635BB2"/>
    <w:rsid w:val="0063638C"/>
    <w:rsid w:val="006368AA"/>
    <w:rsid w:val="006417DF"/>
    <w:rsid w:val="006425CF"/>
    <w:rsid w:val="00645F33"/>
    <w:rsid w:val="00647E66"/>
    <w:rsid w:val="00650448"/>
    <w:rsid w:val="00651A6E"/>
    <w:rsid w:val="00651C2E"/>
    <w:rsid w:val="00652240"/>
    <w:rsid w:val="006538FF"/>
    <w:rsid w:val="0065401D"/>
    <w:rsid w:val="0065442F"/>
    <w:rsid w:val="0065795B"/>
    <w:rsid w:val="00661501"/>
    <w:rsid w:val="00663493"/>
    <w:rsid w:val="006634F1"/>
    <w:rsid w:val="00666078"/>
    <w:rsid w:val="006710E9"/>
    <w:rsid w:val="0067187B"/>
    <w:rsid w:val="006729BF"/>
    <w:rsid w:val="0067332C"/>
    <w:rsid w:val="006734C7"/>
    <w:rsid w:val="00673C1D"/>
    <w:rsid w:val="00673E24"/>
    <w:rsid w:val="00675CFE"/>
    <w:rsid w:val="006773E1"/>
    <w:rsid w:val="006774BD"/>
    <w:rsid w:val="0067751E"/>
    <w:rsid w:val="00677E40"/>
    <w:rsid w:val="00680C07"/>
    <w:rsid w:val="006814A9"/>
    <w:rsid w:val="00681CA3"/>
    <w:rsid w:val="00683ED9"/>
    <w:rsid w:val="00684657"/>
    <w:rsid w:val="00687A85"/>
    <w:rsid w:val="00690C87"/>
    <w:rsid w:val="0069187D"/>
    <w:rsid w:val="0069226A"/>
    <w:rsid w:val="00693E36"/>
    <w:rsid w:val="00695D44"/>
    <w:rsid w:val="0069633C"/>
    <w:rsid w:val="00697753"/>
    <w:rsid w:val="006A077A"/>
    <w:rsid w:val="006A2974"/>
    <w:rsid w:val="006A2A6E"/>
    <w:rsid w:val="006A2AEA"/>
    <w:rsid w:val="006A4B2A"/>
    <w:rsid w:val="006A65C1"/>
    <w:rsid w:val="006A6DD7"/>
    <w:rsid w:val="006A6E42"/>
    <w:rsid w:val="006B430C"/>
    <w:rsid w:val="006B43CD"/>
    <w:rsid w:val="006B4A55"/>
    <w:rsid w:val="006B5826"/>
    <w:rsid w:val="006B76CF"/>
    <w:rsid w:val="006B7BDA"/>
    <w:rsid w:val="006C168A"/>
    <w:rsid w:val="006C213C"/>
    <w:rsid w:val="006C281E"/>
    <w:rsid w:val="006C2A1D"/>
    <w:rsid w:val="006C2B1F"/>
    <w:rsid w:val="006C441F"/>
    <w:rsid w:val="006C7799"/>
    <w:rsid w:val="006D1C72"/>
    <w:rsid w:val="006D396E"/>
    <w:rsid w:val="006D55F2"/>
    <w:rsid w:val="006D7B0C"/>
    <w:rsid w:val="006E555B"/>
    <w:rsid w:val="006E5D63"/>
    <w:rsid w:val="006E7144"/>
    <w:rsid w:val="006E7289"/>
    <w:rsid w:val="006E780D"/>
    <w:rsid w:val="006F15B3"/>
    <w:rsid w:val="006F190A"/>
    <w:rsid w:val="006F696B"/>
    <w:rsid w:val="006F6F1A"/>
    <w:rsid w:val="006F7CC5"/>
    <w:rsid w:val="00702CEA"/>
    <w:rsid w:val="00703144"/>
    <w:rsid w:val="007041BD"/>
    <w:rsid w:val="00705A83"/>
    <w:rsid w:val="00705CD6"/>
    <w:rsid w:val="00706592"/>
    <w:rsid w:val="00706EB8"/>
    <w:rsid w:val="0071180D"/>
    <w:rsid w:val="00711971"/>
    <w:rsid w:val="00711D4A"/>
    <w:rsid w:val="0071209E"/>
    <w:rsid w:val="00714EC3"/>
    <w:rsid w:val="007155F1"/>
    <w:rsid w:val="00715859"/>
    <w:rsid w:val="00715B28"/>
    <w:rsid w:val="00716423"/>
    <w:rsid w:val="00717A1F"/>
    <w:rsid w:val="00724B89"/>
    <w:rsid w:val="00725458"/>
    <w:rsid w:val="007257BA"/>
    <w:rsid w:val="0072635C"/>
    <w:rsid w:val="007313CC"/>
    <w:rsid w:val="00732F33"/>
    <w:rsid w:val="00734524"/>
    <w:rsid w:val="007347D5"/>
    <w:rsid w:val="00735AE8"/>
    <w:rsid w:val="00737823"/>
    <w:rsid w:val="00737AAA"/>
    <w:rsid w:val="007410AC"/>
    <w:rsid w:val="007411C6"/>
    <w:rsid w:val="00742DFF"/>
    <w:rsid w:val="00742E4F"/>
    <w:rsid w:val="007459D6"/>
    <w:rsid w:val="007466AB"/>
    <w:rsid w:val="00746F58"/>
    <w:rsid w:val="00751BCF"/>
    <w:rsid w:val="00751E6E"/>
    <w:rsid w:val="0075262A"/>
    <w:rsid w:val="007559B4"/>
    <w:rsid w:val="0075633A"/>
    <w:rsid w:val="0075690A"/>
    <w:rsid w:val="0076017B"/>
    <w:rsid w:val="00760DF7"/>
    <w:rsid w:val="00760F9A"/>
    <w:rsid w:val="00765169"/>
    <w:rsid w:val="00771314"/>
    <w:rsid w:val="00772526"/>
    <w:rsid w:val="00773EC7"/>
    <w:rsid w:val="0077477A"/>
    <w:rsid w:val="00774A77"/>
    <w:rsid w:val="00774B20"/>
    <w:rsid w:val="00774D3B"/>
    <w:rsid w:val="007753F3"/>
    <w:rsid w:val="00782E0D"/>
    <w:rsid w:val="00784F32"/>
    <w:rsid w:val="00785B7D"/>
    <w:rsid w:val="007864FC"/>
    <w:rsid w:val="00792C63"/>
    <w:rsid w:val="00795C16"/>
    <w:rsid w:val="007A029A"/>
    <w:rsid w:val="007A21CC"/>
    <w:rsid w:val="007A328B"/>
    <w:rsid w:val="007A5CB9"/>
    <w:rsid w:val="007A6797"/>
    <w:rsid w:val="007A72F8"/>
    <w:rsid w:val="007B03EA"/>
    <w:rsid w:val="007B245A"/>
    <w:rsid w:val="007B2E2C"/>
    <w:rsid w:val="007B3125"/>
    <w:rsid w:val="007C4878"/>
    <w:rsid w:val="007D1C65"/>
    <w:rsid w:val="007D2F01"/>
    <w:rsid w:val="007D35E7"/>
    <w:rsid w:val="007D59DC"/>
    <w:rsid w:val="007D5B71"/>
    <w:rsid w:val="007D7FBA"/>
    <w:rsid w:val="007E4426"/>
    <w:rsid w:val="007E458E"/>
    <w:rsid w:val="007F0BD7"/>
    <w:rsid w:val="007F174C"/>
    <w:rsid w:val="007F2094"/>
    <w:rsid w:val="007F2CCE"/>
    <w:rsid w:val="007F4A09"/>
    <w:rsid w:val="007F7349"/>
    <w:rsid w:val="00800E2C"/>
    <w:rsid w:val="00800F54"/>
    <w:rsid w:val="008018D8"/>
    <w:rsid w:val="00802C3F"/>
    <w:rsid w:val="00805B9A"/>
    <w:rsid w:val="00805C9A"/>
    <w:rsid w:val="00806C3D"/>
    <w:rsid w:val="00813073"/>
    <w:rsid w:val="008138C6"/>
    <w:rsid w:val="008142AD"/>
    <w:rsid w:val="00815315"/>
    <w:rsid w:val="00816206"/>
    <w:rsid w:val="00817AB4"/>
    <w:rsid w:val="0082092F"/>
    <w:rsid w:val="0082146D"/>
    <w:rsid w:val="00821E43"/>
    <w:rsid w:val="00822456"/>
    <w:rsid w:val="008224AB"/>
    <w:rsid w:val="008225B7"/>
    <w:rsid w:val="00822C93"/>
    <w:rsid w:val="00825025"/>
    <w:rsid w:val="00826FB8"/>
    <w:rsid w:val="00832C73"/>
    <w:rsid w:val="00832CD3"/>
    <w:rsid w:val="00834515"/>
    <w:rsid w:val="00834BD2"/>
    <w:rsid w:val="008364C3"/>
    <w:rsid w:val="00841ABE"/>
    <w:rsid w:val="00841AE2"/>
    <w:rsid w:val="00841BF9"/>
    <w:rsid w:val="00844939"/>
    <w:rsid w:val="00844B5A"/>
    <w:rsid w:val="008460E1"/>
    <w:rsid w:val="00853F05"/>
    <w:rsid w:val="0085796A"/>
    <w:rsid w:val="00861911"/>
    <w:rsid w:val="008653C7"/>
    <w:rsid w:val="0086716C"/>
    <w:rsid w:val="0087361B"/>
    <w:rsid w:val="0087418F"/>
    <w:rsid w:val="00875004"/>
    <w:rsid w:val="0087565B"/>
    <w:rsid w:val="00875CA1"/>
    <w:rsid w:val="00884C8D"/>
    <w:rsid w:val="008859C7"/>
    <w:rsid w:val="008872C9"/>
    <w:rsid w:val="00891AEF"/>
    <w:rsid w:val="008922F4"/>
    <w:rsid w:val="00895A4B"/>
    <w:rsid w:val="008973A1"/>
    <w:rsid w:val="0089772D"/>
    <w:rsid w:val="008A07E0"/>
    <w:rsid w:val="008A1C7A"/>
    <w:rsid w:val="008A705B"/>
    <w:rsid w:val="008A787B"/>
    <w:rsid w:val="008B02C5"/>
    <w:rsid w:val="008B0DFD"/>
    <w:rsid w:val="008B2193"/>
    <w:rsid w:val="008B28EF"/>
    <w:rsid w:val="008B46D6"/>
    <w:rsid w:val="008B6437"/>
    <w:rsid w:val="008B76CD"/>
    <w:rsid w:val="008B7FE2"/>
    <w:rsid w:val="008C0404"/>
    <w:rsid w:val="008C4002"/>
    <w:rsid w:val="008C4509"/>
    <w:rsid w:val="008C6A35"/>
    <w:rsid w:val="008C7C75"/>
    <w:rsid w:val="008D45FF"/>
    <w:rsid w:val="008D479E"/>
    <w:rsid w:val="008D6E21"/>
    <w:rsid w:val="008E06DA"/>
    <w:rsid w:val="008E0C58"/>
    <w:rsid w:val="008E170B"/>
    <w:rsid w:val="008E28D5"/>
    <w:rsid w:val="008E3BA3"/>
    <w:rsid w:val="008E475B"/>
    <w:rsid w:val="008E6F50"/>
    <w:rsid w:val="008F1F2D"/>
    <w:rsid w:val="008F2B1B"/>
    <w:rsid w:val="008F5637"/>
    <w:rsid w:val="008F7452"/>
    <w:rsid w:val="008F7835"/>
    <w:rsid w:val="009010C3"/>
    <w:rsid w:val="0090204F"/>
    <w:rsid w:val="0090680C"/>
    <w:rsid w:val="00907DCD"/>
    <w:rsid w:val="00910A6C"/>
    <w:rsid w:val="00912023"/>
    <w:rsid w:val="00915522"/>
    <w:rsid w:val="00917303"/>
    <w:rsid w:val="00920B7B"/>
    <w:rsid w:val="00922DA4"/>
    <w:rsid w:val="00923484"/>
    <w:rsid w:val="00923542"/>
    <w:rsid w:val="0092369D"/>
    <w:rsid w:val="00924C1D"/>
    <w:rsid w:val="00925824"/>
    <w:rsid w:val="00927ACD"/>
    <w:rsid w:val="00927E7B"/>
    <w:rsid w:val="009321E5"/>
    <w:rsid w:val="0093227A"/>
    <w:rsid w:val="009337C4"/>
    <w:rsid w:val="009347D6"/>
    <w:rsid w:val="00935226"/>
    <w:rsid w:val="00935E11"/>
    <w:rsid w:val="00936D8E"/>
    <w:rsid w:val="00940840"/>
    <w:rsid w:val="00940954"/>
    <w:rsid w:val="009410C5"/>
    <w:rsid w:val="009468EA"/>
    <w:rsid w:val="00946F45"/>
    <w:rsid w:val="00946F76"/>
    <w:rsid w:val="00947318"/>
    <w:rsid w:val="0094774E"/>
    <w:rsid w:val="00952517"/>
    <w:rsid w:val="009526AE"/>
    <w:rsid w:val="00953751"/>
    <w:rsid w:val="0095533C"/>
    <w:rsid w:val="0096086C"/>
    <w:rsid w:val="00960ACC"/>
    <w:rsid w:val="00962CBA"/>
    <w:rsid w:val="009656DD"/>
    <w:rsid w:val="00966673"/>
    <w:rsid w:val="009667E6"/>
    <w:rsid w:val="00967BCB"/>
    <w:rsid w:val="009700B5"/>
    <w:rsid w:val="0097176C"/>
    <w:rsid w:val="0097230F"/>
    <w:rsid w:val="009733B0"/>
    <w:rsid w:val="00974A9F"/>
    <w:rsid w:val="00974BC0"/>
    <w:rsid w:val="009756BE"/>
    <w:rsid w:val="00976435"/>
    <w:rsid w:val="009777DC"/>
    <w:rsid w:val="00981063"/>
    <w:rsid w:val="00985D57"/>
    <w:rsid w:val="00987561"/>
    <w:rsid w:val="00987C9C"/>
    <w:rsid w:val="00992816"/>
    <w:rsid w:val="0099288B"/>
    <w:rsid w:val="00993952"/>
    <w:rsid w:val="00994E03"/>
    <w:rsid w:val="00995440"/>
    <w:rsid w:val="0099554C"/>
    <w:rsid w:val="009A1F45"/>
    <w:rsid w:val="009A2734"/>
    <w:rsid w:val="009A34AE"/>
    <w:rsid w:val="009A3A06"/>
    <w:rsid w:val="009A3F1C"/>
    <w:rsid w:val="009A47BB"/>
    <w:rsid w:val="009B5618"/>
    <w:rsid w:val="009B5C5E"/>
    <w:rsid w:val="009B764E"/>
    <w:rsid w:val="009C0032"/>
    <w:rsid w:val="009C4B4C"/>
    <w:rsid w:val="009C6181"/>
    <w:rsid w:val="009C6289"/>
    <w:rsid w:val="009C7F78"/>
    <w:rsid w:val="009D0B50"/>
    <w:rsid w:val="009D1117"/>
    <w:rsid w:val="009D1451"/>
    <w:rsid w:val="009D1C70"/>
    <w:rsid w:val="009D2149"/>
    <w:rsid w:val="009D2B28"/>
    <w:rsid w:val="009D4A7D"/>
    <w:rsid w:val="009D5036"/>
    <w:rsid w:val="009D53B1"/>
    <w:rsid w:val="009D6C90"/>
    <w:rsid w:val="009D6E0B"/>
    <w:rsid w:val="009D76C0"/>
    <w:rsid w:val="009D7CF4"/>
    <w:rsid w:val="009D7E48"/>
    <w:rsid w:val="009D7F71"/>
    <w:rsid w:val="009E10CE"/>
    <w:rsid w:val="009E1ABA"/>
    <w:rsid w:val="009E215B"/>
    <w:rsid w:val="009E2218"/>
    <w:rsid w:val="009E36AD"/>
    <w:rsid w:val="009E4175"/>
    <w:rsid w:val="009E44FB"/>
    <w:rsid w:val="009E514B"/>
    <w:rsid w:val="009E7293"/>
    <w:rsid w:val="009F14DB"/>
    <w:rsid w:val="009F2C8B"/>
    <w:rsid w:val="009F381C"/>
    <w:rsid w:val="009F550C"/>
    <w:rsid w:val="009F7F19"/>
    <w:rsid w:val="00A078E4"/>
    <w:rsid w:val="00A11EB4"/>
    <w:rsid w:val="00A13E64"/>
    <w:rsid w:val="00A13F95"/>
    <w:rsid w:val="00A14A20"/>
    <w:rsid w:val="00A20312"/>
    <w:rsid w:val="00A2056F"/>
    <w:rsid w:val="00A20CEF"/>
    <w:rsid w:val="00A2349C"/>
    <w:rsid w:val="00A2384F"/>
    <w:rsid w:val="00A2456D"/>
    <w:rsid w:val="00A24EC4"/>
    <w:rsid w:val="00A27922"/>
    <w:rsid w:val="00A31097"/>
    <w:rsid w:val="00A313D9"/>
    <w:rsid w:val="00A32060"/>
    <w:rsid w:val="00A32C29"/>
    <w:rsid w:val="00A330E5"/>
    <w:rsid w:val="00A36E1B"/>
    <w:rsid w:val="00A37007"/>
    <w:rsid w:val="00A414DE"/>
    <w:rsid w:val="00A42A43"/>
    <w:rsid w:val="00A42C58"/>
    <w:rsid w:val="00A4543A"/>
    <w:rsid w:val="00A5213E"/>
    <w:rsid w:val="00A523B3"/>
    <w:rsid w:val="00A52ECC"/>
    <w:rsid w:val="00A54ED0"/>
    <w:rsid w:val="00A55AD1"/>
    <w:rsid w:val="00A5772F"/>
    <w:rsid w:val="00A61E7E"/>
    <w:rsid w:val="00A62C89"/>
    <w:rsid w:val="00A6401C"/>
    <w:rsid w:val="00A64771"/>
    <w:rsid w:val="00A67062"/>
    <w:rsid w:val="00A71104"/>
    <w:rsid w:val="00A71C36"/>
    <w:rsid w:val="00A71DCE"/>
    <w:rsid w:val="00A72A50"/>
    <w:rsid w:val="00A74666"/>
    <w:rsid w:val="00A77810"/>
    <w:rsid w:val="00A77FE0"/>
    <w:rsid w:val="00A80692"/>
    <w:rsid w:val="00A85CCA"/>
    <w:rsid w:val="00A86832"/>
    <w:rsid w:val="00A91212"/>
    <w:rsid w:val="00A95D4F"/>
    <w:rsid w:val="00A96F22"/>
    <w:rsid w:val="00A978DC"/>
    <w:rsid w:val="00AA19A3"/>
    <w:rsid w:val="00AA350C"/>
    <w:rsid w:val="00AB0498"/>
    <w:rsid w:val="00AB2F3E"/>
    <w:rsid w:val="00AB45B8"/>
    <w:rsid w:val="00AB4726"/>
    <w:rsid w:val="00AB4A39"/>
    <w:rsid w:val="00AB4B08"/>
    <w:rsid w:val="00AC08D2"/>
    <w:rsid w:val="00AC23A6"/>
    <w:rsid w:val="00AC2837"/>
    <w:rsid w:val="00AC3E9A"/>
    <w:rsid w:val="00AC5C05"/>
    <w:rsid w:val="00AD5358"/>
    <w:rsid w:val="00AD5DEC"/>
    <w:rsid w:val="00AD6D27"/>
    <w:rsid w:val="00AD6FA4"/>
    <w:rsid w:val="00AD77AE"/>
    <w:rsid w:val="00AD7FE2"/>
    <w:rsid w:val="00AE1616"/>
    <w:rsid w:val="00AE2A3A"/>
    <w:rsid w:val="00AE2B51"/>
    <w:rsid w:val="00AE36BF"/>
    <w:rsid w:val="00AE4E25"/>
    <w:rsid w:val="00AE6E29"/>
    <w:rsid w:val="00AE7B82"/>
    <w:rsid w:val="00AF1C7E"/>
    <w:rsid w:val="00AF2A7C"/>
    <w:rsid w:val="00AF3512"/>
    <w:rsid w:val="00AF66F1"/>
    <w:rsid w:val="00B020D6"/>
    <w:rsid w:val="00B03AEA"/>
    <w:rsid w:val="00B045A1"/>
    <w:rsid w:val="00B0598F"/>
    <w:rsid w:val="00B0700A"/>
    <w:rsid w:val="00B10398"/>
    <w:rsid w:val="00B1343C"/>
    <w:rsid w:val="00B162CC"/>
    <w:rsid w:val="00B243D9"/>
    <w:rsid w:val="00B31EF6"/>
    <w:rsid w:val="00B34EDC"/>
    <w:rsid w:val="00B35A61"/>
    <w:rsid w:val="00B379F5"/>
    <w:rsid w:val="00B40C10"/>
    <w:rsid w:val="00B41668"/>
    <w:rsid w:val="00B44F91"/>
    <w:rsid w:val="00B46EC7"/>
    <w:rsid w:val="00B46F41"/>
    <w:rsid w:val="00B50603"/>
    <w:rsid w:val="00B50A5E"/>
    <w:rsid w:val="00B536BC"/>
    <w:rsid w:val="00B542A6"/>
    <w:rsid w:val="00B55A6A"/>
    <w:rsid w:val="00B5672C"/>
    <w:rsid w:val="00B573D9"/>
    <w:rsid w:val="00B579DE"/>
    <w:rsid w:val="00B645B9"/>
    <w:rsid w:val="00B64B24"/>
    <w:rsid w:val="00B702C1"/>
    <w:rsid w:val="00B72344"/>
    <w:rsid w:val="00B73A8E"/>
    <w:rsid w:val="00B73C61"/>
    <w:rsid w:val="00B8028C"/>
    <w:rsid w:val="00B830D1"/>
    <w:rsid w:val="00B83431"/>
    <w:rsid w:val="00B83503"/>
    <w:rsid w:val="00B83AA6"/>
    <w:rsid w:val="00B84030"/>
    <w:rsid w:val="00B85AF8"/>
    <w:rsid w:val="00B85BA9"/>
    <w:rsid w:val="00B869A8"/>
    <w:rsid w:val="00B87959"/>
    <w:rsid w:val="00B90549"/>
    <w:rsid w:val="00B93267"/>
    <w:rsid w:val="00B93365"/>
    <w:rsid w:val="00B93CBE"/>
    <w:rsid w:val="00B947D7"/>
    <w:rsid w:val="00B95411"/>
    <w:rsid w:val="00B9675F"/>
    <w:rsid w:val="00B96DF5"/>
    <w:rsid w:val="00BA1FAE"/>
    <w:rsid w:val="00BA2009"/>
    <w:rsid w:val="00BA2A06"/>
    <w:rsid w:val="00BA3E19"/>
    <w:rsid w:val="00BA4E57"/>
    <w:rsid w:val="00BB0B3E"/>
    <w:rsid w:val="00BB177F"/>
    <w:rsid w:val="00BB41B6"/>
    <w:rsid w:val="00BB7FF0"/>
    <w:rsid w:val="00BC05F3"/>
    <w:rsid w:val="00BC0A59"/>
    <w:rsid w:val="00BC3FC7"/>
    <w:rsid w:val="00BC5859"/>
    <w:rsid w:val="00BC5A29"/>
    <w:rsid w:val="00BC635C"/>
    <w:rsid w:val="00BC7004"/>
    <w:rsid w:val="00BD3575"/>
    <w:rsid w:val="00BD3E8D"/>
    <w:rsid w:val="00BD62A8"/>
    <w:rsid w:val="00BD7EA6"/>
    <w:rsid w:val="00BE3C17"/>
    <w:rsid w:val="00BE446E"/>
    <w:rsid w:val="00BE5173"/>
    <w:rsid w:val="00BF0D5D"/>
    <w:rsid w:val="00BF26B0"/>
    <w:rsid w:val="00BF2E47"/>
    <w:rsid w:val="00BF5AD8"/>
    <w:rsid w:val="00BF5BBE"/>
    <w:rsid w:val="00BF6ADC"/>
    <w:rsid w:val="00C00098"/>
    <w:rsid w:val="00C002B7"/>
    <w:rsid w:val="00C012AA"/>
    <w:rsid w:val="00C04B50"/>
    <w:rsid w:val="00C05544"/>
    <w:rsid w:val="00C05F52"/>
    <w:rsid w:val="00C10B92"/>
    <w:rsid w:val="00C1109E"/>
    <w:rsid w:val="00C11175"/>
    <w:rsid w:val="00C11ECB"/>
    <w:rsid w:val="00C127AD"/>
    <w:rsid w:val="00C1332C"/>
    <w:rsid w:val="00C13629"/>
    <w:rsid w:val="00C14014"/>
    <w:rsid w:val="00C14202"/>
    <w:rsid w:val="00C15496"/>
    <w:rsid w:val="00C15739"/>
    <w:rsid w:val="00C15DE3"/>
    <w:rsid w:val="00C15F37"/>
    <w:rsid w:val="00C20783"/>
    <w:rsid w:val="00C209D6"/>
    <w:rsid w:val="00C20DCF"/>
    <w:rsid w:val="00C2420E"/>
    <w:rsid w:val="00C24509"/>
    <w:rsid w:val="00C26304"/>
    <w:rsid w:val="00C27D1E"/>
    <w:rsid w:val="00C309E3"/>
    <w:rsid w:val="00C319A1"/>
    <w:rsid w:val="00C322D4"/>
    <w:rsid w:val="00C32ABB"/>
    <w:rsid w:val="00C33291"/>
    <w:rsid w:val="00C339D9"/>
    <w:rsid w:val="00C342E8"/>
    <w:rsid w:val="00C352C2"/>
    <w:rsid w:val="00C35C44"/>
    <w:rsid w:val="00C40831"/>
    <w:rsid w:val="00C40E00"/>
    <w:rsid w:val="00C41B4D"/>
    <w:rsid w:val="00C451D1"/>
    <w:rsid w:val="00C462D3"/>
    <w:rsid w:val="00C474EB"/>
    <w:rsid w:val="00C5249F"/>
    <w:rsid w:val="00C53DA5"/>
    <w:rsid w:val="00C5400B"/>
    <w:rsid w:val="00C60278"/>
    <w:rsid w:val="00C60708"/>
    <w:rsid w:val="00C60E4B"/>
    <w:rsid w:val="00C613E1"/>
    <w:rsid w:val="00C636E3"/>
    <w:rsid w:val="00C64A68"/>
    <w:rsid w:val="00C651D8"/>
    <w:rsid w:val="00C656B7"/>
    <w:rsid w:val="00C663EA"/>
    <w:rsid w:val="00C665B7"/>
    <w:rsid w:val="00C719A2"/>
    <w:rsid w:val="00C721CB"/>
    <w:rsid w:val="00C7524C"/>
    <w:rsid w:val="00C7532F"/>
    <w:rsid w:val="00C75FC5"/>
    <w:rsid w:val="00C76015"/>
    <w:rsid w:val="00C7732D"/>
    <w:rsid w:val="00C810D0"/>
    <w:rsid w:val="00C8117A"/>
    <w:rsid w:val="00C83992"/>
    <w:rsid w:val="00C8463E"/>
    <w:rsid w:val="00C8466C"/>
    <w:rsid w:val="00C91F90"/>
    <w:rsid w:val="00C9232B"/>
    <w:rsid w:val="00C93CAE"/>
    <w:rsid w:val="00C9432C"/>
    <w:rsid w:val="00C94750"/>
    <w:rsid w:val="00C964FA"/>
    <w:rsid w:val="00C96893"/>
    <w:rsid w:val="00C96908"/>
    <w:rsid w:val="00C977BB"/>
    <w:rsid w:val="00CA0154"/>
    <w:rsid w:val="00CA0F2E"/>
    <w:rsid w:val="00CA1C0B"/>
    <w:rsid w:val="00CA4860"/>
    <w:rsid w:val="00CA4EDB"/>
    <w:rsid w:val="00CA6CCB"/>
    <w:rsid w:val="00CB0A6B"/>
    <w:rsid w:val="00CB0BA0"/>
    <w:rsid w:val="00CB1338"/>
    <w:rsid w:val="00CB225C"/>
    <w:rsid w:val="00CB417B"/>
    <w:rsid w:val="00CB45A4"/>
    <w:rsid w:val="00CB4E89"/>
    <w:rsid w:val="00CB6A49"/>
    <w:rsid w:val="00CB7A54"/>
    <w:rsid w:val="00CC4579"/>
    <w:rsid w:val="00CD2130"/>
    <w:rsid w:val="00CD3F49"/>
    <w:rsid w:val="00CD5CDC"/>
    <w:rsid w:val="00CD602F"/>
    <w:rsid w:val="00CD6130"/>
    <w:rsid w:val="00CE0F64"/>
    <w:rsid w:val="00CE4A6C"/>
    <w:rsid w:val="00CE515D"/>
    <w:rsid w:val="00CE6BA5"/>
    <w:rsid w:val="00CF0891"/>
    <w:rsid w:val="00CF0F69"/>
    <w:rsid w:val="00CF2719"/>
    <w:rsid w:val="00CF4106"/>
    <w:rsid w:val="00D0055F"/>
    <w:rsid w:val="00D02FB6"/>
    <w:rsid w:val="00D057CF"/>
    <w:rsid w:val="00D075F1"/>
    <w:rsid w:val="00D1048E"/>
    <w:rsid w:val="00D1060D"/>
    <w:rsid w:val="00D10CCA"/>
    <w:rsid w:val="00D11B14"/>
    <w:rsid w:val="00D12370"/>
    <w:rsid w:val="00D173CE"/>
    <w:rsid w:val="00D20EE6"/>
    <w:rsid w:val="00D20FA5"/>
    <w:rsid w:val="00D22038"/>
    <w:rsid w:val="00D22D75"/>
    <w:rsid w:val="00D23A16"/>
    <w:rsid w:val="00D2415E"/>
    <w:rsid w:val="00D2767B"/>
    <w:rsid w:val="00D305C5"/>
    <w:rsid w:val="00D32DBE"/>
    <w:rsid w:val="00D33996"/>
    <w:rsid w:val="00D34360"/>
    <w:rsid w:val="00D34DB6"/>
    <w:rsid w:val="00D35EB1"/>
    <w:rsid w:val="00D368AA"/>
    <w:rsid w:val="00D37C71"/>
    <w:rsid w:val="00D412EB"/>
    <w:rsid w:val="00D42261"/>
    <w:rsid w:val="00D44B75"/>
    <w:rsid w:val="00D44BD8"/>
    <w:rsid w:val="00D471F5"/>
    <w:rsid w:val="00D5024F"/>
    <w:rsid w:val="00D5257F"/>
    <w:rsid w:val="00D53AFE"/>
    <w:rsid w:val="00D53E55"/>
    <w:rsid w:val="00D53ECC"/>
    <w:rsid w:val="00D56F27"/>
    <w:rsid w:val="00D57DD2"/>
    <w:rsid w:val="00D57FC3"/>
    <w:rsid w:val="00D60106"/>
    <w:rsid w:val="00D70F05"/>
    <w:rsid w:val="00D75685"/>
    <w:rsid w:val="00D75E9B"/>
    <w:rsid w:val="00D75F35"/>
    <w:rsid w:val="00D77BE1"/>
    <w:rsid w:val="00D8358B"/>
    <w:rsid w:val="00D849E1"/>
    <w:rsid w:val="00D85193"/>
    <w:rsid w:val="00D85602"/>
    <w:rsid w:val="00D85807"/>
    <w:rsid w:val="00D85F86"/>
    <w:rsid w:val="00D865AC"/>
    <w:rsid w:val="00D87BE5"/>
    <w:rsid w:val="00D91342"/>
    <w:rsid w:val="00D957E7"/>
    <w:rsid w:val="00D962C7"/>
    <w:rsid w:val="00D96E40"/>
    <w:rsid w:val="00D979CF"/>
    <w:rsid w:val="00DA16A9"/>
    <w:rsid w:val="00DA1733"/>
    <w:rsid w:val="00DA5188"/>
    <w:rsid w:val="00DA7220"/>
    <w:rsid w:val="00DB0B41"/>
    <w:rsid w:val="00DB1F2D"/>
    <w:rsid w:val="00DB3BB7"/>
    <w:rsid w:val="00DB42BB"/>
    <w:rsid w:val="00DB464B"/>
    <w:rsid w:val="00DB4D3C"/>
    <w:rsid w:val="00DB6239"/>
    <w:rsid w:val="00DC11BA"/>
    <w:rsid w:val="00DC2069"/>
    <w:rsid w:val="00DC2A7E"/>
    <w:rsid w:val="00DC35B2"/>
    <w:rsid w:val="00DC3902"/>
    <w:rsid w:val="00DC5462"/>
    <w:rsid w:val="00DC5BE8"/>
    <w:rsid w:val="00DC746E"/>
    <w:rsid w:val="00DD0557"/>
    <w:rsid w:val="00DD1B5E"/>
    <w:rsid w:val="00DD2536"/>
    <w:rsid w:val="00DD2B6C"/>
    <w:rsid w:val="00DD2F55"/>
    <w:rsid w:val="00DD326C"/>
    <w:rsid w:val="00DD4C0B"/>
    <w:rsid w:val="00DD55A6"/>
    <w:rsid w:val="00DD5E2B"/>
    <w:rsid w:val="00DD66E4"/>
    <w:rsid w:val="00DD6CF7"/>
    <w:rsid w:val="00DE2665"/>
    <w:rsid w:val="00DE5706"/>
    <w:rsid w:val="00DE57BF"/>
    <w:rsid w:val="00DE5DB2"/>
    <w:rsid w:val="00DE72F9"/>
    <w:rsid w:val="00DE76B3"/>
    <w:rsid w:val="00DF2B28"/>
    <w:rsid w:val="00DF6C2E"/>
    <w:rsid w:val="00DF7CF4"/>
    <w:rsid w:val="00E0130D"/>
    <w:rsid w:val="00E02FB3"/>
    <w:rsid w:val="00E0643C"/>
    <w:rsid w:val="00E07591"/>
    <w:rsid w:val="00E07E8A"/>
    <w:rsid w:val="00E125F7"/>
    <w:rsid w:val="00E14806"/>
    <w:rsid w:val="00E1568B"/>
    <w:rsid w:val="00E22888"/>
    <w:rsid w:val="00E231C2"/>
    <w:rsid w:val="00E24F97"/>
    <w:rsid w:val="00E250B3"/>
    <w:rsid w:val="00E25CE9"/>
    <w:rsid w:val="00E26419"/>
    <w:rsid w:val="00E27E3A"/>
    <w:rsid w:val="00E31C20"/>
    <w:rsid w:val="00E35F2D"/>
    <w:rsid w:val="00E36225"/>
    <w:rsid w:val="00E43922"/>
    <w:rsid w:val="00E43E75"/>
    <w:rsid w:val="00E4453F"/>
    <w:rsid w:val="00E459AA"/>
    <w:rsid w:val="00E46125"/>
    <w:rsid w:val="00E46F24"/>
    <w:rsid w:val="00E475BF"/>
    <w:rsid w:val="00E51178"/>
    <w:rsid w:val="00E5142C"/>
    <w:rsid w:val="00E51B9C"/>
    <w:rsid w:val="00E53007"/>
    <w:rsid w:val="00E5358E"/>
    <w:rsid w:val="00E54435"/>
    <w:rsid w:val="00E5497F"/>
    <w:rsid w:val="00E54A12"/>
    <w:rsid w:val="00E5562D"/>
    <w:rsid w:val="00E55D98"/>
    <w:rsid w:val="00E61C90"/>
    <w:rsid w:val="00E63AB2"/>
    <w:rsid w:val="00E65177"/>
    <w:rsid w:val="00E65CDF"/>
    <w:rsid w:val="00E66402"/>
    <w:rsid w:val="00E66DA3"/>
    <w:rsid w:val="00E71169"/>
    <w:rsid w:val="00E71200"/>
    <w:rsid w:val="00E716E4"/>
    <w:rsid w:val="00E745B6"/>
    <w:rsid w:val="00E748CD"/>
    <w:rsid w:val="00E749A1"/>
    <w:rsid w:val="00E75EA3"/>
    <w:rsid w:val="00E75F6D"/>
    <w:rsid w:val="00E76872"/>
    <w:rsid w:val="00E80D04"/>
    <w:rsid w:val="00E82C16"/>
    <w:rsid w:val="00E86B69"/>
    <w:rsid w:val="00E87439"/>
    <w:rsid w:val="00E87C04"/>
    <w:rsid w:val="00E90D6E"/>
    <w:rsid w:val="00E914A3"/>
    <w:rsid w:val="00E91A05"/>
    <w:rsid w:val="00E91E6D"/>
    <w:rsid w:val="00E91F0E"/>
    <w:rsid w:val="00E92070"/>
    <w:rsid w:val="00E92D4C"/>
    <w:rsid w:val="00E9532E"/>
    <w:rsid w:val="00E954E6"/>
    <w:rsid w:val="00E95DF2"/>
    <w:rsid w:val="00E96FC6"/>
    <w:rsid w:val="00E976BF"/>
    <w:rsid w:val="00EA0587"/>
    <w:rsid w:val="00EA0CE9"/>
    <w:rsid w:val="00EA4CBB"/>
    <w:rsid w:val="00EA5AF6"/>
    <w:rsid w:val="00EA63C2"/>
    <w:rsid w:val="00EA6F75"/>
    <w:rsid w:val="00EB19AF"/>
    <w:rsid w:val="00EB254D"/>
    <w:rsid w:val="00EB6D12"/>
    <w:rsid w:val="00EB72B1"/>
    <w:rsid w:val="00EB75E3"/>
    <w:rsid w:val="00EB781B"/>
    <w:rsid w:val="00EC01AA"/>
    <w:rsid w:val="00EC03CC"/>
    <w:rsid w:val="00EC09B0"/>
    <w:rsid w:val="00EC0BF9"/>
    <w:rsid w:val="00EC0E73"/>
    <w:rsid w:val="00EC1C94"/>
    <w:rsid w:val="00EC2797"/>
    <w:rsid w:val="00EC5D33"/>
    <w:rsid w:val="00EC6431"/>
    <w:rsid w:val="00EC65ED"/>
    <w:rsid w:val="00ED0472"/>
    <w:rsid w:val="00ED29EC"/>
    <w:rsid w:val="00ED2D1A"/>
    <w:rsid w:val="00ED37B5"/>
    <w:rsid w:val="00ED3ABC"/>
    <w:rsid w:val="00ED5E23"/>
    <w:rsid w:val="00ED6A2D"/>
    <w:rsid w:val="00ED71CC"/>
    <w:rsid w:val="00ED73C7"/>
    <w:rsid w:val="00ED796F"/>
    <w:rsid w:val="00EE025E"/>
    <w:rsid w:val="00EE09C8"/>
    <w:rsid w:val="00EE0B88"/>
    <w:rsid w:val="00EE239D"/>
    <w:rsid w:val="00EE34DC"/>
    <w:rsid w:val="00EE4D3F"/>
    <w:rsid w:val="00EE637E"/>
    <w:rsid w:val="00EE6A49"/>
    <w:rsid w:val="00EF0756"/>
    <w:rsid w:val="00EF18F6"/>
    <w:rsid w:val="00EF196C"/>
    <w:rsid w:val="00EF35FF"/>
    <w:rsid w:val="00EF3830"/>
    <w:rsid w:val="00EF609A"/>
    <w:rsid w:val="00F0092F"/>
    <w:rsid w:val="00F0108D"/>
    <w:rsid w:val="00F03466"/>
    <w:rsid w:val="00F05152"/>
    <w:rsid w:val="00F05D10"/>
    <w:rsid w:val="00F0645C"/>
    <w:rsid w:val="00F102BA"/>
    <w:rsid w:val="00F14E2A"/>
    <w:rsid w:val="00F1675A"/>
    <w:rsid w:val="00F20ABA"/>
    <w:rsid w:val="00F22B63"/>
    <w:rsid w:val="00F264BB"/>
    <w:rsid w:val="00F278B2"/>
    <w:rsid w:val="00F32A4A"/>
    <w:rsid w:val="00F32B86"/>
    <w:rsid w:val="00F3422B"/>
    <w:rsid w:val="00F34AA7"/>
    <w:rsid w:val="00F34B22"/>
    <w:rsid w:val="00F35E13"/>
    <w:rsid w:val="00F36232"/>
    <w:rsid w:val="00F40336"/>
    <w:rsid w:val="00F41E73"/>
    <w:rsid w:val="00F4436E"/>
    <w:rsid w:val="00F44684"/>
    <w:rsid w:val="00F44F6C"/>
    <w:rsid w:val="00F44FE3"/>
    <w:rsid w:val="00F51453"/>
    <w:rsid w:val="00F52B8F"/>
    <w:rsid w:val="00F55B4C"/>
    <w:rsid w:val="00F55E6B"/>
    <w:rsid w:val="00F5617C"/>
    <w:rsid w:val="00F56858"/>
    <w:rsid w:val="00F56D8C"/>
    <w:rsid w:val="00F56EC8"/>
    <w:rsid w:val="00F6239B"/>
    <w:rsid w:val="00F66785"/>
    <w:rsid w:val="00F669C4"/>
    <w:rsid w:val="00F7249A"/>
    <w:rsid w:val="00F7299B"/>
    <w:rsid w:val="00F72F62"/>
    <w:rsid w:val="00F752C4"/>
    <w:rsid w:val="00F806BF"/>
    <w:rsid w:val="00F8074A"/>
    <w:rsid w:val="00F812FE"/>
    <w:rsid w:val="00F82379"/>
    <w:rsid w:val="00F84E40"/>
    <w:rsid w:val="00F8769C"/>
    <w:rsid w:val="00F9007F"/>
    <w:rsid w:val="00F90916"/>
    <w:rsid w:val="00F915AE"/>
    <w:rsid w:val="00F92695"/>
    <w:rsid w:val="00F95C0B"/>
    <w:rsid w:val="00F964EE"/>
    <w:rsid w:val="00F970C9"/>
    <w:rsid w:val="00FA002C"/>
    <w:rsid w:val="00FA0884"/>
    <w:rsid w:val="00FA1919"/>
    <w:rsid w:val="00FB0FA5"/>
    <w:rsid w:val="00FB1151"/>
    <w:rsid w:val="00FB1771"/>
    <w:rsid w:val="00FB23F5"/>
    <w:rsid w:val="00FB285D"/>
    <w:rsid w:val="00FB2A51"/>
    <w:rsid w:val="00FB4ACB"/>
    <w:rsid w:val="00FC055D"/>
    <w:rsid w:val="00FC6777"/>
    <w:rsid w:val="00FC7B4B"/>
    <w:rsid w:val="00FC7F89"/>
    <w:rsid w:val="00FD079F"/>
    <w:rsid w:val="00FD091F"/>
    <w:rsid w:val="00FD0C2A"/>
    <w:rsid w:val="00FD0F05"/>
    <w:rsid w:val="00FD12C2"/>
    <w:rsid w:val="00FD6A27"/>
    <w:rsid w:val="00FE205A"/>
    <w:rsid w:val="00FE239F"/>
    <w:rsid w:val="00FE30DE"/>
    <w:rsid w:val="00FE48B6"/>
    <w:rsid w:val="00FE4C05"/>
    <w:rsid w:val="00FE7977"/>
    <w:rsid w:val="00FF0B12"/>
    <w:rsid w:val="00FF1041"/>
    <w:rsid w:val="00FF26CB"/>
    <w:rsid w:val="00FF5042"/>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40947"/>
  <w15:docId w15:val="{F4D19B28-971C-4675-8ABA-4DA7155F6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449103986p1">
    <w:name w:val="yiv1449103986p1"/>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449103986p3">
    <w:name w:val="yiv1449103986p3"/>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449103986s2">
    <w:name w:val="yiv1449103986s2"/>
    <w:basedOn w:val="DefaultParagraphFont"/>
    <w:rsid w:val="00111E01"/>
  </w:style>
  <w:style w:type="paragraph" w:customStyle="1" w:styleId="yiv1449103986p2">
    <w:name w:val="yiv1449103986p2"/>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449103986s3">
    <w:name w:val="yiv1449103986s3"/>
    <w:basedOn w:val="DefaultParagraphFont"/>
    <w:rsid w:val="00111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578032">
      <w:bodyDiv w:val="1"/>
      <w:marLeft w:val="0"/>
      <w:marRight w:val="0"/>
      <w:marTop w:val="0"/>
      <w:marBottom w:val="0"/>
      <w:divBdr>
        <w:top w:val="none" w:sz="0" w:space="0" w:color="auto"/>
        <w:left w:val="none" w:sz="0" w:space="0" w:color="auto"/>
        <w:bottom w:val="none" w:sz="0" w:space="0" w:color="auto"/>
        <w:right w:val="none" w:sz="0" w:space="0" w:color="auto"/>
      </w:divBdr>
    </w:div>
    <w:div w:id="902913918">
      <w:bodyDiv w:val="1"/>
      <w:marLeft w:val="0"/>
      <w:marRight w:val="0"/>
      <w:marTop w:val="0"/>
      <w:marBottom w:val="0"/>
      <w:divBdr>
        <w:top w:val="none" w:sz="0" w:space="0" w:color="auto"/>
        <w:left w:val="none" w:sz="0" w:space="0" w:color="auto"/>
        <w:bottom w:val="none" w:sz="0" w:space="0" w:color="auto"/>
        <w:right w:val="none" w:sz="0" w:space="0" w:color="auto"/>
      </w:divBdr>
    </w:div>
    <w:div w:id="939797010">
      <w:bodyDiv w:val="1"/>
      <w:marLeft w:val="0"/>
      <w:marRight w:val="0"/>
      <w:marTop w:val="0"/>
      <w:marBottom w:val="0"/>
      <w:divBdr>
        <w:top w:val="none" w:sz="0" w:space="0" w:color="auto"/>
        <w:left w:val="none" w:sz="0" w:space="0" w:color="auto"/>
        <w:bottom w:val="none" w:sz="0" w:space="0" w:color="auto"/>
        <w:right w:val="none" w:sz="0" w:space="0" w:color="auto"/>
      </w:divBdr>
    </w:div>
    <w:div w:id="1057388347">
      <w:bodyDiv w:val="1"/>
      <w:marLeft w:val="0"/>
      <w:marRight w:val="0"/>
      <w:marTop w:val="0"/>
      <w:marBottom w:val="0"/>
      <w:divBdr>
        <w:top w:val="none" w:sz="0" w:space="0" w:color="auto"/>
        <w:left w:val="none" w:sz="0" w:space="0" w:color="auto"/>
        <w:bottom w:val="none" w:sz="0" w:space="0" w:color="auto"/>
        <w:right w:val="none" w:sz="0" w:space="0" w:color="auto"/>
      </w:divBdr>
      <w:divsChild>
        <w:div w:id="1563981532">
          <w:marLeft w:val="0"/>
          <w:marRight w:val="0"/>
          <w:marTop w:val="0"/>
          <w:marBottom w:val="180"/>
          <w:divBdr>
            <w:top w:val="none" w:sz="0" w:space="0" w:color="auto"/>
            <w:left w:val="none" w:sz="0" w:space="0" w:color="auto"/>
            <w:bottom w:val="none" w:sz="0" w:space="0" w:color="auto"/>
            <w:right w:val="none" w:sz="0" w:space="0" w:color="auto"/>
          </w:divBdr>
          <w:divsChild>
            <w:div w:id="1272126819">
              <w:marLeft w:val="0"/>
              <w:marRight w:val="0"/>
              <w:marTop w:val="0"/>
              <w:marBottom w:val="0"/>
              <w:divBdr>
                <w:top w:val="none" w:sz="0" w:space="0" w:color="auto"/>
                <w:left w:val="none" w:sz="0" w:space="0" w:color="auto"/>
                <w:bottom w:val="none" w:sz="0" w:space="0" w:color="auto"/>
                <w:right w:val="none" w:sz="0" w:space="0" w:color="auto"/>
              </w:divBdr>
              <w:divsChild>
                <w:div w:id="1876506636">
                  <w:marLeft w:val="0"/>
                  <w:marRight w:val="0"/>
                  <w:marTop w:val="0"/>
                  <w:marBottom w:val="0"/>
                  <w:divBdr>
                    <w:top w:val="none" w:sz="0" w:space="0" w:color="auto"/>
                    <w:left w:val="none" w:sz="0" w:space="0" w:color="auto"/>
                    <w:bottom w:val="none" w:sz="0" w:space="0" w:color="auto"/>
                    <w:right w:val="none" w:sz="0" w:space="0" w:color="auto"/>
                  </w:divBdr>
                  <w:divsChild>
                    <w:div w:id="757483708">
                      <w:marLeft w:val="0"/>
                      <w:marRight w:val="0"/>
                      <w:marTop w:val="0"/>
                      <w:marBottom w:val="0"/>
                      <w:divBdr>
                        <w:top w:val="none" w:sz="0" w:space="0" w:color="auto"/>
                        <w:left w:val="none" w:sz="0" w:space="0" w:color="auto"/>
                        <w:bottom w:val="none" w:sz="0" w:space="0" w:color="auto"/>
                        <w:right w:val="none" w:sz="0" w:space="0" w:color="auto"/>
                      </w:divBdr>
                      <w:divsChild>
                        <w:div w:id="1139566140">
                          <w:marLeft w:val="0"/>
                          <w:marRight w:val="0"/>
                          <w:marTop w:val="0"/>
                          <w:marBottom w:val="0"/>
                          <w:divBdr>
                            <w:top w:val="none" w:sz="0" w:space="0" w:color="auto"/>
                            <w:left w:val="none" w:sz="0" w:space="0" w:color="auto"/>
                            <w:bottom w:val="none" w:sz="0" w:space="0" w:color="auto"/>
                            <w:right w:val="none" w:sz="0" w:space="0" w:color="auto"/>
                          </w:divBdr>
                          <w:divsChild>
                            <w:div w:id="1438405110">
                              <w:marLeft w:val="0"/>
                              <w:marRight w:val="0"/>
                              <w:marTop w:val="0"/>
                              <w:marBottom w:val="0"/>
                              <w:divBdr>
                                <w:top w:val="none" w:sz="0" w:space="0" w:color="auto"/>
                                <w:left w:val="none" w:sz="0" w:space="0" w:color="auto"/>
                                <w:bottom w:val="none" w:sz="0" w:space="0" w:color="auto"/>
                                <w:right w:val="none" w:sz="0" w:space="0" w:color="auto"/>
                              </w:divBdr>
                            </w:div>
                            <w:div w:id="1812021764">
                              <w:marLeft w:val="0"/>
                              <w:marRight w:val="0"/>
                              <w:marTop w:val="0"/>
                              <w:marBottom w:val="0"/>
                              <w:divBdr>
                                <w:top w:val="none" w:sz="0" w:space="0" w:color="auto"/>
                                <w:left w:val="none" w:sz="0" w:space="0" w:color="auto"/>
                                <w:bottom w:val="none" w:sz="0" w:space="0" w:color="auto"/>
                                <w:right w:val="none" w:sz="0" w:space="0" w:color="auto"/>
                              </w:divBdr>
                            </w:div>
                            <w:div w:id="537815684">
                              <w:marLeft w:val="0"/>
                              <w:marRight w:val="0"/>
                              <w:marTop w:val="0"/>
                              <w:marBottom w:val="0"/>
                              <w:divBdr>
                                <w:top w:val="none" w:sz="0" w:space="0" w:color="auto"/>
                                <w:left w:val="none" w:sz="0" w:space="0" w:color="auto"/>
                                <w:bottom w:val="none" w:sz="0" w:space="0" w:color="auto"/>
                                <w:right w:val="none" w:sz="0" w:space="0" w:color="auto"/>
                              </w:divBdr>
                            </w:div>
                            <w:div w:id="70081316">
                              <w:marLeft w:val="0"/>
                              <w:marRight w:val="0"/>
                              <w:marTop w:val="0"/>
                              <w:marBottom w:val="0"/>
                              <w:divBdr>
                                <w:top w:val="none" w:sz="0" w:space="0" w:color="auto"/>
                                <w:left w:val="none" w:sz="0" w:space="0" w:color="auto"/>
                                <w:bottom w:val="none" w:sz="0" w:space="0" w:color="auto"/>
                                <w:right w:val="none" w:sz="0" w:space="0" w:color="auto"/>
                              </w:divBdr>
                            </w:div>
                            <w:div w:id="287245364">
                              <w:marLeft w:val="0"/>
                              <w:marRight w:val="0"/>
                              <w:marTop w:val="0"/>
                              <w:marBottom w:val="0"/>
                              <w:divBdr>
                                <w:top w:val="none" w:sz="0" w:space="0" w:color="auto"/>
                                <w:left w:val="none" w:sz="0" w:space="0" w:color="auto"/>
                                <w:bottom w:val="none" w:sz="0" w:space="0" w:color="auto"/>
                                <w:right w:val="none" w:sz="0" w:space="0" w:color="auto"/>
                              </w:divBdr>
                            </w:div>
                            <w:div w:id="1235699913">
                              <w:marLeft w:val="0"/>
                              <w:marRight w:val="0"/>
                              <w:marTop w:val="0"/>
                              <w:marBottom w:val="0"/>
                              <w:divBdr>
                                <w:top w:val="none" w:sz="0" w:space="0" w:color="auto"/>
                                <w:left w:val="none" w:sz="0" w:space="0" w:color="auto"/>
                                <w:bottom w:val="none" w:sz="0" w:space="0" w:color="auto"/>
                                <w:right w:val="none" w:sz="0" w:space="0" w:color="auto"/>
                              </w:divBdr>
                            </w:div>
                            <w:div w:id="1954626151">
                              <w:marLeft w:val="0"/>
                              <w:marRight w:val="0"/>
                              <w:marTop w:val="0"/>
                              <w:marBottom w:val="0"/>
                              <w:divBdr>
                                <w:top w:val="none" w:sz="0" w:space="0" w:color="auto"/>
                                <w:left w:val="none" w:sz="0" w:space="0" w:color="auto"/>
                                <w:bottom w:val="none" w:sz="0" w:space="0" w:color="auto"/>
                                <w:right w:val="none" w:sz="0" w:space="0" w:color="auto"/>
                              </w:divBdr>
                            </w:div>
                            <w:div w:id="258411177">
                              <w:marLeft w:val="0"/>
                              <w:marRight w:val="0"/>
                              <w:marTop w:val="0"/>
                              <w:marBottom w:val="0"/>
                              <w:divBdr>
                                <w:top w:val="none" w:sz="0" w:space="0" w:color="auto"/>
                                <w:left w:val="none" w:sz="0" w:space="0" w:color="auto"/>
                                <w:bottom w:val="none" w:sz="0" w:space="0" w:color="auto"/>
                                <w:right w:val="none" w:sz="0" w:space="0" w:color="auto"/>
                              </w:divBdr>
                            </w:div>
                            <w:div w:id="258955894">
                              <w:marLeft w:val="0"/>
                              <w:marRight w:val="0"/>
                              <w:marTop w:val="0"/>
                              <w:marBottom w:val="0"/>
                              <w:divBdr>
                                <w:top w:val="none" w:sz="0" w:space="0" w:color="auto"/>
                                <w:left w:val="none" w:sz="0" w:space="0" w:color="auto"/>
                                <w:bottom w:val="none" w:sz="0" w:space="0" w:color="auto"/>
                                <w:right w:val="none" w:sz="0" w:space="0" w:color="auto"/>
                              </w:divBdr>
                            </w:div>
                            <w:div w:id="2080325241">
                              <w:marLeft w:val="0"/>
                              <w:marRight w:val="0"/>
                              <w:marTop w:val="0"/>
                              <w:marBottom w:val="0"/>
                              <w:divBdr>
                                <w:top w:val="none" w:sz="0" w:space="0" w:color="auto"/>
                                <w:left w:val="none" w:sz="0" w:space="0" w:color="auto"/>
                                <w:bottom w:val="none" w:sz="0" w:space="0" w:color="auto"/>
                                <w:right w:val="none" w:sz="0" w:space="0" w:color="auto"/>
                              </w:divBdr>
                            </w:div>
                            <w:div w:id="1325737482">
                              <w:marLeft w:val="0"/>
                              <w:marRight w:val="0"/>
                              <w:marTop w:val="0"/>
                              <w:marBottom w:val="0"/>
                              <w:divBdr>
                                <w:top w:val="none" w:sz="0" w:space="0" w:color="auto"/>
                                <w:left w:val="none" w:sz="0" w:space="0" w:color="auto"/>
                                <w:bottom w:val="none" w:sz="0" w:space="0" w:color="auto"/>
                                <w:right w:val="none" w:sz="0" w:space="0" w:color="auto"/>
                              </w:divBdr>
                            </w:div>
                            <w:div w:id="1492286674">
                              <w:marLeft w:val="0"/>
                              <w:marRight w:val="0"/>
                              <w:marTop w:val="0"/>
                              <w:marBottom w:val="0"/>
                              <w:divBdr>
                                <w:top w:val="none" w:sz="0" w:space="0" w:color="auto"/>
                                <w:left w:val="none" w:sz="0" w:space="0" w:color="auto"/>
                                <w:bottom w:val="none" w:sz="0" w:space="0" w:color="auto"/>
                                <w:right w:val="none" w:sz="0" w:space="0" w:color="auto"/>
                              </w:divBdr>
                            </w:div>
                            <w:div w:id="651176188">
                              <w:marLeft w:val="0"/>
                              <w:marRight w:val="0"/>
                              <w:marTop w:val="0"/>
                              <w:marBottom w:val="0"/>
                              <w:divBdr>
                                <w:top w:val="none" w:sz="0" w:space="0" w:color="auto"/>
                                <w:left w:val="none" w:sz="0" w:space="0" w:color="auto"/>
                                <w:bottom w:val="none" w:sz="0" w:space="0" w:color="auto"/>
                                <w:right w:val="none" w:sz="0" w:space="0" w:color="auto"/>
                              </w:divBdr>
                            </w:div>
                            <w:div w:id="1636061426">
                              <w:marLeft w:val="0"/>
                              <w:marRight w:val="0"/>
                              <w:marTop w:val="0"/>
                              <w:marBottom w:val="0"/>
                              <w:divBdr>
                                <w:top w:val="none" w:sz="0" w:space="0" w:color="auto"/>
                                <w:left w:val="none" w:sz="0" w:space="0" w:color="auto"/>
                                <w:bottom w:val="none" w:sz="0" w:space="0" w:color="auto"/>
                                <w:right w:val="none" w:sz="0" w:space="0" w:color="auto"/>
                              </w:divBdr>
                            </w:div>
                            <w:div w:id="1897550193">
                              <w:marLeft w:val="0"/>
                              <w:marRight w:val="0"/>
                              <w:marTop w:val="0"/>
                              <w:marBottom w:val="0"/>
                              <w:divBdr>
                                <w:top w:val="none" w:sz="0" w:space="0" w:color="auto"/>
                                <w:left w:val="none" w:sz="0" w:space="0" w:color="auto"/>
                                <w:bottom w:val="none" w:sz="0" w:space="0" w:color="auto"/>
                                <w:right w:val="none" w:sz="0" w:space="0" w:color="auto"/>
                              </w:divBdr>
                            </w:div>
                            <w:div w:id="51194140">
                              <w:marLeft w:val="0"/>
                              <w:marRight w:val="0"/>
                              <w:marTop w:val="0"/>
                              <w:marBottom w:val="0"/>
                              <w:divBdr>
                                <w:top w:val="none" w:sz="0" w:space="0" w:color="auto"/>
                                <w:left w:val="none" w:sz="0" w:space="0" w:color="auto"/>
                                <w:bottom w:val="none" w:sz="0" w:space="0" w:color="auto"/>
                                <w:right w:val="none" w:sz="0" w:space="0" w:color="auto"/>
                              </w:divBdr>
                            </w:div>
                            <w:div w:id="905722619">
                              <w:marLeft w:val="0"/>
                              <w:marRight w:val="0"/>
                              <w:marTop w:val="0"/>
                              <w:marBottom w:val="0"/>
                              <w:divBdr>
                                <w:top w:val="none" w:sz="0" w:space="0" w:color="auto"/>
                                <w:left w:val="none" w:sz="0" w:space="0" w:color="auto"/>
                                <w:bottom w:val="none" w:sz="0" w:space="0" w:color="auto"/>
                                <w:right w:val="none" w:sz="0" w:space="0" w:color="auto"/>
                              </w:divBdr>
                            </w:div>
                            <w:div w:id="979841896">
                              <w:marLeft w:val="0"/>
                              <w:marRight w:val="0"/>
                              <w:marTop w:val="0"/>
                              <w:marBottom w:val="0"/>
                              <w:divBdr>
                                <w:top w:val="none" w:sz="0" w:space="0" w:color="auto"/>
                                <w:left w:val="none" w:sz="0" w:space="0" w:color="auto"/>
                                <w:bottom w:val="none" w:sz="0" w:space="0" w:color="auto"/>
                                <w:right w:val="none" w:sz="0" w:space="0" w:color="auto"/>
                              </w:divBdr>
                            </w:div>
                            <w:div w:id="1042822159">
                              <w:marLeft w:val="0"/>
                              <w:marRight w:val="0"/>
                              <w:marTop w:val="0"/>
                              <w:marBottom w:val="0"/>
                              <w:divBdr>
                                <w:top w:val="none" w:sz="0" w:space="0" w:color="auto"/>
                                <w:left w:val="none" w:sz="0" w:space="0" w:color="auto"/>
                                <w:bottom w:val="none" w:sz="0" w:space="0" w:color="auto"/>
                                <w:right w:val="none" w:sz="0" w:space="0" w:color="auto"/>
                              </w:divBdr>
                            </w:div>
                            <w:div w:id="1164509321">
                              <w:marLeft w:val="0"/>
                              <w:marRight w:val="0"/>
                              <w:marTop w:val="0"/>
                              <w:marBottom w:val="0"/>
                              <w:divBdr>
                                <w:top w:val="none" w:sz="0" w:space="0" w:color="auto"/>
                                <w:left w:val="none" w:sz="0" w:space="0" w:color="auto"/>
                                <w:bottom w:val="none" w:sz="0" w:space="0" w:color="auto"/>
                                <w:right w:val="none" w:sz="0" w:space="0" w:color="auto"/>
                              </w:divBdr>
                            </w:div>
                            <w:div w:id="492186387">
                              <w:marLeft w:val="0"/>
                              <w:marRight w:val="0"/>
                              <w:marTop w:val="0"/>
                              <w:marBottom w:val="0"/>
                              <w:divBdr>
                                <w:top w:val="none" w:sz="0" w:space="0" w:color="auto"/>
                                <w:left w:val="none" w:sz="0" w:space="0" w:color="auto"/>
                                <w:bottom w:val="none" w:sz="0" w:space="0" w:color="auto"/>
                                <w:right w:val="none" w:sz="0" w:space="0" w:color="auto"/>
                              </w:divBdr>
                            </w:div>
                            <w:div w:id="109130998">
                              <w:marLeft w:val="0"/>
                              <w:marRight w:val="0"/>
                              <w:marTop w:val="0"/>
                              <w:marBottom w:val="0"/>
                              <w:divBdr>
                                <w:top w:val="none" w:sz="0" w:space="0" w:color="auto"/>
                                <w:left w:val="none" w:sz="0" w:space="0" w:color="auto"/>
                                <w:bottom w:val="none" w:sz="0" w:space="0" w:color="auto"/>
                                <w:right w:val="none" w:sz="0" w:space="0" w:color="auto"/>
                              </w:divBdr>
                            </w:div>
                            <w:div w:id="1396391565">
                              <w:marLeft w:val="0"/>
                              <w:marRight w:val="0"/>
                              <w:marTop w:val="0"/>
                              <w:marBottom w:val="0"/>
                              <w:divBdr>
                                <w:top w:val="none" w:sz="0" w:space="0" w:color="auto"/>
                                <w:left w:val="none" w:sz="0" w:space="0" w:color="auto"/>
                                <w:bottom w:val="none" w:sz="0" w:space="0" w:color="auto"/>
                                <w:right w:val="none" w:sz="0" w:space="0" w:color="auto"/>
                              </w:divBdr>
                            </w:div>
                            <w:div w:id="1223636644">
                              <w:marLeft w:val="0"/>
                              <w:marRight w:val="0"/>
                              <w:marTop w:val="0"/>
                              <w:marBottom w:val="0"/>
                              <w:divBdr>
                                <w:top w:val="none" w:sz="0" w:space="0" w:color="auto"/>
                                <w:left w:val="none" w:sz="0" w:space="0" w:color="auto"/>
                                <w:bottom w:val="none" w:sz="0" w:space="0" w:color="auto"/>
                                <w:right w:val="none" w:sz="0" w:space="0" w:color="auto"/>
                              </w:divBdr>
                            </w:div>
                            <w:div w:id="1029263794">
                              <w:marLeft w:val="0"/>
                              <w:marRight w:val="0"/>
                              <w:marTop w:val="0"/>
                              <w:marBottom w:val="0"/>
                              <w:divBdr>
                                <w:top w:val="none" w:sz="0" w:space="0" w:color="auto"/>
                                <w:left w:val="none" w:sz="0" w:space="0" w:color="auto"/>
                                <w:bottom w:val="none" w:sz="0" w:space="0" w:color="auto"/>
                                <w:right w:val="none" w:sz="0" w:space="0" w:color="auto"/>
                              </w:divBdr>
                            </w:div>
                            <w:div w:id="1105078749">
                              <w:marLeft w:val="0"/>
                              <w:marRight w:val="0"/>
                              <w:marTop w:val="0"/>
                              <w:marBottom w:val="0"/>
                              <w:divBdr>
                                <w:top w:val="none" w:sz="0" w:space="0" w:color="auto"/>
                                <w:left w:val="none" w:sz="0" w:space="0" w:color="auto"/>
                                <w:bottom w:val="none" w:sz="0" w:space="0" w:color="auto"/>
                                <w:right w:val="none" w:sz="0" w:space="0" w:color="auto"/>
                              </w:divBdr>
                            </w:div>
                            <w:div w:id="528029484">
                              <w:marLeft w:val="0"/>
                              <w:marRight w:val="0"/>
                              <w:marTop w:val="0"/>
                              <w:marBottom w:val="0"/>
                              <w:divBdr>
                                <w:top w:val="none" w:sz="0" w:space="0" w:color="auto"/>
                                <w:left w:val="none" w:sz="0" w:space="0" w:color="auto"/>
                                <w:bottom w:val="none" w:sz="0" w:space="0" w:color="auto"/>
                                <w:right w:val="none" w:sz="0" w:space="0" w:color="auto"/>
                              </w:divBdr>
                            </w:div>
                            <w:div w:id="191111942">
                              <w:marLeft w:val="0"/>
                              <w:marRight w:val="0"/>
                              <w:marTop w:val="0"/>
                              <w:marBottom w:val="0"/>
                              <w:divBdr>
                                <w:top w:val="none" w:sz="0" w:space="0" w:color="auto"/>
                                <w:left w:val="none" w:sz="0" w:space="0" w:color="auto"/>
                                <w:bottom w:val="none" w:sz="0" w:space="0" w:color="auto"/>
                                <w:right w:val="none" w:sz="0" w:space="0" w:color="auto"/>
                              </w:divBdr>
                            </w:div>
                            <w:div w:id="890463050">
                              <w:marLeft w:val="0"/>
                              <w:marRight w:val="0"/>
                              <w:marTop w:val="0"/>
                              <w:marBottom w:val="0"/>
                              <w:divBdr>
                                <w:top w:val="none" w:sz="0" w:space="0" w:color="auto"/>
                                <w:left w:val="none" w:sz="0" w:space="0" w:color="auto"/>
                                <w:bottom w:val="none" w:sz="0" w:space="0" w:color="auto"/>
                                <w:right w:val="none" w:sz="0" w:space="0" w:color="auto"/>
                              </w:divBdr>
                            </w:div>
                            <w:div w:id="852376907">
                              <w:marLeft w:val="0"/>
                              <w:marRight w:val="0"/>
                              <w:marTop w:val="0"/>
                              <w:marBottom w:val="0"/>
                              <w:divBdr>
                                <w:top w:val="none" w:sz="0" w:space="0" w:color="auto"/>
                                <w:left w:val="none" w:sz="0" w:space="0" w:color="auto"/>
                                <w:bottom w:val="none" w:sz="0" w:space="0" w:color="auto"/>
                                <w:right w:val="none" w:sz="0" w:space="0" w:color="auto"/>
                              </w:divBdr>
                            </w:div>
                            <w:div w:id="2011324610">
                              <w:marLeft w:val="0"/>
                              <w:marRight w:val="0"/>
                              <w:marTop w:val="0"/>
                              <w:marBottom w:val="0"/>
                              <w:divBdr>
                                <w:top w:val="none" w:sz="0" w:space="0" w:color="auto"/>
                                <w:left w:val="none" w:sz="0" w:space="0" w:color="auto"/>
                                <w:bottom w:val="none" w:sz="0" w:space="0" w:color="auto"/>
                                <w:right w:val="none" w:sz="0" w:space="0" w:color="auto"/>
                              </w:divBdr>
                            </w:div>
                            <w:div w:id="149562512">
                              <w:marLeft w:val="0"/>
                              <w:marRight w:val="0"/>
                              <w:marTop w:val="0"/>
                              <w:marBottom w:val="0"/>
                              <w:divBdr>
                                <w:top w:val="none" w:sz="0" w:space="0" w:color="auto"/>
                                <w:left w:val="none" w:sz="0" w:space="0" w:color="auto"/>
                                <w:bottom w:val="none" w:sz="0" w:space="0" w:color="auto"/>
                                <w:right w:val="none" w:sz="0" w:space="0" w:color="auto"/>
                              </w:divBdr>
                            </w:div>
                            <w:div w:id="821775873">
                              <w:marLeft w:val="0"/>
                              <w:marRight w:val="0"/>
                              <w:marTop w:val="0"/>
                              <w:marBottom w:val="0"/>
                              <w:divBdr>
                                <w:top w:val="none" w:sz="0" w:space="0" w:color="auto"/>
                                <w:left w:val="none" w:sz="0" w:space="0" w:color="auto"/>
                                <w:bottom w:val="none" w:sz="0" w:space="0" w:color="auto"/>
                                <w:right w:val="none" w:sz="0" w:space="0" w:color="auto"/>
                              </w:divBdr>
                            </w:div>
                            <w:div w:id="680816679">
                              <w:marLeft w:val="0"/>
                              <w:marRight w:val="0"/>
                              <w:marTop w:val="0"/>
                              <w:marBottom w:val="0"/>
                              <w:divBdr>
                                <w:top w:val="none" w:sz="0" w:space="0" w:color="auto"/>
                                <w:left w:val="none" w:sz="0" w:space="0" w:color="auto"/>
                                <w:bottom w:val="none" w:sz="0" w:space="0" w:color="auto"/>
                                <w:right w:val="none" w:sz="0" w:space="0" w:color="auto"/>
                              </w:divBdr>
                            </w:div>
                            <w:div w:id="545533972">
                              <w:marLeft w:val="0"/>
                              <w:marRight w:val="0"/>
                              <w:marTop w:val="0"/>
                              <w:marBottom w:val="0"/>
                              <w:divBdr>
                                <w:top w:val="none" w:sz="0" w:space="0" w:color="auto"/>
                                <w:left w:val="none" w:sz="0" w:space="0" w:color="auto"/>
                                <w:bottom w:val="none" w:sz="0" w:space="0" w:color="auto"/>
                                <w:right w:val="none" w:sz="0" w:space="0" w:color="auto"/>
                              </w:divBdr>
                            </w:div>
                            <w:div w:id="19820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884">
          <w:marLeft w:val="0"/>
          <w:marRight w:val="0"/>
          <w:marTop w:val="0"/>
          <w:marBottom w:val="180"/>
          <w:divBdr>
            <w:top w:val="none" w:sz="0" w:space="0" w:color="auto"/>
            <w:left w:val="none" w:sz="0" w:space="0" w:color="auto"/>
            <w:bottom w:val="none" w:sz="0" w:space="0" w:color="auto"/>
            <w:right w:val="none" w:sz="0" w:space="0" w:color="auto"/>
          </w:divBdr>
          <w:divsChild>
            <w:div w:id="283585634">
              <w:marLeft w:val="0"/>
              <w:marRight w:val="0"/>
              <w:marTop w:val="0"/>
              <w:marBottom w:val="0"/>
              <w:divBdr>
                <w:top w:val="none" w:sz="0" w:space="0" w:color="auto"/>
                <w:left w:val="none" w:sz="0" w:space="0" w:color="auto"/>
                <w:bottom w:val="none" w:sz="0" w:space="0" w:color="auto"/>
                <w:right w:val="none" w:sz="0" w:space="0" w:color="auto"/>
              </w:divBdr>
              <w:divsChild>
                <w:div w:id="1580824992">
                  <w:marLeft w:val="0"/>
                  <w:marRight w:val="0"/>
                  <w:marTop w:val="0"/>
                  <w:marBottom w:val="0"/>
                  <w:divBdr>
                    <w:top w:val="none" w:sz="0" w:space="0" w:color="auto"/>
                    <w:left w:val="none" w:sz="0" w:space="0" w:color="auto"/>
                    <w:bottom w:val="none" w:sz="0" w:space="0" w:color="auto"/>
                    <w:right w:val="none" w:sz="0" w:space="0" w:color="auto"/>
                  </w:divBdr>
                  <w:divsChild>
                    <w:div w:id="1289970294">
                      <w:marLeft w:val="0"/>
                      <w:marRight w:val="0"/>
                      <w:marTop w:val="0"/>
                      <w:marBottom w:val="0"/>
                      <w:divBdr>
                        <w:top w:val="none" w:sz="0" w:space="0" w:color="auto"/>
                        <w:left w:val="none" w:sz="0" w:space="0" w:color="auto"/>
                        <w:bottom w:val="none" w:sz="0" w:space="0" w:color="auto"/>
                        <w:right w:val="none" w:sz="0" w:space="0" w:color="auto"/>
                      </w:divBdr>
                      <w:divsChild>
                        <w:div w:id="1497726376">
                          <w:marLeft w:val="0"/>
                          <w:marRight w:val="0"/>
                          <w:marTop w:val="0"/>
                          <w:marBottom w:val="0"/>
                          <w:divBdr>
                            <w:top w:val="none" w:sz="0" w:space="0" w:color="auto"/>
                            <w:left w:val="none" w:sz="0" w:space="0" w:color="auto"/>
                            <w:bottom w:val="none" w:sz="0" w:space="0" w:color="auto"/>
                            <w:right w:val="none" w:sz="0" w:space="0" w:color="auto"/>
                          </w:divBdr>
                          <w:divsChild>
                            <w:div w:id="269046463">
                              <w:marLeft w:val="0"/>
                              <w:marRight w:val="0"/>
                              <w:marTop w:val="0"/>
                              <w:marBottom w:val="0"/>
                              <w:divBdr>
                                <w:top w:val="none" w:sz="0" w:space="0" w:color="auto"/>
                                <w:left w:val="none" w:sz="0" w:space="0" w:color="auto"/>
                                <w:bottom w:val="none" w:sz="0" w:space="0" w:color="auto"/>
                                <w:right w:val="none" w:sz="0" w:space="0" w:color="auto"/>
                              </w:divBdr>
                            </w:div>
                            <w:div w:id="2124955362">
                              <w:marLeft w:val="0"/>
                              <w:marRight w:val="0"/>
                              <w:marTop w:val="0"/>
                              <w:marBottom w:val="0"/>
                              <w:divBdr>
                                <w:top w:val="none" w:sz="0" w:space="0" w:color="auto"/>
                                <w:left w:val="none" w:sz="0" w:space="0" w:color="auto"/>
                                <w:bottom w:val="none" w:sz="0" w:space="0" w:color="auto"/>
                                <w:right w:val="none" w:sz="0" w:space="0" w:color="auto"/>
                              </w:divBdr>
                            </w:div>
                            <w:div w:id="2143041075">
                              <w:marLeft w:val="0"/>
                              <w:marRight w:val="0"/>
                              <w:marTop w:val="0"/>
                              <w:marBottom w:val="0"/>
                              <w:divBdr>
                                <w:top w:val="none" w:sz="0" w:space="0" w:color="auto"/>
                                <w:left w:val="none" w:sz="0" w:space="0" w:color="auto"/>
                                <w:bottom w:val="none" w:sz="0" w:space="0" w:color="auto"/>
                                <w:right w:val="none" w:sz="0" w:space="0" w:color="auto"/>
                              </w:divBdr>
                            </w:div>
                            <w:div w:id="1426416145">
                              <w:marLeft w:val="0"/>
                              <w:marRight w:val="0"/>
                              <w:marTop w:val="0"/>
                              <w:marBottom w:val="0"/>
                              <w:divBdr>
                                <w:top w:val="none" w:sz="0" w:space="0" w:color="auto"/>
                                <w:left w:val="none" w:sz="0" w:space="0" w:color="auto"/>
                                <w:bottom w:val="none" w:sz="0" w:space="0" w:color="auto"/>
                                <w:right w:val="none" w:sz="0" w:space="0" w:color="auto"/>
                              </w:divBdr>
                            </w:div>
                            <w:div w:id="1126433535">
                              <w:marLeft w:val="0"/>
                              <w:marRight w:val="0"/>
                              <w:marTop w:val="0"/>
                              <w:marBottom w:val="0"/>
                              <w:divBdr>
                                <w:top w:val="none" w:sz="0" w:space="0" w:color="auto"/>
                                <w:left w:val="none" w:sz="0" w:space="0" w:color="auto"/>
                                <w:bottom w:val="none" w:sz="0" w:space="0" w:color="auto"/>
                                <w:right w:val="none" w:sz="0" w:space="0" w:color="auto"/>
                              </w:divBdr>
                            </w:div>
                            <w:div w:id="1797523056">
                              <w:marLeft w:val="0"/>
                              <w:marRight w:val="0"/>
                              <w:marTop w:val="0"/>
                              <w:marBottom w:val="0"/>
                              <w:divBdr>
                                <w:top w:val="none" w:sz="0" w:space="0" w:color="auto"/>
                                <w:left w:val="none" w:sz="0" w:space="0" w:color="auto"/>
                                <w:bottom w:val="none" w:sz="0" w:space="0" w:color="auto"/>
                                <w:right w:val="none" w:sz="0" w:space="0" w:color="auto"/>
                              </w:divBdr>
                            </w:div>
                            <w:div w:id="192890214">
                              <w:marLeft w:val="0"/>
                              <w:marRight w:val="0"/>
                              <w:marTop w:val="0"/>
                              <w:marBottom w:val="0"/>
                              <w:divBdr>
                                <w:top w:val="none" w:sz="0" w:space="0" w:color="auto"/>
                                <w:left w:val="none" w:sz="0" w:space="0" w:color="auto"/>
                                <w:bottom w:val="none" w:sz="0" w:space="0" w:color="auto"/>
                                <w:right w:val="none" w:sz="0" w:space="0" w:color="auto"/>
                              </w:divBdr>
                            </w:div>
                            <w:div w:id="86970312">
                              <w:marLeft w:val="0"/>
                              <w:marRight w:val="0"/>
                              <w:marTop w:val="0"/>
                              <w:marBottom w:val="0"/>
                              <w:divBdr>
                                <w:top w:val="none" w:sz="0" w:space="0" w:color="auto"/>
                                <w:left w:val="none" w:sz="0" w:space="0" w:color="auto"/>
                                <w:bottom w:val="none" w:sz="0" w:space="0" w:color="auto"/>
                                <w:right w:val="none" w:sz="0" w:space="0" w:color="auto"/>
                              </w:divBdr>
                            </w:div>
                            <w:div w:id="1813936756">
                              <w:marLeft w:val="0"/>
                              <w:marRight w:val="0"/>
                              <w:marTop w:val="0"/>
                              <w:marBottom w:val="0"/>
                              <w:divBdr>
                                <w:top w:val="none" w:sz="0" w:space="0" w:color="auto"/>
                                <w:left w:val="none" w:sz="0" w:space="0" w:color="auto"/>
                                <w:bottom w:val="none" w:sz="0" w:space="0" w:color="auto"/>
                                <w:right w:val="none" w:sz="0" w:space="0" w:color="auto"/>
                              </w:divBdr>
                            </w:div>
                            <w:div w:id="1695768946">
                              <w:marLeft w:val="0"/>
                              <w:marRight w:val="0"/>
                              <w:marTop w:val="0"/>
                              <w:marBottom w:val="0"/>
                              <w:divBdr>
                                <w:top w:val="none" w:sz="0" w:space="0" w:color="auto"/>
                                <w:left w:val="none" w:sz="0" w:space="0" w:color="auto"/>
                                <w:bottom w:val="none" w:sz="0" w:space="0" w:color="auto"/>
                                <w:right w:val="none" w:sz="0" w:space="0" w:color="auto"/>
                              </w:divBdr>
                            </w:div>
                            <w:div w:id="2071878286">
                              <w:marLeft w:val="0"/>
                              <w:marRight w:val="0"/>
                              <w:marTop w:val="0"/>
                              <w:marBottom w:val="0"/>
                              <w:divBdr>
                                <w:top w:val="none" w:sz="0" w:space="0" w:color="auto"/>
                                <w:left w:val="none" w:sz="0" w:space="0" w:color="auto"/>
                                <w:bottom w:val="none" w:sz="0" w:space="0" w:color="auto"/>
                                <w:right w:val="none" w:sz="0" w:space="0" w:color="auto"/>
                              </w:divBdr>
                            </w:div>
                            <w:div w:id="401686283">
                              <w:marLeft w:val="0"/>
                              <w:marRight w:val="0"/>
                              <w:marTop w:val="0"/>
                              <w:marBottom w:val="0"/>
                              <w:divBdr>
                                <w:top w:val="none" w:sz="0" w:space="0" w:color="auto"/>
                                <w:left w:val="none" w:sz="0" w:space="0" w:color="auto"/>
                                <w:bottom w:val="none" w:sz="0" w:space="0" w:color="auto"/>
                                <w:right w:val="none" w:sz="0" w:space="0" w:color="auto"/>
                              </w:divBdr>
                            </w:div>
                            <w:div w:id="422193333">
                              <w:marLeft w:val="0"/>
                              <w:marRight w:val="0"/>
                              <w:marTop w:val="0"/>
                              <w:marBottom w:val="0"/>
                              <w:divBdr>
                                <w:top w:val="none" w:sz="0" w:space="0" w:color="auto"/>
                                <w:left w:val="none" w:sz="0" w:space="0" w:color="auto"/>
                                <w:bottom w:val="none" w:sz="0" w:space="0" w:color="auto"/>
                                <w:right w:val="none" w:sz="0" w:space="0" w:color="auto"/>
                              </w:divBdr>
                            </w:div>
                            <w:div w:id="1245147194">
                              <w:marLeft w:val="0"/>
                              <w:marRight w:val="0"/>
                              <w:marTop w:val="0"/>
                              <w:marBottom w:val="0"/>
                              <w:divBdr>
                                <w:top w:val="none" w:sz="0" w:space="0" w:color="auto"/>
                                <w:left w:val="none" w:sz="0" w:space="0" w:color="auto"/>
                                <w:bottom w:val="none" w:sz="0" w:space="0" w:color="auto"/>
                                <w:right w:val="none" w:sz="0" w:space="0" w:color="auto"/>
                              </w:divBdr>
                            </w:div>
                            <w:div w:id="421687748">
                              <w:marLeft w:val="0"/>
                              <w:marRight w:val="0"/>
                              <w:marTop w:val="0"/>
                              <w:marBottom w:val="0"/>
                              <w:divBdr>
                                <w:top w:val="none" w:sz="0" w:space="0" w:color="auto"/>
                                <w:left w:val="none" w:sz="0" w:space="0" w:color="auto"/>
                                <w:bottom w:val="none" w:sz="0" w:space="0" w:color="auto"/>
                                <w:right w:val="none" w:sz="0" w:space="0" w:color="auto"/>
                              </w:divBdr>
                            </w:div>
                            <w:div w:id="305087867">
                              <w:marLeft w:val="0"/>
                              <w:marRight w:val="0"/>
                              <w:marTop w:val="0"/>
                              <w:marBottom w:val="0"/>
                              <w:divBdr>
                                <w:top w:val="none" w:sz="0" w:space="0" w:color="auto"/>
                                <w:left w:val="none" w:sz="0" w:space="0" w:color="auto"/>
                                <w:bottom w:val="none" w:sz="0" w:space="0" w:color="auto"/>
                                <w:right w:val="none" w:sz="0" w:space="0" w:color="auto"/>
                              </w:divBdr>
                            </w:div>
                            <w:div w:id="411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326690">
      <w:bodyDiv w:val="1"/>
      <w:marLeft w:val="0"/>
      <w:marRight w:val="0"/>
      <w:marTop w:val="0"/>
      <w:marBottom w:val="0"/>
      <w:divBdr>
        <w:top w:val="none" w:sz="0" w:space="0" w:color="auto"/>
        <w:left w:val="none" w:sz="0" w:space="0" w:color="auto"/>
        <w:bottom w:val="none" w:sz="0" w:space="0" w:color="auto"/>
        <w:right w:val="none" w:sz="0" w:space="0" w:color="auto"/>
      </w:divBdr>
      <w:divsChild>
        <w:div w:id="2124643390">
          <w:marLeft w:val="0"/>
          <w:marRight w:val="0"/>
          <w:marTop w:val="0"/>
          <w:marBottom w:val="180"/>
          <w:divBdr>
            <w:top w:val="none" w:sz="0" w:space="0" w:color="auto"/>
            <w:left w:val="none" w:sz="0" w:space="0" w:color="auto"/>
            <w:bottom w:val="none" w:sz="0" w:space="0" w:color="auto"/>
            <w:right w:val="none" w:sz="0" w:space="0" w:color="auto"/>
          </w:divBdr>
          <w:divsChild>
            <w:div w:id="93021498">
              <w:marLeft w:val="0"/>
              <w:marRight w:val="0"/>
              <w:marTop w:val="0"/>
              <w:marBottom w:val="0"/>
              <w:divBdr>
                <w:top w:val="none" w:sz="0" w:space="0" w:color="auto"/>
                <w:left w:val="none" w:sz="0" w:space="0" w:color="auto"/>
                <w:bottom w:val="none" w:sz="0" w:space="0" w:color="auto"/>
                <w:right w:val="none" w:sz="0" w:space="0" w:color="auto"/>
              </w:divBdr>
              <w:divsChild>
                <w:div w:id="150950060">
                  <w:marLeft w:val="0"/>
                  <w:marRight w:val="0"/>
                  <w:marTop w:val="0"/>
                  <w:marBottom w:val="0"/>
                  <w:divBdr>
                    <w:top w:val="none" w:sz="0" w:space="0" w:color="auto"/>
                    <w:left w:val="none" w:sz="0" w:space="0" w:color="auto"/>
                    <w:bottom w:val="none" w:sz="0" w:space="0" w:color="auto"/>
                    <w:right w:val="none" w:sz="0" w:space="0" w:color="auto"/>
                  </w:divBdr>
                  <w:divsChild>
                    <w:div w:id="225652002">
                      <w:marLeft w:val="0"/>
                      <w:marRight w:val="0"/>
                      <w:marTop w:val="0"/>
                      <w:marBottom w:val="0"/>
                      <w:divBdr>
                        <w:top w:val="none" w:sz="0" w:space="0" w:color="auto"/>
                        <w:left w:val="none" w:sz="0" w:space="0" w:color="auto"/>
                        <w:bottom w:val="none" w:sz="0" w:space="0" w:color="auto"/>
                        <w:right w:val="none" w:sz="0" w:space="0" w:color="auto"/>
                      </w:divBdr>
                      <w:divsChild>
                        <w:div w:id="1712147675">
                          <w:marLeft w:val="0"/>
                          <w:marRight w:val="0"/>
                          <w:marTop w:val="0"/>
                          <w:marBottom w:val="0"/>
                          <w:divBdr>
                            <w:top w:val="none" w:sz="0" w:space="0" w:color="auto"/>
                            <w:left w:val="none" w:sz="0" w:space="0" w:color="auto"/>
                            <w:bottom w:val="none" w:sz="0" w:space="0" w:color="auto"/>
                            <w:right w:val="none" w:sz="0" w:space="0" w:color="auto"/>
                          </w:divBdr>
                          <w:divsChild>
                            <w:div w:id="732431051">
                              <w:marLeft w:val="0"/>
                              <w:marRight w:val="0"/>
                              <w:marTop w:val="0"/>
                              <w:marBottom w:val="0"/>
                              <w:divBdr>
                                <w:top w:val="none" w:sz="0" w:space="0" w:color="auto"/>
                                <w:left w:val="none" w:sz="0" w:space="0" w:color="auto"/>
                                <w:bottom w:val="none" w:sz="0" w:space="0" w:color="auto"/>
                                <w:right w:val="none" w:sz="0" w:space="0" w:color="auto"/>
                              </w:divBdr>
                            </w:div>
                            <w:div w:id="867790352">
                              <w:marLeft w:val="0"/>
                              <w:marRight w:val="0"/>
                              <w:marTop w:val="0"/>
                              <w:marBottom w:val="0"/>
                              <w:divBdr>
                                <w:top w:val="none" w:sz="0" w:space="0" w:color="auto"/>
                                <w:left w:val="none" w:sz="0" w:space="0" w:color="auto"/>
                                <w:bottom w:val="none" w:sz="0" w:space="0" w:color="auto"/>
                                <w:right w:val="none" w:sz="0" w:space="0" w:color="auto"/>
                              </w:divBdr>
                            </w:div>
                            <w:div w:id="360324273">
                              <w:marLeft w:val="0"/>
                              <w:marRight w:val="0"/>
                              <w:marTop w:val="0"/>
                              <w:marBottom w:val="0"/>
                              <w:divBdr>
                                <w:top w:val="none" w:sz="0" w:space="0" w:color="auto"/>
                                <w:left w:val="none" w:sz="0" w:space="0" w:color="auto"/>
                                <w:bottom w:val="none" w:sz="0" w:space="0" w:color="auto"/>
                                <w:right w:val="none" w:sz="0" w:space="0" w:color="auto"/>
                              </w:divBdr>
                            </w:div>
                            <w:div w:id="907569474">
                              <w:marLeft w:val="0"/>
                              <w:marRight w:val="0"/>
                              <w:marTop w:val="0"/>
                              <w:marBottom w:val="0"/>
                              <w:divBdr>
                                <w:top w:val="none" w:sz="0" w:space="0" w:color="auto"/>
                                <w:left w:val="none" w:sz="0" w:space="0" w:color="auto"/>
                                <w:bottom w:val="none" w:sz="0" w:space="0" w:color="auto"/>
                                <w:right w:val="none" w:sz="0" w:space="0" w:color="auto"/>
                              </w:divBdr>
                            </w:div>
                            <w:div w:id="1091699555">
                              <w:marLeft w:val="0"/>
                              <w:marRight w:val="0"/>
                              <w:marTop w:val="0"/>
                              <w:marBottom w:val="0"/>
                              <w:divBdr>
                                <w:top w:val="none" w:sz="0" w:space="0" w:color="auto"/>
                                <w:left w:val="none" w:sz="0" w:space="0" w:color="auto"/>
                                <w:bottom w:val="none" w:sz="0" w:space="0" w:color="auto"/>
                                <w:right w:val="none" w:sz="0" w:space="0" w:color="auto"/>
                              </w:divBdr>
                            </w:div>
                            <w:div w:id="1700887981">
                              <w:marLeft w:val="0"/>
                              <w:marRight w:val="0"/>
                              <w:marTop w:val="0"/>
                              <w:marBottom w:val="0"/>
                              <w:divBdr>
                                <w:top w:val="none" w:sz="0" w:space="0" w:color="auto"/>
                                <w:left w:val="none" w:sz="0" w:space="0" w:color="auto"/>
                                <w:bottom w:val="none" w:sz="0" w:space="0" w:color="auto"/>
                                <w:right w:val="none" w:sz="0" w:space="0" w:color="auto"/>
                              </w:divBdr>
                            </w:div>
                            <w:div w:id="2100828179">
                              <w:marLeft w:val="0"/>
                              <w:marRight w:val="0"/>
                              <w:marTop w:val="0"/>
                              <w:marBottom w:val="0"/>
                              <w:divBdr>
                                <w:top w:val="none" w:sz="0" w:space="0" w:color="auto"/>
                                <w:left w:val="none" w:sz="0" w:space="0" w:color="auto"/>
                                <w:bottom w:val="none" w:sz="0" w:space="0" w:color="auto"/>
                                <w:right w:val="none" w:sz="0" w:space="0" w:color="auto"/>
                              </w:divBdr>
                            </w:div>
                            <w:div w:id="450055590">
                              <w:marLeft w:val="0"/>
                              <w:marRight w:val="0"/>
                              <w:marTop w:val="0"/>
                              <w:marBottom w:val="0"/>
                              <w:divBdr>
                                <w:top w:val="none" w:sz="0" w:space="0" w:color="auto"/>
                                <w:left w:val="none" w:sz="0" w:space="0" w:color="auto"/>
                                <w:bottom w:val="none" w:sz="0" w:space="0" w:color="auto"/>
                                <w:right w:val="none" w:sz="0" w:space="0" w:color="auto"/>
                              </w:divBdr>
                            </w:div>
                            <w:div w:id="2000383755">
                              <w:marLeft w:val="0"/>
                              <w:marRight w:val="0"/>
                              <w:marTop w:val="0"/>
                              <w:marBottom w:val="0"/>
                              <w:divBdr>
                                <w:top w:val="none" w:sz="0" w:space="0" w:color="auto"/>
                                <w:left w:val="none" w:sz="0" w:space="0" w:color="auto"/>
                                <w:bottom w:val="none" w:sz="0" w:space="0" w:color="auto"/>
                                <w:right w:val="none" w:sz="0" w:space="0" w:color="auto"/>
                              </w:divBdr>
                            </w:div>
                            <w:div w:id="710037831">
                              <w:marLeft w:val="0"/>
                              <w:marRight w:val="0"/>
                              <w:marTop w:val="0"/>
                              <w:marBottom w:val="0"/>
                              <w:divBdr>
                                <w:top w:val="none" w:sz="0" w:space="0" w:color="auto"/>
                                <w:left w:val="none" w:sz="0" w:space="0" w:color="auto"/>
                                <w:bottom w:val="none" w:sz="0" w:space="0" w:color="auto"/>
                                <w:right w:val="none" w:sz="0" w:space="0" w:color="auto"/>
                              </w:divBdr>
                            </w:div>
                            <w:div w:id="786120685">
                              <w:marLeft w:val="0"/>
                              <w:marRight w:val="0"/>
                              <w:marTop w:val="0"/>
                              <w:marBottom w:val="0"/>
                              <w:divBdr>
                                <w:top w:val="none" w:sz="0" w:space="0" w:color="auto"/>
                                <w:left w:val="none" w:sz="0" w:space="0" w:color="auto"/>
                                <w:bottom w:val="none" w:sz="0" w:space="0" w:color="auto"/>
                                <w:right w:val="none" w:sz="0" w:space="0" w:color="auto"/>
                              </w:divBdr>
                            </w:div>
                            <w:div w:id="1975258729">
                              <w:marLeft w:val="0"/>
                              <w:marRight w:val="0"/>
                              <w:marTop w:val="0"/>
                              <w:marBottom w:val="0"/>
                              <w:divBdr>
                                <w:top w:val="none" w:sz="0" w:space="0" w:color="auto"/>
                                <w:left w:val="none" w:sz="0" w:space="0" w:color="auto"/>
                                <w:bottom w:val="none" w:sz="0" w:space="0" w:color="auto"/>
                                <w:right w:val="none" w:sz="0" w:space="0" w:color="auto"/>
                              </w:divBdr>
                            </w:div>
                            <w:div w:id="1541624465">
                              <w:marLeft w:val="0"/>
                              <w:marRight w:val="0"/>
                              <w:marTop w:val="0"/>
                              <w:marBottom w:val="0"/>
                              <w:divBdr>
                                <w:top w:val="none" w:sz="0" w:space="0" w:color="auto"/>
                                <w:left w:val="none" w:sz="0" w:space="0" w:color="auto"/>
                                <w:bottom w:val="none" w:sz="0" w:space="0" w:color="auto"/>
                                <w:right w:val="none" w:sz="0" w:space="0" w:color="auto"/>
                              </w:divBdr>
                            </w:div>
                            <w:div w:id="774327014">
                              <w:marLeft w:val="0"/>
                              <w:marRight w:val="0"/>
                              <w:marTop w:val="0"/>
                              <w:marBottom w:val="0"/>
                              <w:divBdr>
                                <w:top w:val="none" w:sz="0" w:space="0" w:color="auto"/>
                                <w:left w:val="none" w:sz="0" w:space="0" w:color="auto"/>
                                <w:bottom w:val="none" w:sz="0" w:space="0" w:color="auto"/>
                                <w:right w:val="none" w:sz="0" w:space="0" w:color="auto"/>
                              </w:divBdr>
                            </w:div>
                            <w:div w:id="2115128907">
                              <w:marLeft w:val="0"/>
                              <w:marRight w:val="0"/>
                              <w:marTop w:val="0"/>
                              <w:marBottom w:val="0"/>
                              <w:divBdr>
                                <w:top w:val="none" w:sz="0" w:space="0" w:color="auto"/>
                                <w:left w:val="none" w:sz="0" w:space="0" w:color="auto"/>
                                <w:bottom w:val="none" w:sz="0" w:space="0" w:color="auto"/>
                                <w:right w:val="none" w:sz="0" w:space="0" w:color="auto"/>
                              </w:divBdr>
                            </w:div>
                            <w:div w:id="702755264">
                              <w:marLeft w:val="0"/>
                              <w:marRight w:val="0"/>
                              <w:marTop w:val="0"/>
                              <w:marBottom w:val="0"/>
                              <w:divBdr>
                                <w:top w:val="none" w:sz="0" w:space="0" w:color="auto"/>
                                <w:left w:val="none" w:sz="0" w:space="0" w:color="auto"/>
                                <w:bottom w:val="none" w:sz="0" w:space="0" w:color="auto"/>
                                <w:right w:val="none" w:sz="0" w:space="0" w:color="auto"/>
                              </w:divBdr>
                            </w:div>
                            <w:div w:id="592326609">
                              <w:marLeft w:val="0"/>
                              <w:marRight w:val="0"/>
                              <w:marTop w:val="0"/>
                              <w:marBottom w:val="0"/>
                              <w:divBdr>
                                <w:top w:val="none" w:sz="0" w:space="0" w:color="auto"/>
                                <w:left w:val="none" w:sz="0" w:space="0" w:color="auto"/>
                                <w:bottom w:val="none" w:sz="0" w:space="0" w:color="auto"/>
                                <w:right w:val="none" w:sz="0" w:space="0" w:color="auto"/>
                              </w:divBdr>
                            </w:div>
                            <w:div w:id="1869289914">
                              <w:marLeft w:val="0"/>
                              <w:marRight w:val="0"/>
                              <w:marTop w:val="0"/>
                              <w:marBottom w:val="0"/>
                              <w:divBdr>
                                <w:top w:val="none" w:sz="0" w:space="0" w:color="auto"/>
                                <w:left w:val="none" w:sz="0" w:space="0" w:color="auto"/>
                                <w:bottom w:val="none" w:sz="0" w:space="0" w:color="auto"/>
                                <w:right w:val="none" w:sz="0" w:space="0" w:color="auto"/>
                              </w:divBdr>
                            </w:div>
                            <w:div w:id="2114203821">
                              <w:marLeft w:val="0"/>
                              <w:marRight w:val="0"/>
                              <w:marTop w:val="0"/>
                              <w:marBottom w:val="0"/>
                              <w:divBdr>
                                <w:top w:val="none" w:sz="0" w:space="0" w:color="auto"/>
                                <w:left w:val="none" w:sz="0" w:space="0" w:color="auto"/>
                                <w:bottom w:val="none" w:sz="0" w:space="0" w:color="auto"/>
                                <w:right w:val="none" w:sz="0" w:space="0" w:color="auto"/>
                              </w:divBdr>
                            </w:div>
                            <w:div w:id="1841963841">
                              <w:marLeft w:val="0"/>
                              <w:marRight w:val="0"/>
                              <w:marTop w:val="0"/>
                              <w:marBottom w:val="0"/>
                              <w:divBdr>
                                <w:top w:val="none" w:sz="0" w:space="0" w:color="auto"/>
                                <w:left w:val="none" w:sz="0" w:space="0" w:color="auto"/>
                                <w:bottom w:val="none" w:sz="0" w:space="0" w:color="auto"/>
                                <w:right w:val="none" w:sz="0" w:space="0" w:color="auto"/>
                              </w:divBdr>
                            </w:div>
                            <w:div w:id="10033249">
                              <w:marLeft w:val="0"/>
                              <w:marRight w:val="0"/>
                              <w:marTop w:val="0"/>
                              <w:marBottom w:val="0"/>
                              <w:divBdr>
                                <w:top w:val="none" w:sz="0" w:space="0" w:color="auto"/>
                                <w:left w:val="none" w:sz="0" w:space="0" w:color="auto"/>
                                <w:bottom w:val="none" w:sz="0" w:space="0" w:color="auto"/>
                                <w:right w:val="none" w:sz="0" w:space="0" w:color="auto"/>
                              </w:divBdr>
                            </w:div>
                            <w:div w:id="1270548014">
                              <w:marLeft w:val="0"/>
                              <w:marRight w:val="0"/>
                              <w:marTop w:val="0"/>
                              <w:marBottom w:val="0"/>
                              <w:divBdr>
                                <w:top w:val="none" w:sz="0" w:space="0" w:color="auto"/>
                                <w:left w:val="none" w:sz="0" w:space="0" w:color="auto"/>
                                <w:bottom w:val="none" w:sz="0" w:space="0" w:color="auto"/>
                                <w:right w:val="none" w:sz="0" w:space="0" w:color="auto"/>
                              </w:divBdr>
                            </w:div>
                            <w:div w:id="564068725">
                              <w:marLeft w:val="0"/>
                              <w:marRight w:val="0"/>
                              <w:marTop w:val="0"/>
                              <w:marBottom w:val="0"/>
                              <w:divBdr>
                                <w:top w:val="none" w:sz="0" w:space="0" w:color="auto"/>
                                <w:left w:val="none" w:sz="0" w:space="0" w:color="auto"/>
                                <w:bottom w:val="none" w:sz="0" w:space="0" w:color="auto"/>
                                <w:right w:val="none" w:sz="0" w:space="0" w:color="auto"/>
                              </w:divBdr>
                            </w:div>
                            <w:div w:id="1936356128">
                              <w:marLeft w:val="0"/>
                              <w:marRight w:val="0"/>
                              <w:marTop w:val="0"/>
                              <w:marBottom w:val="0"/>
                              <w:divBdr>
                                <w:top w:val="none" w:sz="0" w:space="0" w:color="auto"/>
                                <w:left w:val="none" w:sz="0" w:space="0" w:color="auto"/>
                                <w:bottom w:val="none" w:sz="0" w:space="0" w:color="auto"/>
                                <w:right w:val="none" w:sz="0" w:space="0" w:color="auto"/>
                              </w:divBdr>
                            </w:div>
                            <w:div w:id="857045631">
                              <w:marLeft w:val="0"/>
                              <w:marRight w:val="0"/>
                              <w:marTop w:val="0"/>
                              <w:marBottom w:val="0"/>
                              <w:divBdr>
                                <w:top w:val="none" w:sz="0" w:space="0" w:color="auto"/>
                                <w:left w:val="none" w:sz="0" w:space="0" w:color="auto"/>
                                <w:bottom w:val="none" w:sz="0" w:space="0" w:color="auto"/>
                                <w:right w:val="none" w:sz="0" w:space="0" w:color="auto"/>
                              </w:divBdr>
                            </w:div>
                            <w:div w:id="11230379">
                              <w:marLeft w:val="0"/>
                              <w:marRight w:val="0"/>
                              <w:marTop w:val="0"/>
                              <w:marBottom w:val="0"/>
                              <w:divBdr>
                                <w:top w:val="none" w:sz="0" w:space="0" w:color="auto"/>
                                <w:left w:val="none" w:sz="0" w:space="0" w:color="auto"/>
                                <w:bottom w:val="none" w:sz="0" w:space="0" w:color="auto"/>
                                <w:right w:val="none" w:sz="0" w:space="0" w:color="auto"/>
                              </w:divBdr>
                            </w:div>
                            <w:div w:id="837768307">
                              <w:marLeft w:val="0"/>
                              <w:marRight w:val="0"/>
                              <w:marTop w:val="0"/>
                              <w:marBottom w:val="0"/>
                              <w:divBdr>
                                <w:top w:val="none" w:sz="0" w:space="0" w:color="auto"/>
                                <w:left w:val="none" w:sz="0" w:space="0" w:color="auto"/>
                                <w:bottom w:val="none" w:sz="0" w:space="0" w:color="auto"/>
                                <w:right w:val="none" w:sz="0" w:space="0" w:color="auto"/>
                              </w:divBdr>
                            </w:div>
                            <w:div w:id="1475491343">
                              <w:marLeft w:val="0"/>
                              <w:marRight w:val="0"/>
                              <w:marTop w:val="0"/>
                              <w:marBottom w:val="0"/>
                              <w:divBdr>
                                <w:top w:val="none" w:sz="0" w:space="0" w:color="auto"/>
                                <w:left w:val="none" w:sz="0" w:space="0" w:color="auto"/>
                                <w:bottom w:val="none" w:sz="0" w:space="0" w:color="auto"/>
                                <w:right w:val="none" w:sz="0" w:space="0" w:color="auto"/>
                              </w:divBdr>
                            </w:div>
                            <w:div w:id="1663657563">
                              <w:marLeft w:val="0"/>
                              <w:marRight w:val="0"/>
                              <w:marTop w:val="0"/>
                              <w:marBottom w:val="0"/>
                              <w:divBdr>
                                <w:top w:val="none" w:sz="0" w:space="0" w:color="auto"/>
                                <w:left w:val="none" w:sz="0" w:space="0" w:color="auto"/>
                                <w:bottom w:val="none" w:sz="0" w:space="0" w:color="auto"/>
                                <w:right w:val="none" w:sz="0" w:space="0" w:color="auto"/>
                              </w:divBdr>
                            </w:div>
                            <w:div w:id="1336227075">
                              <w:marLeft w:val="0"/>
                              <w:marRight w:val="0"/>
                              <w:marTop w:val="0"/>
                              <w:marBottom w:val="0"/>
                              <w:divBdr>
                                <w:top w:val="none" w:sz="0" w:space="0" w:color="auto"/>
                                <w:left w:val="none" w:sz="0" w:space="0" w:color="auto"/>
                                <w:bottom w:val="none" w:sz="0" w:space="0" w:color="auto"/>
                                <w:right w:val="none" w:sz="0" w:space="0" w:color="auto"/>
                              </w:divBdr>
                            </w:div>
                            <w:div w:id="1206522512">
                              <w:marLeft w:val="0"/>
                              <w:marRight w:val="0"/>
                              <w:marTop w:val="0"/>
                              <w:marBottom w:val="0"/>
                              <w:divBdr>
                                <w:top w:val="none" w:sz="0" w:space="0" w:color="auto"/>
                                <w:left w:val="none" w:sz="0" w:space="0" w:color="auto"/>
                                <w:bottom w:val="none" w:sz="0" w:space="0" w:color="auto"/>
                                <w:right w:val="none" w:sz="0" w:space="0" w:color="auto"/>
                              </w:divBdr>
                            </w:div>
                            <w:div w:id="619260416">
                              <w:marLeft w:val="0"/>
                              <w:marRight w:val="0"/>
                              <w:marTop w:val="0"/>
                              <w:marBottom w:val="0"/>
                              <w:divBdr>
                                <w:top w:val="none" w:sz="0" w:space="0" w:color="auto"/>
                                <w:left w:val="none" w:sz="0" w:space="0" w:color="auto"/>
                                <w:bottom w:val="none" w:sz="0" w:space="0" w:color="auto"/>
                                <w:right w:val="none" w:sz="0" w:space="0" w:color="auto"/>
                              </w:divBdr>
                            </w:div>
                            <w:div w:id="1523006843">
                              <w:marLeft w:val="0"/>
                              <w:marRight w:val="0"/>
                              <w:marTop w:val="0"/>
                              <w:marBottom w:val="0"/>
                              <w:divBdr>
                                <w:top w:val="none" w:sz="0" w:space="0" w:color="auto"/>
                                <w:left w:val="none" w:sz="0" w:space="0" w:color="auto"/>
                                <w:bottom w:val="none" w:sz="0" w:space="0" w:color="auto"/>
                                <w:right w:val="none" w:sz="0" w:space="0" w:color="auto"/>
                              </w:divBdr>
                            </w:div>
                            <w:div w:id="1035352018">
                              <w:marLeft w:val="0"/>
                              <w:marRight w:val="0"/>
                              <w:marTop w:val="0"/>
                              <w:marBottom w:val="0"/>
                              <w:divBdr>
                                <w:top w:val="none" w:sz="0" w:space="0" w:color="auto"/>
                                <w:left w:val="none" w:sz="0" w:space="0" w:color="auto"/>
                                <w:bottom w:val="none" w:sz="0" w:space="0" w:color="auto"/>
                                <w:right w:val="none" w:sz="0" w:space="0" w:color="auto"/>
                              </w:divBdr>
                            </w:div>
                            <w:div w:id="87503197">
                              <w:marLeft w:val="0"/>
                              <w:marRight w:val="0"/>
                              <w:marTop w:val="0"/>
                              <w:marBottom w:val="0"/>
                              <w:divBdr>
                                <w:top w:val="none" w:sz="0" w:space="0" w:color="auto"/>
                                <w:left w:val="none" w:sz="0" w:space="0" w:color="auto"/>
                                <w:bottom w:val="none" w:sz="0" w:space="0" w:color="auto"/>
                                <w:right w:val="none" w:sz="0" w:space="0" w:color="auto"/>
                              </w:divBdr>
                            </w:div>
                            <w:div w:id="1607497496">
                              <w:marLeft w:val="0"/>
                              <w:marRight w:val="0"/>
                              <w:marTop w:val="0"/>
                              <w:marBottom w:val="0"/>
                              <w:divBdr>
                                <w:top w:val="none" w:sz="0" w:space="0" w:color="auto"/>
                                <w:left w:val="none" w:sz="0" w:space="0" w:color="auto"/>
                                <w:bottom w:val="none" w:sz="0" w:space="0" w:color="auto"/>
                                <w:right w:val="none" w:sz="0" w:space="0" w:color="auto"/>
                              </w:divBdr>
                            </w:div>
                            <w:div w:id="247737948">
                              <w:marLeft w:val="0"/>
                              <w:marRight w:val="0"/>
                              <w:marTop w:val="0"/>
                              <w:marBottom w:val="0"/>
                              <w:divBdr>
                                <w:top w:val="none" w:sz="0" w:space="0" w:color="auto"/>
                                <w:left w:val="none" w:sz="0" w:space="0" w:color="auto"/>
                                <w:bottom w:val="none" w:sz="0" w:space="0" w:color="auto"/>
                                <w:right w:val="none" w:sz="0" w:space="0" w:color="auto"/>
                              </w:divBdr>
                            </w:div>
                            <w:div w:id="528421364">
                              <w:marLeft w:val="0"/>
                              <w:marRight w:val="0"/>
                              <w:marTop w:val="0"/>
                              <w:marBottom w:val="0"/>
                              <w:divBdr>
                                <w:top w:val="none" w:sz="0" w:space="0" w:color="auto"/>
                                <w:left w:val="none" w:sz="0" w:space="0" w:color="auto"/>
                                <w:bottom w:val="none" w:sz="0" w:space="0" w:color="auto"/>
                                <w:right w:val="none" w:sz="0" w:space="0" w:color="auto"/>
                              </w:divBdr>
                            </w:div>
                            <w:div w:id="1255551654">
                              <w:marLeft w:val="0"/>
                              <w:marRight w:val="0"/>
                              <w:marTop w:val="0"/>
                              <w:marBottom w:val="0"/>
                              <w:divBdr>
                                <w:top w:val="none" w:sz="0" w:space="0" w:color="auto"/>
                                <w:left w:val="none" w:sz="0" w:space="0" w:color="auto"/>
                                <w:bottom w:val="none" w:sz="0" w:space="0" w:color="auto"/>
                                <w:right w:val="none" w:sz="0" w:space="0" w:color="auto"/>
                              </w:divBdr>
                            </w:div>
                            <w:div w:id="292105820">
                              <w:marLeft w:val="0"/>
                              <w:marRight w:val="0"/>
                              <w:marTop w:val="0"/>
                              <w:marBottom w:val="0"/>
                              <w:divBdr>
                                <w:top w:val="none" w:sz="0" w:space="0" w:color="auto"/>
                                <w:left w:val="none" w:sz="0" w:space="0" w:color="auto"/>
                                <w:bottom w:val="none" w:sz="0" w:space="0" w:color="auto"/>
                                <w:right w:val="none" w:sz="0" w:space="0" w:color="auto"/>
                              </w:divBdr>
                            </w:div>
                            <w:div w:id="298000878">
                              <w:marLeft w:val="0"/>
                              <w:marRight w:val="0"/>
                              <w:marTop w:val="0"/>
                              <w:marBottom w:val="0"/>
                              <w:divBdr>
                                <w:top w:val="none" w:sz="0" w:space="0" w:color="auto"/>
                                <w:left w:val="none" w:sz="0" w:space="0" w:color="auto"/>
                                <w:bottom w:val="none" w:sz="0" w:space="0" w:color="auto"/>
                                <w:right w:val="none" w:sz="0" w:space="0" w:color="auto"/>
                              </w:divBdr>
                            </w:div>
                            <w:div w:id="1097140370">
                              <w:marLeft w:val="0"/>
                              <w:marRight w:val="0"/>
                              <w:marTop w:val="0"/>
                              <w:marBottom w:val="0"/>
                              <w:divBdr>
                                <w:top w:val="none" w:sz="0" w:space="0" w:color="auto"/>
                                <w:left w:val="none" w:sz="0" w:space="0" w:color="auto"/>
                                <w:bottom w:val="none" w:sz="0" w:space="0" w:color="auto"/>
                                <w:right w:val="none" w:sz="0" w:space="0" w:color="auto"/>
                              </w:divBdr>
                            </w:div>
                            <w:div w:id="1557354510">
                              <w:marLeft w:val="0"/>
                              <w:marRight w:val="0"/>
                              <w:marTop w:val="0"/>
                              <w:marBottom w:val="0"/>
                              <w:divBdr>
                                <w:top w:val="none" w:sz="0" w:space="0" w:color="auto"/>
                                <w:left w:val="none" w:sz="0" w:space="0" w:color="auto"/>
                                <w:bottom w:val="none" w:sz="0" w:space="0" w:color="auto"/>
                                <w:right w:val="none" w:sz="0" w:space="0" w:color="auto"/>
                              </w:divBdr>
                            </w:div>
                            <w:div w:id="787969928">
                              <w:marLeft w:val="0"/>
                              <w:marRight w:val="0"/>
                              <w:marTop w:val="0"/>
                              <w:marBottom w:val="0"/>
                              <w:divBdr>
                                <w:top w:val="none" w:sz="0" w:space="0" w:color="auto"/>
                                <w:left w:val="none" w:sz="0" w:space="0" w:color="auto"/>
                                <w:bottom w:val="none" w:sz="0" w:space="0" w:color="auto"/>
                                <w:right w:val="none" w:sz="0" w:space="0" w:color="auto"/>
                              </w:divBdr>
                            </w:div>
                            <w:div w:id="1286740851">
                              <w:marLeft w:val="0"/>
                              <w:marRight w:val="0"/>
                              <w:marTop w:val="0"/>
                              <w:marBottom w:val="0"/>
                              <w:divBdr>
                                <w:top w:val="none" w:sz="0" w:space="0" w:color="auto"/>
                                <w:left w:val="none" w:sz="0" w:space="0" w:color="auto"/>
                                <w:bottom w:val="none" w:sz="0" w:space="0" w:color="auto"/>
                                <w:right w:val="none" w:sz="0" w:space="0" w:color="auto"/>
                              </w:divBdr>
                            </w:div>
                            <w:div w:id="469785676">
                              <w:marLeft w:val="0"/>
                              <w:marRight w:val="0"/>
                              <w:marTop w:val="0"/>
                              <w:marBottom w:val="0"/>
                              <w:divBdr>
                                <w:top w:val="none" w:sz="0" w:space="0" w:color="auto"/>
                                <w:left w:val="none" w:sz="0" w:space="0" w:color="auto"/>
                                <w:bottom w:val="none" w:sz="0" w:space="0" w:color="auto"/>
                                <w:right w:val="none" w:sz="0" w:space="0" w:color="auto"/>
                              </w:divBdr>
                            </w:div>
                            <w:div w:id="1716193204">
                              <w:marLeft w:val="0"/>
                              <w:marRight w:val="0"/>
                              <w:marTop w:val="0"/>
                              <w:marBottom w:val="0"/>
                              <w:divBdr>
                                <w:top w:val="none" w:sz="0" w:space="0" w:color="auto"/>
                                <w:left w:val="none" w:sz="0" w:space="0" w:color="auto"/>
                                <w:bottom w:val="none" w:sz="0" w:space="0" w:color="auto"/>
                                <w:right w:val="none" w:sz="0" w:space="0" w:color="auto"/>
                              </w:divBdr>
                            </w:div>
                            <w:div w:id="2126389730">
                              <w:marLeft w:val="0"/>
                              <w:marRight w:val="0"/>
                              <w:marTop w:val="0"/>
                              <w:marBottom w:val="0"/>
                              <w:divBdr>
                                <w:top w:val="none" w:sz="0" w:space="0" w:color="auto"/>
                                <w:left w:val="none" w:sz="0" w:space="0" w:color="auto"/>
                                <w:bottom w:val="none" w:sz="0" w:space="0" w:color="auto"/>
                                <w:right w:val="none" w:sz="0" w:space="0" w:color="auto"/>
                              </w:divBdr>
                            </w:div>
                            <w:div w:id="1862471591">
                              <w:marLeft w:val="0"/>
                              <w:marRight w:val="0"/>
                              <w:marTop w:val="0"/>
                              <w:marBottom w:val="0"/>
                              <w:divBdr>
                                <w:top w:val="none" w:sz="0" w:space="0" w:color="auto"/>
                                <w:left w:val="none" w:sz="0" w:space="0" w:color="auto"/>
                                <w:bottom w:val="none" w:sz="0" w:space="0" w:color="auto"/>
                                <w:right w:val="none" w:sz="0" w:space="0" w:color="auto"/>
                              </w:divBdr>
                            </w:div>
                            <w:div w:id="210229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92453">
          <w:marLeft w:val="0"/>
          <w:marRight w:val="0"/>
          <w:marTop w:val="0"/>
          <w:marBottom w:val="180"/>
          <w:divBdr>
            <w:top w:val="none" w:sz="0" w:space="0" w:color="auto"/>
            <w:left w:val="none" w:sz="0" w:space="0" w:color="auto"/>
            <w:bottom w:val="none" w:sz="0" w:space="0" w:color="auto"/>
            <w:right w:val="none" w:sz="0" w:space="0" w:color="auto"/>
          </w:divBdr>
          <w:divsChild>
            <w:div w:id="1716808632">
              <w:marLeft w:val="0"/>
              <w:marRight w:val="0"/>
              <w:marTop w:val="0"/>
              <w:marBottom w:val="0"/>
              <w:divBdr>
                <w:top w:val="none" w:sz="0" w:space="0" w:color="auto"/>
                <w:left w:val="none" w:sz="0" w:space="0" w:color="auto"/>
                <w:bottom w:val="none" w:sz="0" w:space="0" w:color="auto"/>
                <w:right w:val="none" w:sz="0" w:space="0" w:color="auto"/>
              </w:divBdr>
              <w:divsChild>
                <w:div w:id="1499344134">
                  <w:marLeft w:val="0"/>
                  <w:marRight w:val="0"/>
                  <w:marTop w:val="0"/>
                  <w:marBottom w:val="0"/>
                  <w:divBdr>
                    <w:top w:val="none" w:sz="0" w:space="0" w:color="auto"/>
                    <w:left w:val="none" w:sz="0" w:space="0" w:color="auto"/>
                    <w:bottom w:val="none" w:sz="0" w:space="0" w:color="auto"/>
                    <w:right w:val="none" w:sz="0" w:space="0" w:color="auto"/>
                  </w:divBdr>
                  <w:divsChild>
                    <w:div w:id="1755202060">
                      <w:marLeft w:val="0"/>
                      <w:marRight w:val="0"/>
                      <w:marTop w:val="0"/>
                      <w:marBottom w:val="0"/>
                      <w:divBdr>
                        <w:top w:val="none" w:sz="0" w:space="0" w:color="auto"/>
                        <w:left w:val="none" w:sz="0" w:space="0" w:color="auto"/>
                        <w:bottom w:val="none" w:sz="0" w:space="0" w:color="auto"/>
                        <w:right w:val="none" w:sz="0" w:space="0" w:color="auto"/>
                      </w:divBdr>
                      <w:divsChild>
                        <w:div w:id="1139109902">
                          <w:marLeft w:val="0"/>
                          <w:marRight w:val="0"/>
                          <w:marTop w:val="0"/>
                          <w:marBottom w:val="0"/>
                          <w:divBdr>
                            <w:top w:val="none" w:sz="0" w:space="0" w:color="auto"/>
                            <w:left w:val="none" w:sz="0" w:space="0" w:color="auto"/>
                            <w:bottom w:val="none" w:sz="0" w:space="0" w:color="auto"/>
                            <w:right w:val="none" w:sz="0" w:space="0" w:color="auto"/>
                          </w:divBdr>
                          <w:divsChild>
                            <w:div w:id="2055426462">
                              <w:marLeft w:val="0"/>
                              <w:marRight w:val="0"/>
                              <w:marTop w:val="0"/>
                              <w:marBottom w:val="0"/>
                              <w:divBdr>
                                <w:top w:val="none" w:sz="0" w:space="0" w:color="auto"/>
                                <w:left w:val="none" w:sz="0" w:space="0" w:color="auto"/>
                                <w:bottom w:val="none" w:sz="0" w:space="0" w:color="auto"/>
                                <w:right w:val="none" w:sz="0" w:space="0" w:color="auto"/>
                              </w:divBdr>
                            </w:div>
                            <w:div w:id="1232932139">
                              <w:marLeft w:val="0"/>
                              <w:marRight w:val="0"/>
                              <w:marTop w:val="0"/>
                              <w:marBottom w:val="0"/>
                              <w:divBdr>
                                <w:top w:val="none" w:sz="0" w:space="0" w:color="auto"/>
                                <w:left w:val="none" w:sz="0" w:space="0" w:color="auto"/>
                                <w:bottom w:val="none" w:sz="0" w:space="0" w:color="auto"/>
                                <w:right w:val="none" w:sz="0" w:space="0" w:color="auto"/>
                              </w:divBdr>
                            </w:div>
                            <w:div w:id="1182086283">
                              <w:marLeft w:val="0"/>
                              <w:marRight w:val="0"/>
                              <w:marTop w:val="0"/>
                              <w:marBottom w:val="0"/>
                              <w:divBdr>
                                <w:top w:val="none" w:sz="0" w:space="0" w:color="auto"/>
                                <w:left w:val="none" w:sz="0" w:space="0" w:color="auto"/>
                                <w:bottom w:val="none" w:sz="0" w:space="0" w:color="auto"/>
                                <w:right w:val="none" w:sz="0" w:space="0" w:color="auto"/>
                              </w:divBdr>
                            </w:div>
                            <w:div w:id="1313875715">
                              <w:marLeft w:val="0"/>
                              <w:marRight w:val="0"/>
                              <w:marTop w:val="0"/>
                              <w:marBottom w:val="0"/>
                              <w:divBdr>
                                <w:top w:val="none" w:sz="0" w:space="0" w:color="auto"/>
                                <w:left w:val="none" w:sz="0" w:space="0" w:color="auto"/>
                                <w:bottom w:val="none" w:sz="0" w:space="0" w:color="auto"/>
                                <w:right w:val="none" w:sz="0" w:space="0" w:color="auto"/>
                              </w:divBdr>
                            </w:div>
                            <w:div w:id="563954553">
                              <w:marLeft w:val="0"/>
                              <w:marRight w:val="0"/>
                              <w:marTop w:val="0"/>
                              <w:marBottom w:val="0"/>
                              <w:divBdr>
                                <w:top w:val="none" w:sz="0" w:space="0" w:color="auto"/>
                                <w:left w:val="none" w:sz="0" w:space="0" w:color="auto"/>
                                <w:bottom w:val="none" w:sz="0" w:space="0" w:color="auto"/>
                                <w:right w:val="none" w:sz="0" w:space="0" w:color="auto"/>
                              </w:divBdr>
                            </w:div>
                            <w:div w:id="268440127">
                              <w:marLeft w:val="0"/>
                              <w:marRight w:val="0"/>
                              <w:marTop w:val="0"/>
                              <w:marBottom w:val="0"/>
                              <w:divBdr>
                                <w:top w:val="none" w:sz="0" w:space="0" w:color="auto"/>
                                <w:left w:val="none" w:sz="0" w:space="0" w:color="auto"/>
                                <w:bottom w:val="none" w:sz="0" w:space="0" w:color="auto"/>
                                <w:right w:val="none" w:sz="0" w:space="0" w:color="auto"/>
                              </w:divBdr>
                            </w:div>
                            <w:div w:id="188229617">
                              <w:marLeft w:val="0"/>
                              <w:marRight w:val="0"/>
                              <w:marTop w:val="0"/>
                              <w:marBottom w:val="0"/>
                              <w:divBdr>
                                <w:top w:val="none" w:sz="0" w:space="0" w:color="auto"/>
                                <w:left w:val="none" w:sz="0" w:space="0" w:color="auto"/>
                                <w:bottom w:val="none" w:sz="0" w:space="0" w:color="auto"/>
                                <w:right w:val="none" w:sz="0" w:space="0" w:color="auto"/>
                              </w:divBdr>
                            </w:div>
                            <w:div w:id="1429541304">
                              <w:marLeft w:val="0"/>
                              <w:marRight w:val="0"/>
                              <w:marTop w:val="0"/>
                              <w:marBottom w:val="0"/>
                              <w:divBdr>
                                <w:top w:val="none" w:sz="0" w:space="0" w:color="auto"/>
                                <w:left w:val="none" w:sz="0" w:space="0" w:color="auto"/>
                                <w:bottom w:val="none" w:sz="0" w:space="0" w:color="auto"/>
                                <w:right w:val="none" w:sz="0" w:space="0" w:color="auto"/>
                              </w:divBdr>
                            </w:div>
                            <w:div w:id="1375158762">
                              <w:marLeft w:val="0"/>
                              <w:marRight w:val="0"/>
                              <w:marTop w:val="0"/>
                              <w:marBottom w:val="0"/>
                              <w:divBdr>
                                <w:top w:val="none" w:sz="0" w:space="0" w:color="auto"/>
                                <w:left w:val="none" w:sz="0" w:space="0" w:color="auto"/>
                                <w:bottom w:val="none" w:sz="0" w:space="0" w:color="auto"/>
                                <w:right w:val="none" w:sz="0" w:space="0" w:color="auto"/>
                              </w:divBdr>
                            </w:div>
                            <w:div w:id="1259564688">
                              <w:marLeft w:val="0"/>
                              <w:marRight w:val="0"/>
                              <w:marTop w:val="0"/>
                              <w:marBottom w:val="0"/>
                              <w:divBdr>
                                <w:top w:val="none" w:sz="0" w:space="0" w:color="auto"/>
                                <w:left w:val="none" w:sz="0" w:space="0" w:color="auto"/>
                                <w:bottom w:val="none" w:sz="0" w:space="0" w:color="auto"/>
                                <w:right w:val="none" w:sz="0" w:space="0" w:color="auto"/>
                              </w:divBdr>
                            </w:div>
                            <w:div w:id="831067711">
                              <w:marLeft w:val="0"/>
                              <w:marRight w:val="0"/>
                              <w:marTop w:val="0"/>
                              <w:marBottom w:val="0"/>
                              <w:divBdr>
                                <w:top w:val="none" w:sz="0" w:space="0" w:color="auto"/>
                                <w:left w:val="none" w:sz="0" w:space="0" w:color="auto"/>
                                <w:bottom w:val="none" w:sz="0" w:space="0" w:color="auto"/>
                                <w:right w:val="none" w:sz="0" w:space="0" w:color="auto"/>
                              </w:divBdr>
                            </w:div>
                            <w:div w:id="1949268259">
                              <w:marLeft w:val="0"/>
                              <w:marRight w:val="0"/>
                              <w:marTop w:val="0"/>
                              <w:marBottom w:val="0"/>
                              <w:divBdr>
                                <w:top w:val="none" w:sz="0" w:space="0" w:color="auto"/>
                                <w:left w:val="none" w:sz="0" w:space="0" w:color="auto"/>
                                <w:bottom w:val="none" w:sz="0" w:space="0" w:color="auto"/>
                                <w:right w:val="none" w:sz="0" w:space="0" w:color="auto"/>
                              </w:divBdr>
                            </w:div>
                            <w:div w:id="1604997457">
                              <w:marLeft w:val="0"/>
                              <w:marRight w:val="0"/>
                              <w:marTop w:val="0"/>
                              <w:marBottom w:val="0"/>
                              <w:divBdr>
                                <w:top w:val="none" w:sz="0" w:space="0" w:color="auto"/>
                                <w:left w:val="none" w:sz="0" w:space="0" w:color="auto"/>
                                <w:bottom w:val="none" w:sz="0" w:space="0" w:color="auto"/>
                                <w:right w:val="none" w:sz="0" w:space="0" w:color="auto"/>
                              </w:divBdr>
                            </w:div>
                            <w:div w:id="645818107">
                              <w:marLeft w:val="0"/>
                              <w:marRight w:val="0"/>
                              <w:marTop w:val="0"/>
                              <w:marBottom w:val="0"/>
                              <w:divBdr>
                                <w:top w:val="none" w:sz="0" w:space="0" w:color="auto"/>
                                <w:left w:val="none" w:sz="0" w:space="0" w:color="auto"/>
                                <w:bottom w:val="none" w:sz="0" w:space="0" w:color="auto"/>
                                <w:right w:val="none" w:sz="0" w:space="0" w:color="auto"/>
                              </w:divBdr>
                            </w:div>
                            <w:div w:id="1397818411">
                              <w:marLeft w:val="0"/>
                              <w:marRight w:val="0"/>
                              <w:marTop w:val="0"/>
                              <w:marBottom w:val="0"/>
                              <w:divBdr>
                                <w:top w:val="none" w:sz="0" w:space="0" w:color="auto"/>
                                <w:left w:val="none" w:sz="0" w:space="0" w:color="auto"/>
                                <w:bottom w:val="none" w:sz="0" w:space="0" w:color="auto"/>
                                <w:right w:val="none" w:sz="0" w:space="0" w:color="auto"/>
                              </w:divBdr>
                            </w:div>
                            <w:div w:id="1675259326">
                              <w:marLeft w:val="0"/>
                              <w:marRight w:val="0"/>
                              <w:marTop w:val="0"/>
                              <w:marBottom w:val="0"/>
                              <w:divBdr>
                                <w:top w:val="none" w:sz="0" w:space="0" w:color="auto"/>
                                <w:left w:val="none" w:sz="0" w:space="0" w:color="auto"/>
                                <w:bottom w:val="none" w:sz="0" w:space="0" w:color="auto"/>
                                <w:right w:val="none" w:sz="0" w:space="0" w:color="auto"/>
                              </w:divBdr>
                            </w:div>
                            <w:div w:id="723676661">
                              <w:marLeft w:val="0"/>
                              <w:marRight w:val="0"/>
                              <w:marTop w:val="0"/>
                              <w:marBottom w:val="0"/>
                              <w:divBdr>
                                <w:top w:val="none" w:sz="0" w:space="0" w:color="auto"/>
                                <w:left w:val="none" w:sz="0" w:space="0" w:color="auto"/>
                                <w:bottom w:val="none" w:sz="0" w:space="0" w:color="auto"/>
                                <w:right w:val="none" w:sz="0" w:space="0" w:color="auto"/>
                              </w:divBdr>
                            </w:div>
                            <w:div w:id="1839689099">
                              <w:marLeft w:val="0"/>
                              <w:marRight w:val="0"/>
                              <w:marTop w:val="0"/>
                              <w:marBottom w:val="0"/>
                              <w:divBdr>
                                <w:top w:val="none" w:sz="0" w:space="0" w:color="auto"/>
                                <w:left w:val="none" w:sz="0" w:space="0" w:color="auto"/>
                                <w:bottom w:val="none" w:sz="0" w:space="0" w:color="auto"/>
                                <w:right w:val="none" w:sz="0" w:space="0" w:color="auto"/>
                              </w:divBdr>
                            </w:div>
                            <w:div w:id="249511609">
                              <w:marLeft w:val="0"/>
                              <w:marRight w:val="0"/>
                              <w:marTop w:val="0"/>
                              <w:marBottom w:val="0"/>
                              <w:divBdr>
                                <w:top w:val="none" w:sz="0" w:space="0" w:color="auto"/>
                                <w:left w:val="none" w:sz="0" w:space="0" w:color="auto"/>
                                <w:bottom w:val="none" w:sz="0" w:space="0" w:color="auto"/>
                                <w:right w:val="none" w:sz="0" w:space="0" w:color="auto"/>
                              </w:divBdr>
                            </w:div>
                            <w:div w:id="1300185058">
                              <w:marLeft w:val="0"/>
                              <w:marRight w:val="0"/>
                              <w:marTop w:val="0"/>
                              <w:marBottom w:val="0"/>
                              <w:divBdr>
                                <w:top w:val="none" w:sz="0" w:space="0" w:color="auto"/>
                                <w:left w:val="none" w:sz="0" w:space="0" w:color="auto"/>
                                <w:bottom w:val="none" w:sz="0" w:space="0" w:color="auto"/>
                                <w:right w:val="none" w:sz="0" w:space="0" w:color="auto"/>
                              </w:divBdr>
                            </w:div>
                            <w:div w:id="1519419298">
                              <w:marLeft w:val="0"/>
                              <w:marRight w:val="0"/>
                              <w:marTop w:val="0"/>
                              <w:marBottom w:val="0"/>
                              <w:divBdr>
                                <w:top w:val="none" w:sz="0" w:space="0" w:color="auto"/>
                                <w:left w:val="none" w:sz="0" w:space="0" w:color="auto"/>
                                <w:bottom w:val="none" w:sz="0" w:space="0" w:color="auto"/>
                                <w:right w:val="none" w:sz="0" w:space="0" w:color="auto"/>
                              </w:divBdr>
                            </w:div>
                            <w:div w:id="472258731">
                              <w:marLeft w:val="0"/>
                              <w:marRight w:val="0"/>
                              <w:marTop w:val="0"/>
                              <w:marBottom w:val="0"/>
                              <w:divBdr>
                                <w:top w:val="none" w:sz="0" w:space="0" w:color="auto"/>
                                <w:left w:val="none" w:sz="0" w:space="0" w:color="auto"/>
                                <w:bottom w:val="none" w:sz="0" w:space="0" w:color="auto"/>
                                <w:right w:val="none" w:sz="0" w:space="0" w:color="auto"/>
                              </w:divBdr>
                            </w:div>
                            <w:div w:id="1551922165">
                              <w:marLeft w:val="0"/>
                              <w:marRight w:val="0"/>
                              <w:marTop w:val="0"/>
                              <w:marBottom w:val="0"/>
                              <w:divBdr>
                                <w:top w:val="none" w:sz="0" w:space="0" w:color="auto"/>
                                <w:left w:val="none" w:sz="0" w:space="0" w:color="auto"/>
                                <w:bottom w:val="none" w:sz="0" w:space="0" w:color="auto"/>
                                <w:right w:val="none" w:sz="0" w:space="0" w:color="auto"/>
                              </w:divBdr>
                            </w:div>
                            <w:div w:id="8109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228188">
      <w:bodyDiv w:val="1"/>
      <w:marLeft w:val="0"/>
      <w:marRight w:val="0"/>
      <w:marTop w:val="0"/>
      <w:marBottom w:val="0"/>
      <w:divBdr>
        <w:top w:val="none" w:sz="0" w:space="0" w:color="auto"/>
        <w:left w:val="none" w:sz="0" w:space="0" w:color="auto"/>
        <w:bottom w:val="none" w:sz="0" w:space="0" w:color="auto"/>
        <w:right w:val="none" w:sz="0" w:space="0" w:color="auto"/>
      </w:divBdr>
    </w:div>
    <w:div w:id="1344042780">
      <w:bodyDiv w:val="1"/>
      <w:marLeft w:val="0"/>
      <w:marRight w:val="0"/>
      <w:marTop w:val="0"/>
      <w:marBottom w:val="0"/>
      <w:divBdr>
        <w:top w:val="none" w:sz="0" w:space="0" w:color="auto"/>
        <w:left w:val="none" w:sz="0" w:space="0" w:color="auto"/>
        <w:bottom w:val="none" w:sz="0" w:space="0" w:color="auto"/>
        <w:right w:val="none" w:sz="0" w:space="0" w:color="auto"/>
      </w:divBdr>
    </w:div>
    <w:div w:id="1429277020">
      <w:bodyDiv w:val="1"/>
      <w:marLeft w:val="0"/>
      <w:marRight w:val="0"/>
      <w:marTop w:val="0"/>
      <w:marBottom w:val="0"/>
      <w:divBdr>
        <w:top w:val="none" w:sz="0" w:space="0" w:color="auto"/>
        <w:left w:val="none" w:sz="0" w:space="0" w:color="auto"/>
        <w:bottom w:val="none" w:sz="0" w:space="0" w:color="auto"/>
        <w:right w:val="none" w:sz="0" w:space="0" w:color="auto"/>
      </w:divBdr>
    </w:div>
    <w:div w:id="1526404420">
      <w:bodyDiv w:val="1"/>
      <w:marLeft w:val="0"/>
      <w:marRight w:val="0"/>
      <w:marTop w:val="0"/>
      <w:marBottom w:val="0"/>
      <w:divBdr>
        <w:top w:val="none" w:sz="0" w:space="0" w:color="auto"/>
        <w:left w:val="none" w:sz="0" w:space="0" w:color="auto"/>
        <w:bottom w:val="none" w:sz="0" w:space="0" w:color="auto"/>
        <w:right w:val="none" w:sz="0" w:space="0" w:color="auto"/>
      </w:divBdr>
    </w:div>
    <w:div w:id="1530610459">
      <w:bodyDiv w:val="1"/>
      <w:marLeft w:val="0"/>
      <w:marRight w:val="0"/>
      <w:marTop w:val="0"/>
      <w:marBottom w:val="0"/>
      <w:divBdr>
        <w:top w:val="none" w:sz="0" w:space="0" w:color="auto"/>
        <w:left w:val="none" w:sz="0" w:space="0" w:color="auto"/>
        <w:bottom w:val="none" w:sz="0" w:space="0" w:color="auto"/>
        <w:right w:val="none" w:sz="0" w:space="0" w:color="auto"/>
      </w:divBdr>
    </w:div>
    <w:div w:id="1550065672">
      <w:bodyDiv w:val="1"/>
      <w:marLeft w:val="0"/>
      <w:marRight w:val="0"/>
      <w:marTop w:val="0"/>
      <w:marBottom w:val="0"/>
      <w:divBdr>
        <w:top w:val="none" w:sz="0" w:space="0" w:color="auto"/>
        <w:left w:val="none" w:sz="0" w:space="0" w:color="auto"/>
        <w:bottom w:val="none" w:sz="0" w:space="0" w:color="auto"/>
        <w:right w:val="none" w:sz="0" w:space="0" w:color="auto"/>
      </w:divBdr>
    </w:div>
    <w:div w:id="1563910528">
      <w:bodyDiv w:val="1"/>
      <w:marLeft w:val="0"/>
      <w:marRight w:val="0"/>
      <w:marTop w:val="0"/>
      <w:marBottom w:val="0"/>
      <w:divBdr>
        <w:top w:val="none" w:sz="0" w:space="0" w:color="auto"/>
        <w:left w:val="none" w:sz="0" w:space="0" w:color="auto"/>
        <w:bottom w:val="none" w:sz="0" w:space="0" w:color="auto"/>
        <w:right w:val="none" w:sz="0" w:space="0" w:color="auto"/>
      </w:divBdr>
      <w:divsChild>
        <w:div w:id="757168310">
          <w:marLeft w:val="0"/>
          <w:marRight w:val="0"/>
          <w:marTop w:val="0"/>
          <w:marBottom w:val="0"/>
          <w:divBdr>
            <w:top w:val="none" w:sz="0" w:space="0" w:color="auto"/>
            <w:left w:val="none" w:sz="0" w:space="0" w:color="auto"/>
            <w:bottom w:val="none" w:sz="0" w:space="0" w:color="auto"/>
            <w:right w:val="none" w:sz="0" w:space="0" w:color="auto"/>
          </w:divBdr>
        </w:div>
        <w:div w:id="427314750">
          <w:marLeft w:val="0"/>
          <w:marRight w:val="0"/>
          <w:marTop w:val="0"/>
          <w:marBottom w:val="0"/>
          <w:divBdr>
            <w:top w:val="none" w:sz="0" w:space="0" w:color="auto"/>
            <w:left w:val="none" w:sz="0" w:space="0" w:color="auto"/>
            <w:bottom w:val="none" w:sz="0" w:space="0" w:color="auto"/>
            <w:right w:val="none" w:sz="0" w:space="0" w:color="auto"/>
          </w:divBdr>
        </w:div>
        <w:div w:id="1273977420">
          <w:marLeft w:val="0"/>
          <w:marRight w:val="0"/>
          <w:marTop w:val="0"/>
          <w:marBottom w:val="0"/>
          <w:divBdr>
            <w:top w:val="none" w:sz="0" w:space="0" w:color="auto"/>
            <w:left w:val="none" w:sz="0" w:space="0" w:color="auto"/>
            <w:bottom w:val="none" w:sz="0" w:space="0" w:color="auto"/>
            <w:right w:val="none" w:sz="0" w:space="0" w:color="auto"/>
          </w:divBdr>
        </w:div>
        <w:div w:id="903835432">
          <w:marLeft w:val="0"/>
          <w:marRight w:val="0"/>
          <w:marTop w:val="0"/>
          <w:marBottom w:val="0"/>
          <w:divBdr>
            <w:top w:val="none" w:sz="0" w:space="0" w:color="auto"/>
            <w:left w:val="none" w:sz="0" w:space="0" w:color="auto"/>
            <w:bottom w:val="none" w:sz="0" w:space="0" w:color="auto"/>
            <w:right w:val="none" w:sz="0" w:space="0" w:color="auto"/>
          </w:divBdr>
        </w:div>
        <w:div w:id="1954363754">
          <w:marLeft w:val="0"/>
          <w:marRight w:val="0"/>
          <w:marTop w:val="0"/>
          <w:marBottom w:val="0"/>
          <w:divBdr>
            <w:top w:val="none" w:sz="0" w:space="0" w:color="auto"/>
            <w:left w:val="none" w:sz="0" w:space="0" w:color="auto"/>
            <w:bottom w:val="none" w:sz="0" w:space="0" w:color="auto"/>
            <w:right w:val="none" w:sz="0" w:space="0" w:color="auto"/>
          </w:divBdr>
        </w:div>
        <w:div w:id="842819767">
          <w:marLeft w:val="0"/>
          <w:marRight w:val="0"/>
          <w:marTop w:val="0"/>
          <w:marBottom w:val="0"/>
          <w:divBdr>
            <w:top w:val="none" w:sz="0" w:space="0" w:color="auto"/>
            <w:left w:val="none" w:sz="0" w:space="0" w:color="auto"/>
            <w:bottom w:val="none" w:sz="0" w:space="0" w:color="auto"/>
            <w:right w:val="none" w:sz="0" w:space="0" w:color="auto"/>
          </w:divBdr>
        </w:div>
        <w:div w:id="1441606738">
          <w:marLeft w:val="0"/>
          <w:marRight w:val="0"/>
          <w:marTop w:val="0"/>
          <w:marBottom w:val="0"/>
          <w:divBdr>
            <w:top w:val="none" w:sz="0" w:space="0" w:color="auto"/>
            <w:left w:val="none" w:sz="0" w:space="0" w:color="auto"/>
            <w:bottom w:val="none" w:sz="0" w:space="0" w:color="auto"/>
            <w:right w:val="none" w:sz="0" w:space="0" w:color="auto"/>
          </w:divBdr>
        </w:div>
        <w:div w:id="1573931980">
          <w:marLeft w:val="0"/>
          <w:marRight w:val="0"/>
          <w:marTop w:val="0"/>
          <w:marBottom w:val="0"/>
          <w:divBdr>
            <w:top w:val="none" w:sz="0" w:space="0" w:color="auto"/>
            <w:left w:val="none" w:sz="0" w:space="0" w:color="auto"/>
            <w:bottom w:val="none" w:sz="0" w:space="0" w:color="auto"/>
            <w:right w:val="none" w:sz="0" w:space="0" w:color="auto"/>
          </w:divBdr>
        </w:div>
        <w:div w:id="1847744752">
          <w:marLeft w:val="0"/>
          <w:marRight w:val="0"/>
          <w:marTop w:val="0"/>
          <w:marBottom w:val="0"/>
          <w:divBdr>
            <w:top w:val="none" w:sz="0" w:space="0" w:color="auto"/>
            <w:left w:val="none" w:sz="0" w:space="0" w:color="auto"/>
            <w:bottom w:val="none" w:sz="0" w:space="0" w:color="auto"/>
            <w:right w:val="none" w:sz="0" w:space="0" w:color="auto"/>
          </w:divBdr>
        </w:div>
        <w:div w:id="233901018">
          <w:marLeft w:val="0"/>
          <w:marRight w:val="0"/>
          <w:marTop w:val="0"/>
          <w:marBottom w:val="0"/>
          <w:divBdr>
            <w:top w:val="none" w:sz="0" w:space="0" w:color="auto"/>
            <w:left w:val="none" w:sz="0" w:space="0" w:color="auto"/>
            <w:bottom w:val="none" w:sz="0" w:space="0" w:color="auto"/>
            <w:right w:val="none" w:sz="0" w:space="0" w:color="auto"/>
          </w:divBdr>
        </w:div>
        <w:div w:id="639385516">
          <w:marLeft w:val="0"/>
          <w:marRight w:val="0"/>
          <w:marTop w:val="0"/>
          <w:marBottom w:val="0"/>
          <w:divBdr>
            <w:top w:val="none" w:sz="0" w:space="0" w:color="auto"/>
            <w:left w:val="none" w:sz="0" w:space="0" w:color="auto"/>
            <w:bottom w:val="none" w:sz="0" w:space="0" w:color="auto"/>
            <w:right w:val="none" w:sz="0" w:space="0" w:color="auto"/>
          </w:divBdr>
        </w:div>
        <w:div w:id="912743600">
          <w:marLeft w:val="0"/>
          <w:marRight w:val="0"/>
          <w:marTop w:val="0"/>
          <w:marBottom w:val="0"/>
          <w:divBdr>
            <w:top w:val="none" w:sz="0" w:space="0" w:color="auto"/>
            <w:left w:val="none" w:sz="0" w:space="0" w:color="auto"/>
            <w:bottom w:val="none" w:sz="0" w:space="0" w:color="auto"/>
            <w:right w:val="none" w:sz="0" w:space="0" w:color="auto"/>
          </w:divBdr>
        </w:div>
        <w:div w:id="1994530995">
          <w:marLeft w:val="0"/>
          <w:marRight w:val="0"/>
          <w:marTop w:val="0"/>
          <w:marBottom w:val="0"/>
          <w:divBdr>
            <w:top w:val="none" w:sz="0" w:space="0" w:color="auto"/>
            <w:left w:val="none" w:sz="0" w:space="0" w:color="auto"/>
            <w:bottom w:val="none" w:sz="0" w:space="0" w:color="auto"/>
            <w:right w:val="none" w:sz="0" w:space="0" w:color="auto"/>
          </w:divBdr>
        </w:div>
        <w:div w:id="2048332567">
          <w:marLeft w:val="0"/>
          <w:marRight w:val="0"/>
          <w:marTop w:val="0"/>
          <w:marBottom w:val="0"/>
          <w:divBdr>
            <w:top w:val="none" w:sz="0" w:space="0" w:color="auto"/>
            <w:left w:val="none" w:sz="0" w:space="0" w:color="auto"/>
            <w:bottom w:val="none" w:sz="0" w:space="0" w:color="auto"/>
            <w:right w:val="none" w:sz="0" w:space="0" w:color="auto"/>
          </w:divBdr>
        </w:div>
        <w:div w:id="1441755624">
          <w:marLeft w:val="0"/>
          <w:marRight w:val="0"/>
          <w:marTop w:val="0"/>
          <w:marBottom w:val="0"/>
          <w:divBdr>
            <w:top w:val="none" w:sz="0" w:space="0" w:color="auto"/>
            <w:left w:val="none" w:sz="0" w:space="0" w:color="auto"/>
            <w:bottom w:val="none" w:sz="0" w:space="0" w:color="auto"/>
            <w:right w:val="none" w:sz="0" w:space="0" w:color="auto"/>
          </w:divBdr>
        </w:div>
        <w:div w:id="1776440404">
          <w:marLeft w:val="0"/>
          <w:marRight w:val="0"/>
          <w:marTop w:val="0"/>
          <w:marBottom w:val="0"/>
          <w:divBdr>
            <w:top w:val="none" w:sz="0" w:space="0" w:color="auto"/>
            <w:left w:val="none" w:sz="0" w:space="0" w:color="auto"/>
            <w:bottom w:val="none" w:sz="0" w:space="0" w:color="auto"/>
            <w:right w:val="none" w:sz="0" w:space="0" w:color="auto"/>
          </w:divBdr>
        </w:div>
        <w:div w:id="1300694768">
          <w:marLeft w:val="0"/>
          <w:marRight w:val="0"/>
          <w:marTop w:val="0"/>
          <w:marBottom w:val="0"/>
          <w:divBdr>
            <w:top w:val="none" w:sz="0" w:space="0" w:color="auto"/>
            <w:left w:val="none" w:sz="0" w:space="0" w:color="auto"/>
            <w:bottom w:val="none" w:sz="0" w:space="0" w:color="auto"/>
            <w:right w:val="none" w:sz="0" w:space="0" w:color="auto"/>
          </w:divBdr>
        </w:div>
        <w:div w:id="575896923">
          <w:marLeft w:val="0"/>
          <w:marRight w:val="0"/>
          <w:marTop w:val="0"/>
          <w:marBottom w:val="0"/>
          <w:divBdr>
            <w:top w:val="none" w:sz="0" w:space="0" w:color="auto"/>
            <w:left w:val="none" w:sz="0" w:space="0" w:color="auto"/>
            <w:bottom w:val="none" w:sz="0" w:space="0" w:color="auto"/>
            <w:right w:val="none" w:sz="0" w:space="0" w:color="auto"/>
          </w:divBdr>
        </w:div>
        <w:div w:id="864245220">
          <w:marLeft w:val="0"/>
          <w:marRight w:val="0"/>
          <w:marTop w:val="0"/>
          <w:marBottom w:val="0"/>
          <w:divBdr>
            <w:top w:val="none" w:sz="0" w:space="0" w:color="auto"/>
            <w:left w:val="none" w:sz="0" w:space="0" w:color="auto"/>
            <w:bottom w:val="none" w:sz="0" w:space="0" w:color="auto"/>
            <w:right w:val="none" w:sz="0" w:space="0" w:color="auto"/>
          </w:divBdr>
        </w:div>
        <w:div w:id="1058743211">
          <w:marLeft w:val="0"/>
          <w:marRight w:val="0"/>
          <w:marTop w:val="0"/>
          <w:marBottom w:val="0"/>
          <w:divBdr>
            <w:top w:val="none" w:sz="0" w:space="0" w:color="auto"/>
            <w:left w:val="none" w:sz="0" w:space="0" w:color="auto"/>
            <w:bottom w:val="none" w:sz="0" w:space="0" w:color="auto"/>
            <w:right w:val="none" w:sz="0" w:space="0" w:color="auto"/>
          </w:divBdr>
        </w:div>
      </w:divsChild>
    </w:div>
    <w:div w:id="1865441999">
      <w:bodyDiv w:val="1"/>
      <w:marLeft w:val="0"/>
      <w:marRight w:val="0"/>
      <w:marTop w:val="0"/>
      <w:marBottom w:val="0"/>
      <w:divBdr>
        <w:top w:val="none" w:sz="0" w:space="0" w:color="auto"/>
        <w:left w:val="none" w:sz="0" w:space="0" w:color="auto"/>
        <w:bottom w:val="none" w:sz="0" w:space="0" w:color="auto"/>
        <w:right w:val="none" w:sz="0" w:space="0" w:color="auto"/>
      </w:divBdr>
    </w:div>
    <w:div w:id="1961254163">
      <w:bodyDiv w:val="1"/>
      <w:marLeft w:val="0"/>
      <w:marRight w:val="0"/>
      <w:marTop w:val="0"/>
      <w:marBottom w:val="0"/>
      <w:divBdr>
        <w:top w:val="none" w:sz="0" w:space="0" w:color="auto"/>
        <w:left w:val="none" w:sz="0" w:space="0" w:color="auto"/>
        <w:bottom w:val="none" w:sz="0" w:space="0" w:color="auto"/>
        <w:right w:val="none" w:sz="0" w:space="0" w:color="auto"/>
      </w:divBdr>
      <w:divsChild>
        <w:div w:id="1992099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101884">
              <w:marLeft w:val="0"/>
              <w:marRight w:val="0"/>
              <w:marTop w:val="0"/>
              <w:marBottom w:val="0"/>
              <w:divBdr>
                <w:top w:val="none" w:sz="0" w:space="0" w:color="auto"/>
                <w:left w:val="none" w:sz="0" w:space="0" w:color="auto"/>
                <w:bottom w:val="none" w:sz="0" w:space="0" w:color="auto"/>
                <w:right w:val="none" w:sz="0" w:space="0" w:color="auto"/>
              </w:divBdr>
              <w:divsChild>
                <w:div w:id="1673952267">
                  <w:marLeft w:val="0"/>
                  <w:marRight w:val="0"/>
                  <w:marTop w:val="0"/>
                  <w:marBottom w:val="0"/>
                  <w:divBdr>
                    <w:top w:val="none" w:sz="0" w:space="0" w:color="auto"/>
                    <w:left w:val="none" w:sz="0" w:space="0" w:color="auto"/>
                    <w:bottom w:val="none" w:sz="0" w:space="0" w:color="auto"/>
                    <w:right w:val="none" w:sz="0" w:space="0" w:color="auto"/>
                  </w:divBdr>
                  <w:divsChild>
                    <w:div w:id="641427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479860">
                          <w:marLeft w:val="0"/>
                          <w:marRight w:val="0"/>
                          <w:marTop w:val="0"/>
                          <w:marBottom w:val="0"/>
                          <w:divBdr>
                            <w:top w:val="none" w:sz="0" w:space="0" w:color="auto"/>
                            <w:left w:val="none" w:sz="0" w:space="0" w:color="auto"/>
                            <w:bottom w:val="none" w:sz="0" w:space="0" w:color="auto"/>
                            <w:right w:val="none" w:sz="0" w:space="0" w:color="auto"/>
                          </w:divBdr>
                          <w:divsChild>
                            <w:div w:id="2036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834265">
      <w:bodyDiv w:val="1"/>
      <w:marLeft w:val="0"/>
      <w:marRight w:val="0"/>
      <w:marTop w:val="0"/>
      <w:marBottom w:val="0"/>
      <w:divBdr>
        <w:top w:val="none" w:sz="0" w:space="0" w:color="auto"/>
        <w:left w:val="none" w:sz="0" w:space="0" w:color="auto"/>
        <w:bottom w:val="none" w:sz="0" w:space="0" w:color="auto"/>
        <w:right w:val="none" w:sz="0" w:space="0" w:color="auto"/>
      </w:divBdr>
    </w:div>
    <w:div w:id="201837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Nurrenbern</dc:creator>
  <cp:lastModifiedBy>Elizabeth Nurrenbern</cp:lastModifiedBy>
  <cp:revision>5</cp:revision>
  <cp:lastPrinted>2025-04-28T17:59:00Z</cp:lastPrinted>
  <dcterms:created xsi:type="dcterms:W3CDTF">2026-08-21T00:51:00Z</dcterms:created>
  <dcterms:modified xsi:type="dcterms:W3CDTF">2026-08-21T01:58:00Z</dcterms:modified>
</cp:coreProperties>
</file>