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EC5" w:rsidRDefault="004845BB">
      <w:r>
        <w:t>Little Rams Report</w:t>
      </w:r>
    </w:p>
    <w:p w:rsidR="004845BB" w:rsidRDefault="004845BB">
      <w:r>
        <w:t>School Council meeting: January 15, 2026</w:t>
      </w:r>
    </w:p>
    <w:p w:rsidR="004845BB" w:rsidRDefault="004845BB">
      <w:r>
        <w:t>Submitted by: Brandee Schnarr</w:t>
      </w:r>
    </w:p>
    <w:p w:rsidR="004845BB" w:rsidRDefault="004845BB"/>
    <w:p w:rsidR="004845BB" w:rsidRDefault="004845BB">
      <w:r>
        <w:t xml:space="preserve">Little Rams had a productive and fun holiday season.  </w:t>
      </w:r>
    </w:p>
    <w:p w:rsidR="004845BB" w:rsidRDefault="004845BB">
      <w:r>
        <w:t xml:space="preserve">During the month of December, we completed an Advent service project where our preschool and pre-k </w:t>
      </w:r>
      <w:proofErr w:type="gramStart"/>
      <w:r>
        <w:t>students</w:t>
      </w:r>
      <w:proofErr w:type="gramEnd"/>
      <w:r>
        <w:t xml:space="preserve"> colored greeting cards and holiday well wishes cards for Evansville’s Chemo Buddies organization.  We also asked parents for donated items that Chemo Buddies needed.  In addition, we had families who made monetary donations to this organization.  It was a huge success and many items given to those who are in need of some holiday cheer. </w:t>
      </w:r>
    </w:p>
    <w:p w:rsidR="009B0DF8" w:rsidRDefault="009B0DF8"/>
    <w:p w:rsidR="004845BB" w:rsidRDefault="004845BB">
      <w:r>
        <w:t>Our annual Christmas caroling was beautiful.  We were able to use the Parish Hall to sing a few Christmas carols and we are grateful that Mrs. Weaver was able to join us to play the guitar.  This allowed for parents and guests who listened to have some comfortable seating to watch/sing along with their child.  After our caroling concluded, we moved to the classrooms where we had our Christmas parties.  All of the classrooms had many volunteers sign up to help.</w:t>
      </w:r>
    </w:p>
    <w:p w:rsidR="009B0DF8" w:rsidRDefault="009B0DF8"/>
    <w:p w:rsidR="004845BB" w:rsidRDefault="004845BB">
      <w:r>
        <w:t xml:space="preserve">Our Fired Up! On-site field trip took place in November.  The ornaments the children made their parents turned out very cute and the teachers were able to send these home to families as an additional holiday gift. </w:t>
      </w:r>
    </w:p>
    <w:p w:rsidR="009B0DF8" w:rsidRDefault="009B0DF8"/>
    <w:p w:rsidR="004845BB" w:rsidRDefault="004845BB">
      <w:r>
        <w:t>Our teachers are getting ready for our January Preview Night for prospective families.  This will take place on Wednesday, January 14</w:t>
      </w:r>
      <w:r w:rsidRPr="004845BB">
        <w:rPr>
          <w:vertAlign w:val="superscript"/>
        </w:rPr>
        <w:t>th</w:t>
      </w:r>
      <w:r>
        <w:t>.  Currently our list of received applicatio</w:t>
      </w:r>
      <w:r w:rsidR="009B0DF8">
        <w:t xml:space="preserve">ns for pre-k 26-27 is 47 (with 5 missing applications from our current preschool students) </w:t>
      </w:r>
      <w:r>
        <w:t xml:space="preserve">students and we have received </w:t>
      </w:r>
      <w:r w:rsidR="005D5C73">
        <w:t xml:space="preserve">34 </w:t>
      </w:r>
      <w:bookmarkStart w:id="0" w:name="_GoBack"/>
      <w:bookmarkEnd w:id="0"/>
      <w:r>
        <w:t>applications for the incoming preschool class of 26-27.</w:t>
      </w:r>
    </w:p>
    <w:p w:rsidR="009B0DF8" w:rsidRDefault="009B0DF8"/>
    <w:p w:rsidR="004845BB" w:rsidRDefault="009B0DF8">
      <w:r>
        <w:t xml:space="preserve">Our Little Rams will have an off-site field trip to The Zone next week.  Preschool will go on January 21 and Pre-K on January 23.  This is always a great time for the children, especially with the weather being more unpredictable.  </w:t>
      </w:r>
    </w:p>
    <w:p w:rsidR="009B0DF8" w:rsidRDefault="009B0DF8"/>
    <w:p w:rsidR="009B0DF8" w:rsidRDefault="009B0DF8">
      <w:r>
        <w:t xml:space="preserve">Our Semester 1 progress reports have been distributed to families.  </w:t>
      </w:r>
    </w:p>
    <w:sectPr w:rsidR="009B0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5BB"/>
    <w:rsid w:val="004845BB"/>
    <w:rsid w:val="005D5C73"/>
    <w:rsid w:val="00604EC5"/>
    <w:rsid w:val="009B0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5EFAFD-108E-405A-A6D0-96E346169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1414</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Brandee Schnarr</dc:creator>
  <cp:keywords/>
  <dc:description/>
  <cp:lastModifiedBy>Brandee Schnarr</cp:lastModifiedBy>
  <cp:revision>2</cp:revision>
  <dcterms:created xsi:type="dcterms:W3CDTF">2026-01-14T18:09:00Z</dcterms:created>
  <dcterms:modified xsi:type="dcterms:W3CDTF">2026-01-15T17:43:00Z</dcterms:modified>
</cp:coreProperties>
</file>